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723" w:firstLineChars="20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方正少儿简体"/>
          <w:b/>
          <w:bCs/>
          <w:sz w:val="36"/>
          <w:szCs w:val="36"/>
          <w:lang w:val="en-US" w:eastAsia="zh-CN"/>
        </w:rPr>
        <w:t>认识线段</w:t>
      </w:r>
      <w:r>
        <w:rPr>
          <w:rFonts w:hint="eastAsia"/>
          <w:sz w:val="24"/>
          <w:szCs w:val="24"/>
          <w:lang w:val="en-US" w:eastAsia="zh-CN"/>
        </w:rPr>
        <w:t xml:space="preserve">   </w:t>
      </w:r>
    </w:p>
    <w:p>
      <w:pPr>
        <w:jc w:val="center"/>
        <w:rPr>
          <w:rFonts w:hint="eastAsia" w:ascii="Times New Roman" w:hAnsi="Times New Roman" w:eastAsia="宋体" w:cs="方正少儿简体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常州市新北区新桥实验小学 刘孝玲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2" w:firstLineChars="200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曲直比较，</w:t>
      </w:r>
      <w:r>
        <w:rPr>
          <w:rFonts w:hint="eastAsia"/>
          <w:b/>
          <w:bCs/>
          <w:sz w:val="24"/>
          <w:szCs w:val="24"/>
          <w:lang w:val="en-US" w:eastAsia="zh-CN"/>
        </w:rPr>
        <w:t>直观比较，感知特征（拉、找线段：感知“直直的”）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eastAsia" w:eastAsiaTheme="minor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eastAsia="zh-CN"/>
        </w:rPr>
        <w:t>谈话：大课间的时候，小朋友们玩的可开心了！瞧，他们在（跳绳、拔河）。仔细观察，他们的绳子有什么不同吗？（手势引导）（跳绳的绳子是弯的，拔河的绳子是直的）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2" w:firstLineChars="200"/>
        <w:textAlignment w:val="auto"/>
        <w:rPr>
          <w:rFonts w:hint="default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 xml:space="preserve">1、毛线实物操作，揭示“线段”                                           </w:t>
      </w:r>
      <w:r>
        <w:rPr>
          <w:rFonts w:hint="eastAsia"/>
          <w:b/>
          <w:bCs/>
          <w:sz w:val="22"/>
          <w:szCs w:val="22"/>
          <w:u w:val="single"/>
          <w:lang w:val="en-US" w:eastAsia="zh-CN"/>
        </w:rPr>
        <w:t>（板贴：认识线段）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eastAsia="zh-CN"/>
        </w:rPr>
        <w:t>师：那大家可以把弯弯的线变直吗？请你来（</w:t>
      </w:r>
      <w:r>
        <w:rPr>
          <w:rFonts w:hint="eastAsia"/>
          <w:sz w:val="22"/>
          <w:szCs w:val="22"/>
          <w:lang w:val="en-US" w:eastAsia="zh-CN"/>
        </w:rPr>
        <w:t>1人</w:t>
      </w:r>
      <w:r>
        <w:rPr>
          <w:rFonts w:hint="eastAsia"/>
          <w:sz w:val="22"/>
          <w:szCs w:val="22"/>
          <w:lang w:eastAsia="zh-CN"/>
        </w:rPr>
        <w:t>上台展示拉一下）我们也像他这样拿出红绳拉一拉。</w:t>
      </w:r>
      <w:r>
        <w:rPr>
          <w:rFonts w:hint="eastAsia"/>
          <w:sz w:val="22"/>
          <w:szCs w:val="22"/>
          <w:lang w:val="en-US" w:eastAsia="zh-CN"/>
        </w:rPr>
        <w:t xml:space="preserve">像这样，把线拉直，两手之间的一段可以看成线段。今天我们就来认识这位数学上很重要的图形朋友，线段。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2" w:firstLineChars="200"/>
        <w:textAlignment w:val="auto"/>
        <w:rPr>
          <w:rFonts w:hint="eastAsia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2、对比聚焦，感知“直直的”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师：学具归位（动作快）这些是小朋友们拉直的红绳，它们可以看成线段吗？同桌讨论一下。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生：认为有的不是线段（请他说理由，同学反驳，生生互动）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师：请你说说判断不是线段的理由，你观察到红绳的方向发生了变化，所以不是线段，大家同意吗？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师：你不同意，你来发表观点。还有不同观点吗？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师：嗯！大家都很勇敢！数学课上就该像刚刚那样，有不同的声音，不同的想法。现在，一起看黑板，这样呢？手势判断。都认为是线段了？为什么？还是请你来。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师：你很擅长反思。是呀，就像我们认识立体图形那样，改变图形的方向，它本身的形状不会发生变化。这位小朋友把线拉直，她两手之间的一段就可以看成线段。那这些呢？谁来说说判断理由。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小结：看来，不管它的方向、长短、位置怎样变化（手势展示），只要是把线拉直，两手之间的一段就可以看成线段。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2" w:firstLineChars="200"/>
        <w:textAlignment w:val="auto"/>
        <w:rPr>
          <w:rFonts w:hint="eastAsia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3、找线段，感知“直直的”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师：我们将它请到黑板上，两手捏着的地方用磁铁代替，从这到这可以看成线段（配上手势），这是我们今天认识的第一条线段，其实生活中很多物体的边都可以看成线段。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2" w:firstLineChars="200"/>
        <w:textAlignment w:val="auto"/>
        <w:rPr>
          <w:rFonts w:hint="eastAsia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①提供语言支撑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jc w:val="left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 xml:space="preserve">师：瞧，数学书的这条边，从这到这可以看成线段。拿起数学书，用上这样的句子，边指边说，一起：数学书的这条边，从这到这可以看成线段。                                          </w:t>
      </w:r>
      <w:r>
        <w:rPr>
          <w:rFonts w:hint="eastAsia"/>
          <w:b/>
          <w:bCs/>
          <w:sz w:val="22"/>
          <w:szCs w:val="22"/>
          <w:u w:val="single"/>
          <w:lang w:val="en-US" w:eastAsia="zh-CN"/>
        </w:rPr>
        <w:t>（板贴：拉、指）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师：那这样呢？（把书平躺）你还能找到线段吗？用上规范的语言，边指边说，自己试一试。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师：请你展示，同意就大家一起边指边说。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2" w:firstLineChars="200"/>
        <w:textAlignment w:val="auto"/>
        <w:rPr>
          <w:rFonts w:hint="eastAsia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②自主寻找其他物体表面的边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eastAsia"/>
          <w:b/>
          <w:bCs/>
          <w:sz w:val="22"/>
          <w:szCs w:val="22"/>
          <w:u w:val="none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 xml:space="preserve">师：了不起！大家已经可以用规范的数学语言描述生活中的线段了，接下来，请你用数学的眼光继续找一找，身边还有哪些物体的边可以看成线段呢？先自己找一找、指一指，再和同桌说一说。  </w:t>
      </w:r>
      <w:r>
        <w:rPr>
          <w:rFonts w:hint="eastAsia"/>
          <w:b/>
          <w:bCs/>
          <w:sz w:val="22"/>
          <w:szCs w:val="22"/>
          <w:u w:val="single"/>
          <w:lang w:val="en-US" w:eastAsia="zh-CN"/>
        </w:rPr>
        <w:t>（板贴：找）</w:t>
      </w:r>
      <w:r>
        <w:rPr>
          <w:rFonts w:hint="eastAsia"/>
          <w:b/>
          <w:bCs/>
          <w:sz w:val="22"/>
          <w:szCs w:val="2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default"/>
          <w:b/>
          <w:bCs/>
          <w:sz w:val="22"/>
          <w:szCs w:val="22"/>
          <w:u w:val="none"/>
          <w:lang w:val="en-US" w:eastAsia="zh-CN"/>
        </w:rPr>
      </w:pPr>
      <w:r>
        <w:rPr>
          <w:rFonts w:hint="eastAsia"/>
          <w:b w:val="0"/>
          <w:bCs w:val="0"/>
          <w:sz w:val="22"/>
          <w:szCs w:val="22"/>
          <w:u w:val="none"/>
          <w:lang w:val="en-US" w:eastAsia="zh-CN"/>
        </w:rPr>
        <w:t>师：说停。老师收集到了这些（拍直的部分），请他们的主人上台介绍，其他小朋友手势判断做好准备。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 xml:space="preserve">师：小朋友们都很会观察生活，思考，为什么物体的这些边，都可以看成线段呢？请你说（因为他们都是直直的）你已经关注到了线段的特点，线段都是（直直的）。                       </w:t>
      </w:r>
      <w:r>
        <w:rPr>
          <w:rFonts w:hint="eastAsia"/>
          <w:b/>
          <w:bCs/>
          <w:sz w:val="22"/>
          <w:szCs w:val="22"/>
          <w:u w:val="single"/>
          <w:lang w:val="en-US" w:eastAsia="zh-CN"/>
        </w:rPr>
        <w:t>（板贴：直直的）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2" w:firstLineChars="200"/>
        <w:textAlignment w:val="auto"/>
        <w:rPr>
          <w:rFonts w:hint="default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深化认识，感知“2个端点”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2" w:firstLineChars="200"/>
        <w:textAlignment w:val="auto"/>
        <w:rPr>
          <w:rFonts w:hint="default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1、折、比线段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 xml:space="preserve">师：其实除了找线段，我们还可以折线段，想试一试吗？一起看（视频：将纸随意折一下，不打开，指着折痕介绍线段：这条折痕，从这到这可以看成线段）明白方法了吗？那请你也折一折，并像视频里那样说一说，最后和同桌比一比，谁折的线段长，谁折的线段短。（同桌两人纸颜色不同）     </w:t>
      </w:r>
      <w:r>
        <w:rPr>
          <w:rFonts w:hint="eastAsia"/>
          <w:b/>
          <w:bCs/>
          <w:sz w:val="22"/>
          <w:szCs w:val="22"/>
          <w:u w:val="single"/>
          <w:lang w:val="en-US" w:eastAsia="zh-CN"/>
        </w:rPr>
        <w:t>（板贴：折、比）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师：大家都在纸上折出了线段，折的线段比较长的举一举，比较短的挥一挥，那你们是怎么比的？谁来展示方法。（同桌上台实物展示比较方法）看懂了吗？他们是怎么比的？    1人再次介绍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师：原来他们是把线段开始的地方对齐了，可为什么这条线段就长一些，这条线段就短一些呢？他们开始的地方可是一样的呀！（结束的地方不一样。）看来线段开始和结束的地方共同决定了它的长短。像这么重要的地方，我们肯定要做标记强调一下。那你想做什么样的标记呢？同桌两人交流一下。   3人说一说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 xml:space="preserve">介绍：老师给大家的方法点赞！现在，刘老师想介绍一个数学上的标记来代替你们的小云朵、小彩虹，可以吗？数学上（板演画线段），我们通常会给直直的线段标上小竖线，用来表示起点和终点，固定线段的长短，这样的标记叫做端点。那线段有几个端点？（2个）那这个端点表示？这个呢？他们共同决定了线段的长短。（全班做手势）                                              </w:t>
      </w:r>
      <w:r>
        <w:rPr>
          <w:rFonts w:hint="eastAsia"/>
          <w:b/>
          <w:bCs/>
          <w:sz w:val="22"/>
          <w:szCs w:val="22"/>
          <w:u w:val="single"/>
          <w:lang w:val="en-US" w:eastAsia="zh-CN"/>
        </w:rPr>
        <w:t>（板贴：端点 端点 2个端点）</w:t>
      </w:r>
      <w:r>
        <w:rPr>
          <w:rFonts w:hint="eastAsia"/>
          <w:sz w:val="22"/>
          <w:szCs w:val="2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2" w:firstLineChars="200"/>
        <w:textAlignment w:val="auto"/>
        <w:rPr>
          <w:rFonts w:hint="eastAsia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2、画线段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师：请大家闭上眼睛，现在我们认识的线段长什么样子？一边想象，一边做动作，线段它是直直的，有两个端点。睁开眼睛，可以把它画到纸上吗？欸，你打算用什么工具？（直尺）用直尺时还有一首儿歌送给大家，齐声读一读。现在你想好怎么画了吗？那就开始吧，画在学习单1.我会画线段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师：许多同学放笔坐正了，一起看，大家画的都是线段吗？为什么？和同桌交流一下。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 xml:space="preserve">师：是呀，虽然这些线段的长短、方向不同，但他们都是直直的，有2个端点。现在请大家，有错误的调整一下，感兴趣的还可以在旁边再画一条不一样的线段。                            </w:t>
      </w:r>
      <w:r>
        <w:rPr>
          <w:rFonts w:hint="eastAsia"/>
          <w:b/>
          <w:bCs/>
          <w:sz w:val="22"/>
          <w:szCs w:val="22"/>
          <w:u w:val="single"/>
          <w:lang w:val="en-US" w:eastAsia="zh-CN"/>
        </w:rPr>
        <w:t>（板贴：画）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三、实践活动，发展量感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2" w:firstLineChars="200"/>
        <w:textAlignment w:val="auto"/>
        <w:rPr>
          <w:rFonts w:hint="eastAsia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1、图形中的线段（几边形就有几条线段）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 xml:space="preserve">师：说停，我们已经很好的认识了线段，其实线段很早就和大家见过面了！在我们学过的平面图形中就藏着线段，一起看，你能找到吗？学习单第2题，试一试。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打开：数完的同学观察一下，图形名称与线段条数之间有怎样的联系？把你的发现和同桌说说。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师：（拍手）正方形是由几条线段围成的？你的火车向后开。谁来分享你的发现？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2" w:firstLineChars="200"/>
        <w:textAlignment w:val="auto"/>
        <w:rPr>
          <w:rFonts w:hint="default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2、实践活动，发展量感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过渡：的确，几边形就由几条线段围成。那老师想准备一个八边形，它是由几条线段围成？（8条）我给这8条线段标上序号，你觉得哪条最长，哪条最短呢？（非常明显的）像这样，可以一下子比较出线段长短的叫做</w:t>
      </w:r>
      <w:r>
        <w:rPr>
          <w:rFonts w:hint="eastAsia"/>
          <w:b/>
          <w:bCs/>
          <w:sz w:val="22"/>
          <w:szCs w:val="22"/>
          <w:lang w:val="en-US" w:eastAsia="zh-CN"/>
        </w:rPr>
        <w:t>观察法</w:t>
      </w:r>
      <w:r>
        <w:rPr>
          <w:rFonts w:hint="eastAsia"/>
          <w:sz w:val="22"/>
          <w:szCs w:val="22"/>
          <w:lang w:val="en-US" w:eastAsia="zh-CN"/>
        </w:rPr>
        <w:t>。现在老师还想知道这条线段到底有多长，你有什么办法吗？（可以用直尺量一量）像这种借助直尺测量的方法叫做</w:t>
      </w:r>
      <w:r>
        <w:rPr>
          <w:rFonts w:hint="eastAsia"/>
          <w:b/>
          <w:bCs/>
          <w:sz w:val="22"/>
          <w:szCs w:val="22"/>
          <w:lang w:val="en-US" w:eastAsia="zh-CN"/>
        </w:rPr>
        <w:t>借助工具法</w:t>
      </w:r>
      <w:r>
        <w:rPr>
          <w:rFonts w:hint="eastAsia"/>
          <w:sz w:val="22"/>
          <w:szCs w:val="22"/>
          <w:lang w:val="en-US" w:eastAsia="zh-CN"/>
        </w:rPr>
        <w:t>。除了直尺，老师这里还有一些工具，像小棒、吸管、回形针啦，都可以用来测量。那你打算选择哪一种工具，怎么测量呢？同桌说说看。（过程中3人上台摆好）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师：我们一起听听这3位小朋友的测量发现。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生1：我是用小棒测量的，这条线段大约有（ ）根小棒那么长。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生2：我是用回形针测量的，这条线段大约有（ ）个回形针那么长。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生3：我是用吸管测量的，这条线段大约有（ ）个吸管那么长。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师：同学们，像他们这样，用相同的长度去累加测量，每一段相同的长度都可以叫做单位。这种用的单位是小棒的长度，这个单位是回形针的长度，这个单位是吸管的长度，联系这些，（次数）你有什么发现？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师：看来，单位的选择很重要。选择合适的</w:t>
      </w:r>
      <w:r>
        <w:rPr>
          <w:rFonts w:hint="eastAsia"/>
          <w:b w:val="0"/>
          <w:bCs w:val="0"/>
          <w:sz w:val="22"/>
          <w:szCs w:val="22"/>
          <w:lang w:val="en-US" w:eastAsia="zh-CN"/>
        </w:rPr>
        <w:t>长度单位</w:t>
      </w:r>
      <w:r>
        <w:rPr>
          <w:rFonts w:hint="eastAsia"/>
          <w:sz w:val="22"/>
          <w:szCs w:val="22"/>
          <w:lang w:val="en-US" w:eastAsia="zh-CN"/>
        </w:rPr>
        <w:t>，可以方便我们的测量。今天这节课，我们通过这么多的学习方式认识线段，回忆一下，我们是怎么拉的？怎么指的？又是怎么画的？你掌握了哪些关于线段的知识？和你的同桌说一说。（巡视）谁来分享自己的收获？大家牢牢记住线段的特点，它是直直的，有2个端点。最后一些美丽的线段画送给大家，今天的课就上到这里，下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ragraph">
                  <wp:posOffset>139065</wp:posOffset>
                </wp:positionV>
                <wp:extent cx="768350" cy="1148080"/>
                <wp:effectExtent l="0" t="0" r="19050" b="203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82370" y="4338320"/>
                          <a:ext cx="768350" cy="1148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学习方式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拉 指 找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折 比 画 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75pt;margin-top:10.95pt;height:90.4pt;width:60.5pt;z-index:251659264;mso-width-relative:page;mso-height-relative:page;" filled="f" stroked="f" coordsize="21600,21600" o:gfxdata="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zZhkNoAAAAKAQAADwAAAAAAAAABACAA&#10;AAAiAAAAZHJzL2Rvd25yZXYueG1sUEsBAhQAFAAAAAgAh07iQOPjrU9EAgAAcg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学习方式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拉 指 找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折 比 画 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板书思考：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3855" w:firstLineChars="16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认识线段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2640" w:firstLineChars="11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264795</wp:posOffset>
                </wp:positionV>
                <wp:extent cx="0" cy="190500"/>
                <wp:effectExtent l="50800" t="0" r="50800" b="127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14370" y="4625975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3pt;margin-top:20.85pt;height:15pt;width:0pt;z-index:251660288;mso-width-relative:page;mso-height-relative:page;" filled="f" stroked="t" coordsize="21600,21600" o:gfxdata="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cFLJtUAAAAJAQAA&#10;DwAAAAAAAAABACAAAAAiAAAAZHJzL2Rvd25yZXYueG1sUEsBAhQAFAAAAAgAh07iQIRUKVccAgAA&#10;+wMAAA4AAAAAAAAAAQAgAAAAJAEAAGRycy9lMm9Eb2MueG1sUEsFBgAAAAAGAAYAWQEAALIFAAAA&#10;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  <w:szCs w:val="24"/>
          <w:lang w:val="en-US" w:eastAsia="zh-CN"/>
        </w:rPr>
        <w:t xml:space="preserve">毛线+2个磁铁    直直的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2880" w:firstLineChars="1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手绘线段      2个端点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2880" w:firstLineChars="1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端点  端点     观察法、借助工具法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少儿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ED92DA"/>
    <w:multiLevelType w:val="singleLevel"/>
    <w:tmpl w:val="B7ED92D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AF2B72"/>
    <w:multiLevelType w:val="singleLevel"/>
    <w:tmpl w:val="48AF2B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MGNmMWFhYTdmZGU3NDE1ZmZhYjA4NmFkZDU0NTgifQ=="/>
  </w:docVars>
  <w:rsids>
    <w:rsidRoot w:val="00000000"/>
    <w:rsid w:val="0479726A"/>
    <w:rsid w:val="06676252"/>
    <w:rsid w:val="091A08F9"/>
    <w:rsid w:val="091A2367"/>
    <w:rsid w:val="0C6C2D3A"/>
    <w:rsid w:val="0DE12FE2"/>
    <w:rsid w:val="0F201C31"/>
    <w:rsid w:val="0FBC34B0"/>
    <w:rsid w:val="11EC248B"/>
    <w:rsid w:val="14553B17"/>
    <w:rsid w:val="1D596426"/>
    <w:rsid w:val="1E8F4C98"/>
    <w:rsid w:val="2B5F4D1B"/>
    <w:rsid w:val="377F706D"/>
    <w:rsid w:val="38580AA5"/>
    <w:rsid w:val="3C2C2AD5"/>
    <w:rsid w:val="3E404917"/>
    <w:rsid w:val="3EB7482B"/>
    <w:rsid w:val="41344930"/>
    <w:rsid w:val="45AC6899"/>
    <w:rsid w:val="4AB224D5"/>
    <w:rsid w:val="5246637C"/>
    <w:rsid w:val="56B88289"/>
    <w:rsid w:val="5C897152"/>
    <w:rsid w:val="5E1B3465"/>
    <w:rsid w:val="5E75493E"/>
    <w:rsid w:val="65101768"/>
    <w:rsid w:val="6512450B"/>
    <w:rsid w:val="67936D6E"/>
    <w:rsid w:val="697274F4"/>
    <w:rsid w:val="69EB05D5"/>
    <w:rsid w:val="6B113925"/>
    <w:rsid w:val="6B5B338E"/>
    <w:rsid w:val="6CAB3936"/>
    <w:rsid w:val="74500351"/>
    <w:rsid w:val="768222F0"/>
    <w:rsid w:val="779A42DF"/>
    <w:rsid w:val="78854530"/>
    <w:rsid w:val="79773A3D"/>
    <w:rsid w:val="7AC35E02"/>
    <w:rsid w:val="7F680B87"/>
    <w:rsid w:val="BF4F2D99"/>
    <w:rsid w:val="FEAEA7A7"/>
    <w:rsid w:val="FFE89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2662</Words>
  <Characters>2664</Characters>
  <Lines>0</Lines>
  <Paragraphs>0</Paragraphs>
  <TotalTime>0</TotalTime>
  <ScaleCrop>false</ScaleCrop>
  <LinksUpToDate>false</LinksUpToDate>
  <CharactersWithSpaces>3820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2020-10-14T20:56:00Z</dcterms:created>
  <dc:creator>Administrator</dc:creator>
  <cp:lastModifiedBy>陆</cp:lastModifiedBy>
  <cp:lastPrinted>2023-12-05T06:31:00Z</cp:lastPrinted>
  <dcterms:modified xsi:type="dcterms:W3CDTF">2024-06-26T01:05:37Z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1E53581A99E24B5EBDB85D9E75A860B5_13</vt:lpwstr>
  </property>
</Properties>
</file>