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正方形与圆的面积关系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孟河实验小学 张云杰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（一）课前铺垫：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谈话交流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边长1cm的正方形，如果要在其中画一个最大的圆，应该怎样画？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介绍：正方形的内切圆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同学们，数学就是研究关系的学问，今</w:t>
      </w:r>
      <w:bookmarkStart w:id="0" w:name="_GoBack"/>
      <w:bookmarkEnd w:id="0"/>
      <w:r>
        <w:rPr>
          <w:rFonts w:hint="eastAsia"/>
          <w:lang w:val="en-US" w:eastAsia="zh-CN"/>
        </w:rPr>
        <w:t>天我们就一起来研究正方形与圆的面积关系（揭题）。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课堂内容：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环节1：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你能分别求出正方形与圆的面积吗？（拿出任务单1完成表一）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点名汇报：正方形的面积是1cm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，圆的面积是025Πcm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，正方形与圆的面积比是1：0.25Π。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如果正方形的边长是2cm，3cm呢？它们的面积之间又有怎样的关系呢？（完成表2、表3）    校对：4：Π；9：2.25Π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仔细观察，这3个比，你能将这些比化简，使得这些比的后项都为Π吗？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板贴：仔细观察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你有什么发现？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指名汇报。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如果正方形的边长是4cm、5cm、6cm？，你觉得正方形与其内切圆的面积比是？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板贴：提出猜想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猜想：正方形与圆的面积比都是4：Π。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这仅仅只是我们的猜想，可以怎样验证呢？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板贴：举例验证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请同学们拿出任务单1，完成表四。交流汇报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有反例吗？看来同学们的猜想是正确的。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板贴：得出结论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回顾反思：回顾刚才的探究过程，我们是如何进行研究的？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环节二：</w:t>
      </w:r>
    </w:p>
    <w:p>
      <w:pPr>
        <w:numPr>
          <w:ilvl w:val="0"/>
          <w:numId w:val="4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同学们，内切圆是正方形中画一个最大的圆，那么如果在圆里画一个最大的正方形呢？（课件展示）</w:t>
      </w:r>
    </w:p>
    <w:p>
      <w:pPr>
        <w:numPr>
          <w:ilvl w:val="0"/>
          <w:numId w:val="4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介绍：正方形的外接圆</w:t>
      </w:r>
    </w:p>
    <w:p>
      <w:pPr>
        <w:numPr>
          <w:ilvl w:val="0"/>
          <w:numId w:val="4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你能想刚才那样以小组为单位探究正方形与其外接圆的面积关系吗？</w:t>
      </w:r>
    </w:p>
    <w:p>
      <w:pPr>
        <w:numPr>
          <w:ilvl w:val="0"/>
          <w:numId w:val="4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活动前先考考大家，如果圆的直径是1cm，正方形的面积可以怎样计算？（同桌互说）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明确：对角线的长度相乘再除以2</w:t>
      </w:r>
    </w:p>
    <w:p>
      <w:pPr>
        <w:numPr>
          <w:ilvl w:val="0"/>
          <w:numId w:val="4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请同学们以小组为单位进行探究，活动前听一听活动要求。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小组汇报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同学们，真了不起，通过研究，我想同学们现在收获满满，接下来我想考考你们，敢接受我的挑战吗？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环节三：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第一关：活学活用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你能说一说你是怎样想的吗？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第二关：看我72变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明确：遇到这样的问题，我们可以画一画，分一分。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第三关：智力大比拼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用数学的眼光看问题。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环节四：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通过本节课的学习，你有哪些收获？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今天我们研究了正方形与圆的面积关系，你还想研究什么吗？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延伸：三角形的内切圆与外接圆。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同学们，数学是神奇的，也是美妙的，如果你能爱数学，与它成为好朋友，那么数学也会爱上你，你会变得越来越优秀。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962C1"/>
    <w:multiLevelType w:val="singleLevel"/>
    <w:tmpl w:val="B35962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547BAA"/>
    <w:multiLevelType w:val="singleLevel"/>
    <w:tmpl w:val="BF547BA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3500CB"/>
    <w:multiLevelType w:val="singleLevel"/>
    <w:tmpl w:val="EF3500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E867433"/>
    <w:multiLevelType w:val="singleLevel"/>
    <w:tmpl w:val="6E8674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NmMWFhYTdmZGU3NDE1ZmZhYjA4NmFkZDU0NTgifQ=="/>
  </w:docVars>
  <w:rsids>
    <w:rsidRoot w:val="00000000"/>
    <w:rsid w:val="3A323274"/>
    <w:rsid w:val="46B362F7"/>
    <w:rsid w:val="587E3C9D"/>
    <w:rsid w:val="6DC2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878</Characters>
  <Lines>0</Lines>
  <Paragraphs>0</Paragraphs>
  <TotalTime>10</TotalTime>
  <ScaleCrop>false</ScaleCrop>
  <LinksUpToDate>false</LinksUpToDate>
  <CharactersWithSpaces>882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56226</dc:creator>
  <cp:lastModifiedBy>陆</cp:lastModifiedBy>
  <dcterms:modified xsi:type="dcterms:W3CDTF">2024-06-26T01:09:32Z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7CA59055D6AB4ACDB34F0E6953B584C3</vt:lpwstr>
  </property>
</Properties>
</file>