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1B99" w14:textId="77777777" w:rsidR="00C63D44" w:rsidRPr="006C20A4" w:rsidRDefault="00000000">
      <w:pPr>
        <w:jc w:val="center"/>
        <w:rPr>
          <w:rFonts w:ascii="Calibri" w:eastAsia="宋体" w:hAnsi="Calibri" w:cs="Times New Roman"/>
          <w:szCs w:val="21"/>
        </w:rPr>
      </w:pPr>
      <w:r w:rsidRPr="006C20A4">
        <w:rPr>
          <w:rFonts w:ascii="Calibri" w:eastAsia="宋体" w:hAnsi="Calibri" w:cs="Times New Roman" w:hint="eastAsia"/>
          <w:szCs w:val="21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63D44" w:rsidRPr="006C20A4" w14:paraId="3EE339E1" w14:textId="77777777">
        <w:tc>
          <w:tcPr>
            <w:tcW w:w="8522" w:type="dxa"/>
          </w:tcPr>
          <w:p w14:paraId="62BFAF98" w14:textId="3E87A2D2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活动时间：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202</w:t>
            </w:r>
            <w:r w:rsidR="00884318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年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="00884318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 w:rsidR="007F4E69">
              <w:rPr>
                <w:rFonts w:ascii="Calibri" w:eastAsia="宋体" w:hAnsi="Calibri" w:cs="Times New Roman" w:hint="eastAsia"/>
                <w:kern w:val="0"/>
                <w:szCs w:val="21"/>
              </w:rPr>
              <w:t>26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日</w:t>
            </w:r>
          </w:p>
          <w:p w14:paraId="6EC05386" w14:textId="6E7A2AA9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活动地点：</w:t>
            </w:r>
            <w:r w:rsidR="00877813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九年级</w:t>
            </w:r>
            <w:r w:rsidR="00884318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一</w:t>
            </w:r>
            <w:r w:rsidR="00877813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楼</w:t>
            </w:r>
            <w:r w:rsidR="00884318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活动探究室</w:t>
            </w:r>
            <w:r w:rsidR="00877813" w:rsidRPr="006C20A4"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</w:p>
          <w:p w14:paraId="63513ECD" w14:textId="7F1351A2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活动参与人员：</w:t>
            </w:r>
            <w:r w:rsidR="007F4E69">
              <w:rPr>
                <w:rFonts w:ascii="Calibri" w:eastAsia="宋体" w:hAnsi="Calibri" w:cs="Times New Roman" w:hint="eastAsia"/>
                <w:kern w:val="0"/>
                <w:szCs w:val="21"/>
              </w:rPr>
              <w:t>魏军</w:t>
            </w:r>
            <w:r w:rsidR="00884318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林丹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徐文佳</w:t>
            </w:r>
            <w:r w:rsidR="00A10CFE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="00A10CFE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周晓岩</w:t>
            </w:r>
            <w:r w:rsidR="00A10CFE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="00A10CFE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黄小云</w:t>
            </w:r>
            <w:r w:rsidR="00A10CFE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="007F4E69">
              <w:rPr>
                <w:rFonts w:ascii="Calibri" w:eastAsia="宋体" w:hAnsi="Calibri" w:cs="Times New Roman" w:hint="eastAsia"/>
                <w:kern w:val="0"/>
                <w:szCs w:val="21"/>
              </w:rPr>
              <w:t>陈志强</w:t>
            </w:r>
          </w:p>
        </w:tc>
      </w:tr>
      <w:tr w:rsidR="00C63D44" w:rsidRPr="006C20A4" w14:paraId="6A807984" w14:textId="77777777">
        <w:tc>
          <w:tcPr>
            <w:tcW w:w="8522" w:type="dxa"/>
          </w:tcPr>
          <w:p w14:paraId="2E304CCC" w14:textId="77777777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活动具体内容（附照片文字）：</w:t>
            </w:r>
            <w:r w:rsidR="00A43206" w:rsidRPr="006C20A4"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</w:p>
          <w:p w14:paraId="02B4F315" w14:textId="38ACEB26" w:rsidR="006C20A4" w:rsidRPr="006C20A4" w:rsidRDefault="007F4E69" w:rsidP="006C20A4">
            <w:pPr>
              <w:spacing w:line="240" w:lineRule="atLeas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聚焦课堂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专家引领</w:t>
            </w:r>
          </w:p>
          <w:p w14:paraId="4CD350E2" w14:textId="5C7CF86A" w:rsidR="006C20A4" w:rsidRPr="006C20A4" w:rsidRDefault="007F4E69" w:rsidP="006C20A4">
            <w:pPr>
              <w:spacing w:line="240" w:lineRule="atLeast"/>
              <w:ind w:firstLineChars="200" w:firstLine="420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26</w:t>
            </w: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日下午，新北区兼职教研员、奔牛初级中学的魏军老师莅临滨江中学，对化学组的中考复习进行了指导。魏老师先听了黄小云老师的一节课《溶解现象复习》。黄老师以配制奥利奥柠檬雪顶将物质在水中的分散、溶解度、溶质质量分数的计算、溶液的配制等内容串联起来。魏老师提出了几点改进意见：复习课实验的作用是化解重难点，对于学生已知的内容就没有必要设置实验；计算要基于意义，比如营养液各成分浓度、植物选种等。魏老师对中考复习进行了深入的指导，认为一轮还是要夯实基础，以章节为基础将重点内容尽量覆盖到，给遗忘的学生重新学习的机会。二轮可以设置一些专题，比如化工流程、实验探究、定量计算、检验除杂等。先难后易，让学生越来越有信心。中考前将试卷的</w:t>
            </w: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1-18</w:t>
            </w: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题、</w:t>
            </w: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21-24</w:t>
            </w:r>
            <w:r w:rsidRPr="007F4E69">
              <w:rPr>
                <w:rFonts w:ascii="Calibri" w:eastAsia="宋体" w:hAnsi="Calibri" w:cs="Times New Roman" w:hint="eastAsia"/>
                <w:kern w:val="0"/>
                <w:szCs w:val="21"/>
              </w:rPr>
              <w:t>题限时训练，提高基础题的得分率。最后，魏老师特意交代我们要走进学生，多关心学生，亲其师信其道，学生只有信任老师，老师的教诲才能发挥作用。</w:t>
            </w:r>
          </w:p>
          <w:p w14:paraId="61D2BC8D" w14:textId="0DE53227" w:rsidR="006C20A4" w:rsidRPr="006C20A4" w:rsidRDefault="007F4E69" w:rsidP="006C20A4">
            <w:pPr>
              <w:spacing w:line="240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A36D23">
              <w:rPr>
                <w:rFonts w:ascii="宋体" w:eastAsia="宋体" w:hAnsi="宋体"/>
                <w:noProof/>
              </w:rPr>
              <w:drawing>
                <wp:inline distT="0" distB="0" distL="0" distR="0" wp14:anchorId="2CC1C887" wp14:editId="2136AC06">
                  <wp:extent cx="5274310" cy="3954145"/>
                  <wp:effectExtent l="0" t="0" r="2540" b="8255"/>
                  <wp:docPr id="958327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1AD42" w14:textId="77777777" w:rsidR="00250209" w:rsidRPr="006C20A4" w:rsidRDefault="00250209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C63D44" w:rsidRPr="006C20A4" w14:paraId="118688BA" w14:textId="77777777">
        <w:tc>
          <w:tcPr>
            <w:tcW w:w="8522" w:type="dxa"/>
          </w:tcPr>
          <w:p w14:paraId="5DC2B42A" w14:textId="654C9783" w:rsidR="00C63D44" w:rsidRPr="006C20A4" w:rsidRDefault="00000000" w:rsidP="00470893">
            <w:pPr>
              <w:bidi/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记录人：</w:t>
            </w:r>
            <w:r w:rsidR="007F4E69">
              <w:rPr>
                <w:rFonts w:ascii="Calibri" w:eastAsia="宋体" w:hAnsi="Calibri" w:cs="Times New Roman" w:hint="eastAsia"/>
                <w:kern w:val="0"/>
                <w:szCs w:val="21"/>
              </w:rPr>
              <w:t>林丹</w:t>
            </w:r>
            <w:r w:rsidR="00A35EA5" w:rsidRPr="006C20A4"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</w:p>
        </w:tc>
      </w:tr>
      <w:tr w:rsidR="00C63D44" w:rsidRPr="006C20A4" w14:paraId="0AF4950E" w14:textId="77777777">
        <w:tc>
          <w:tcPr>
            <w:tcW w:w="8522" w:type="dxa"/>
          </w:tcPr>
          <w:p w14:paraId="7137F666" w14:textId="00593B28" w:rsidR="00C63D44" w:rsidRPr="006C20A4" w:rsidRDefault="00000000" w:rsidP="00470893">
            <w:pPr>
              <w:bidi/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日期：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202</w:t>
            </w:r>
            <w:r w:rsidR="00250209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年</w:t>
            </w:r>
            <w:r w:rsidR="00250209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 w:rsidR="007F4E69">
              <w:rPr>
                <w:rFonts w:ascii="Calibri" w:eastAsia="宋体" w:hAnsi="Calibri" w:cs="Times New Roman" w:hint="eastAsia"/>
                <w:kern w:val="0"/>
                <w:szCs w:val="21"/>
              </w:rPr>
              <w:t>26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日</w:t>
            </w:r>
          </w:p>
        </w:tc>
      </w:tr>
    </w:tbl>
    <w:p w14:paraId="6406E013" w14:textId="77777777" w:rsidR="00C63D44" w:rsidRPr="006C20A4" w:rsidRDefault="00C63D44" w:rsidP="00470893">
      <w:pPr>
        <w:spacing w:line="240" w:lineRule="atLeast"/>
        <w:rPr>
          <w:rFonts w:ascii="Calibri" w:eastAsia="宋体" w:hAnsi="Calibri" w:cs="Times New Roman"/>
          <w:szCs w:val="21"/>
        </w:rPr>
      </w:pPr>
    </w:p>
    <w:sectPr w:rsidR="00C63D44" w:rsidRPr="006C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F940D" w14:textId="77777777" w:rsidR="004B0531" w:rsidRDefault="004B0531" w:rsidP="006C20A4">
      <w:r>
        <w:separator/>
      </w:r>
    </w:p>
  </w:endnote>
  <w:endnote w:type="continuationSeparator" w:id="0">
    <w:p w14:paraId="12CF8208" w14:textId="77777777" w:rsidR="004B0531" w:rsidRDefault="004B0531" w:rsidP="006C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130A" w14:textId="77777777" w:rsidR="004B0531" w:rsidRDefault="004B0531" w:rsidP="006C20A4">
      <w:r>
        <w:separator/>
      </w:r>
    </w:p>
  </w:footnote>
  <w:footnote w:type="continuationSeparator" w:id="0">
    <w:p w14:paraId="1A0C805D" w14:textId="77777777" w:rsidR="004B0531" w:rsidRDefault="004B0531" w:rsidP="006C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1425DC"/>
    <w:rsid w:val="001A0D14"/>
    <w:rsid w:val="001E4E91"/>
    <w:rsid w:val="002463E7"/>
    <w:rsid w:val="00250209"/>
    <w:rsid w:val="002536EE"/>
    <w:rsid w:val="003016CD"/>
    <w:rsid w:val="0033638C"/>
    <w:rsid w:val="003448BE"/>
    <w:rsid w:val="00377934"/>
    <w:rsid w:val="003F2515"/>
    <w:rsid w:val="004027A3"/>
    <w:rsid w:val="00451C75"/>
    <w:rsid w:val="00470893"/>
    <w:rsid w:val="004B0531"/>
    <w:rsid w:val="004B1A30"/>
    <w:rsid w:val="004B243A"/>
    <w:rsid w:val="00523BDA"/>
    <w:rsid w:val="005A6DA2"/>
    <w:rsid w:val="006B0150"/>
    <w:rsid w:val="006B2394"/>
    <w:rsid w:val="006C20A4"/>
    <w:rsid w:val="006D7A02"/>
    <w:rsid w:val="006F3389"/>
    <w:rsid w:val="00755CB7"/>
    <w:rsid w:val="0076116C"/>
    <w:rsid w:val="007D6D03"/>
    <w:rsid w:val="007F4E69"/>
    <w:rsid w:val="0084698F"/>
    <w:rsid w:val="00877813"/>
    <w:rsid w:val="00884318"/>
    <w:rsid w:val="008E678B"/>
    <w:rsid w:val="00900CAF"/>
    <w:rsid w:val="0092404D"/>
    <w:rsid w:val="00952FA2"/>
    <w:rsid w:val="00956CA1"/>
    <w:rsid w:val="0097656B"/>
    <w:rsid w:val="00977499"/>
    <w:rsid w:val="009C12B2"/>
    <w:rsid w:val="009D2C92"/>
    <w:rsid w:val="009D690E"/>
    <w:rsid w:val="00A10CFE"/>
    <w:rsid w:val="00A35EA5"/>
    <w:rsid w:val="00A43206"/>
    <w:rsid w:val="00AC480C"/>
    <w:rsid w:val="00AF1332"/>
    <w:rsid w:val="00B06186"/>
    <w:rsid w:val="00B0713C"/>
    <w:rsid w:val="00B33371"/>
    <w:rsid w:val="00C63D44"/>
    <w:rsid w:val="00C9324D"/>
    <w:rsid w:val="00CA21D6"/>
    <w:rsid w:val="00D860A5"/>
    <w:rsid w:val="00E04816"/>
    <w:rsid w:val="00E32157"/>
    <w:rsid w:val="00E52FCA"/>
    <w:rsid w:val="00E63682"/>
    <w:rsid w:val="00E636AF"/>
    <w:rsid w:val="00E904E8"/>
    <w:rsid w:val="00F01203"/>
    <w:rsid w:val="00F37AEB"/>
    <w:rsid w:val="00F4762B"/>
    <w:rsid w:val="00F62717"/>
    <w:rsid w:val="00FF45F3"/>
    <w:rsid w:val="0F9D693C"/>
    <w:rsid w:val="1358572A"/>
    <w:rsid w:val="2B3B751C"/>
    <w:rsid w:val="3D9D1D01"/>
    <w:rsid w:val="4439093B"/>
    <w:rsid w:val="50A06C3F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51BCB"/>
  <w15:docId w15:val="{C1CC6C4E-F28D-4DCA-83C7-AAC2A35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treasurewu</dc:creator>
  <cp:lastModifiedBy>子文 董</cp:lastModifiedBy>
  <cp:revision>3</cp:revision>
  <dcterms:created xsi:type="dcterms:W3CDTF">2024-06-14T07:00:00Z</dcterms:created>
  <dcterms:modified xsi:type="dcterms:W3CDTF">2024-06-14T07:02:00Z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1E944FC1E16445D3A7BBB10771E45272</vt:lpwstr>
  </property>
</Properties>
</file>