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4D8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7E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DC760A9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2EA8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EA3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30BC3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6921C8E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 w14:paraId="73971483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78E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 w14:paraId="12AB7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 w14:paraId="5AA9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 w14:paraId="5E99CCE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A60285D"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 w14:paraId="638421B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1BB34FE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 w14:paraId="276E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128B5260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 w14:paraId="70792C5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580AAA1F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 w14:paraId="6CAD203A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2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5D1FAD2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 w14:paraId="70B96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75C2C6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 w14:paraId="67F3555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037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 w14:paraId="72275E7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 w14:paraId="2E31AE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D15F12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 w14:paraId="0BC3A0A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995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A721C9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 w14:paraId="69C77E3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41EF97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 w14:paraId="577B59E7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52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4634B8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 w14:paraId="0B6E228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7F0975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 w14:paraId="275A4449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B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 w14:paraId="145D7D4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 w14:paraId="7F15C9A8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48AE3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 w14:paraId="76D30C17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442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EFA3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 w14:paraId="3C9A5C7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47E97FF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 w14:paraId="6449AC1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4A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AFED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 w14:paraId="19EB8483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2759918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 w14:paraId="2A15247D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5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4599B13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 w14:paraId="2217C21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4B210B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 w14:paraId="0FB64990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FF1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039F0B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 w14:paraId="1458760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3A46DB3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 w14:paraId="3A1311AC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6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FE3FC6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 w14:paraId="65C7ECB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7DCE344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 w14:paraId="38FE772F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BF0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66306A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 w14:paraId="1A23ED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B8FA88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 w14:paraId="1966279A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4B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4CB720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 w14:paraId="483252A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1361B4C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 w14:paraId="558000D8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BD9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 w14:paraId="1C7AAD8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 w14:paraId="4F107E7F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C421F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 w14:paraId="1C494066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 w14:paraId="4EECF447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02B424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2F4DE40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4661501E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DB90CED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185C71B1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36C79083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0205F70A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11A47125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1DB2"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综合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快乐的暑假</w:t>
      </w:r>
    </w:p>
    <w:p w14:paraId="433B365C">
      <w:pPr>
        <w:snapToGrid w:val="0"/>
        <w:spacing w:line="360" w:lineRule="exact"/>
        <w:ind w:firstLine="480" w:firstLineChars="200"/>
        <w:rPr>
          <w:rFonts w:hint="eastAsia"/>
        </w:rPr>
      </w:pPr>
      <w:r>
        <w:t>一年一度的暑假即将到来，如何度过一个快乐而有意义的暑假呢！孩子们通过交流和讨论共同总结和制定出暑期生活表，并讨论暑期生活注意点及安全防护，以记录表的形式记录下来。本次活动主要通过</w:t>
      </w:r>
      <w:r>
        <w:rPr>
          <w:rFonts w:hint="eastAsia"/>
        </w:rPr>
        <w:t>集体讨论</w:t>
      </w:r>
      <w:r>
        <w:t>制定暑期计划让孩子们自我约束，度过一个健康而又快乐的暑假。</w:t>
      </w:r>
    </w:p>
    <w:p w14:paraId="2E283312">
      <w:pPr>
        <w:ind w:firstLine="480" w:firstLineChars="200"/>
      </w:pPr>
      <w:r>
        <w:rPr>
          <w:rFonts w:hint="eastAsia"/>
        </w:rPr>
        <w:t>中班幼儿已经有度过暑假的经验，但</w:t>
      </w:r>
      <w:r>
        <w:t>大多数孩子在暑假里作息不规律，容易养成不良的生活习惯：如睡懒觉、贪吃冷饮、晚睡等，</w:t>
      </w:r>
      <w:r>
        <w:rPr>
          <w:rFonts w:hint="eastAsia"/>
        </w:rPr>
        <w:t>不会合理的安排自己的暑假时间。</w:t>
      </w:r>
      <w:r>
        <w:rPr>
          <w:rFonts w:hint="eastAsia"/>
          <w:b/>
        </w:rPr>
        <w:t xml:space="preserve">  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陶栀夏、王艺凝、邓淼、高宇辰、丁雅琦、曹铭轩、高翌涵、李闻淼、汤舒谣、刘倢序、沈奕恺、王清钰、刘政凯、钱进、董程宁、杨祥瑞、宋旭峰</w:t>
      </w:r>
      <w:r>
        <w:t>通过讨论，对暑假产生积极的情感并向往暑假的来临。</w:t>
      </w:r>
    </w:p>
    <w:p w14:paraId="099620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ind w:firstLine="514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丁沐晞、沈沐晨、李沐冉、李雨菲、王艺瑾、徐梓皓、鞠雨恒、吴弈鸣、王梓、陶栀夏、王艺凝、邓淼、高宇辰、丁雅琦、曹铭轩、高翌涵、李闻淼、汤舒谣、刘倢序、沈奕恺、王清钰、刘政凯、董程宁、杨祥瑞</w:t>
      </w:r>
      <w:r>
        <w:t>能合理的制定暑期计划，养成良好的暑期作息习惯并了解基本的暑期安全知识。</w:t>
      </w:r>
    </w:p>
    <w:p w14:paraId="03385E78">
      <w:pPr>
        <w:numPr>
          <w:ilvl w:val="0"/>
          <w:numId w:val="0"/>
        </w:numPr>
        <w:rPr>
          <w:rFonts w:hint="eastAsia" w:ascii="宋体" w:hAnsi="宋体"/>
          <w:szCs w:val="21"/>
        </w:rPr>
      </w:pPr>
    </w:p>
    <w:p w14:paraId="193E87F0">
      <w:pPr>
        <w:ind w:firstLine="512" w:firstLineChars="200"/>
        <w:rPr>
          <w:rFonts w:hint="eastAsia" w:ascii="黑体" w:hAnsi="黑体" w:cs="黑体" w:eastAsiaTheme="minorEastAsia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76DB3E0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1BA64E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今天我们吃的玉米饭、茭白甜椒炒牛肉、上汤苋菜、莲藕排骨汤。</w:t>
      </w:r>
    </w:p>
    <w:p w14:paraId="74769B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鱼香肉丝面。</w:t>
      </w:r>
    </w:p>
    <w:p w14:paraId="092DC6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葡萄、香蕉。</w:t>
      </w:r>
    </w:p>
    <w:p w14:paraId="199EB74A"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丁沐晞、沈沐晨、李沐冉、李雨菲、王艺瑾、徐梓皓、吴弈鸣、王梓、陶栀夏、王艺凝、邓淼、高宇辰、丁雅琦、曹铭轩、高翌涵、李闻淼、汤舒谣、沈奕恺、王清钰、刘政凯、钱进、董程宁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鞠雨恒、刘倢序、杨祥瑞、宋旭峰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 w14:paraId="0012CF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沈沐晨、钱进、王艺瑾、李雨菲、高宇辰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51C99B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9B29E2A"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 w14:paraId="606C16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70C17A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034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 w14:paraId="3888338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 w14:paraId="34CE84C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 w14:paraId="33F852D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 w14:paraId="39DC59A2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 w14:paraId="5F9B237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 w14:paraId="720B9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 w14:paraId="78C8C0E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 w14:paraId="1DA5DA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 w14:paraId="24D89060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68AFC72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D57D0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8BDF9F"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39F13C6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9C8B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5D2E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B4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CB4B6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167BE8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245C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86A96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16372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74749D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32662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94330A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AB7ACC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1B18D3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00716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B8594B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06497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0960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441BB2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84C69"/>
    <w:rsid w:val="679E5B89"/>
    <w:rsid w:val="67A91325"/>
    <w:rsid w:val="67C941C8"/>
    <w:rsid w:val="68305179"/>
    <w:rsid w:val="68404579"/>
    <w:rsid w:val="6859535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623F0E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1134</Characters>
  <Lines>11</Lines>
  <Paragraphs>3</Paragraphs>
  <TotalTime>9</TotalTime>
  <ScaleCrop>false</ScaleCrop>
  <LinksUpToDate>false</LinksUpToDate>
  <CharactersWithSpaces>1184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2024-06-26T06:45:47Z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3BA0C7AFAEAD410CBA1182307EF3DE9D_13</vt:lpwstr>
  </property>
</Properties>
</file>