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2A0CB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整数四则混合运算</w:t>
      </w:r>
    </w:p>
    <w:p w14:paraId="2D8F4803"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教学目标：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1.理解并掌握含有中括号的三步混合运算的运算顺序，能正确计算相应计算题。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2.在实际情境中能正确运用中括号。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教学重点：</w:t>
      </w:r>
    </w:p>
    <w:p w14:paraId="00CE0740">
      <w:r>
        <w:rPr>
          <w:rFonts w:ascii="宋体" w:hAnsi="宋体" w:eastAsia="宋体" w:cs="宋体"/>
          <w:sz w:val="24"/>
          <w:szCs w:val="24"/>
        </w:rPr>
        <w:t>理解并掌握含有中括号的混合运算的运算顺序。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教学过程：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课前小游戏：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大家心里想一个数，也可以写下来啊，让这个数乘7，再加上这个数，再除以2，再减你想的数，你只要说出结果，老师就能很快说出你想的数，并且还能判断你想的到底对不对。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课前板书：四则混合运算；运算顺序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一、复习旧知。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师：这单元我们学习的是整数四则混合运算。俗话说“没有规矩，不成方圆”。当加、减、乘、除四种运算聚在一起时，就要讲究一定的规则。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你能结合大屏上的3组算式回忆我们学过的运算顺序有哪些吗？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生：同级运算，从左往右依次计算。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生：两级运算，先乘除后加减。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生：含有小括号，先算括号里的，再算括号外的。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师：真会总结，对比第二组，第三组的算式，为什么结果不同？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生：运算顺序不同，因为小括号改变了运算顺序。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“板书：（  ）改变运算顺序。”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二、展示交流。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师：我们就带着这些经验进入今天的学习，小组合作交流、分享自己“研究一”的预学成果，并把自己的疑问与小组成员讨论解决，时间4分钟。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展示“研究一”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（一）中括号作用。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收集3张学习单（小括号只括住8+6的；用了两组小括号的；用了中括号的）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对比（一）：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师：同学们在分享时，先说运算顺序，再说每一步算的是什么？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分享第一张学习单84÷（8+6）×2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生：我先算8+6=14，算的是航模社团的人数。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再用14×2，算的是美术社团的人数。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最后用84+28=112，算的是一共的人数。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师：我们把他的算式记录在黑板上，（8+6）×2这一步算的是什么呢？（红笔画线）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生：美术社团的人数。（板书：美术）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师：继续分享。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生：我先算8+6=14，算的是航模社团的人数。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再用14×2，算的是美术社团的人数。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最后用84÷28=3，算的是倍数。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师：我们也把他的算式记录在黑板上，（8+6）×2这一步算的是什么呢？（红笔画线）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生：美术社团的人数。（板书：美术）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师：有没有要补充的？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生：在（8+6）×2的外面要加一个中括号。学生到前面加括号。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师：为什么要在这里加一个中括号呢？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生：因为除法在前，不加中括号不能先算美术组的人数。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师：（掌声送给他）中括号在这里改变了运算顺序。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对比（二）：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比较2号和3号学习单，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84÷（（8+6）×2）和84÷[（8+6）×2）]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师：他们都想到了先算美术组的人数要用一个括号括起来，哪种更合理呢？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生：第一种用了2次小括号，算的时候容易混淆，到底算哪个小括号，而用了中括号更加的清晰。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师：多好的想法，中括号怎么写呢？一起看“横，竖折，横折，横”，请同学们在学习单上认真书写一组中括号。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对比（三）：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比较第1问和第2问的两个算式，这两个问题都是先算了美术社团的人数，为什么第二个要加中括号呢？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用了小括号后，需要再次改变运算顺序，就要用中括号。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师：中括号也是改变运算顺序的。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（二）运算顺序。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请同学们把正确的综合算式写下来，先想想运算顺序，再完整的把计算过程写在学习单上。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展示对比：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84÷[（8+6）×2）]      84÷[（8+6）×2）]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=84÷[14×2]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 =84÷（14×2）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=84÷28           =84÷28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=3      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=3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师：这两种做法运算顺序相同吗？结果也相同，有个小点是不同的，你能发现吗？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生：一个用了小括号，一个用了中括号。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师：同桌交流一下，哪种更合理呢？先说观点，再说理由。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生：小括号已经计算结束了，而中括号内还没有计算完，所以第一种更合理。前面学习四则混合运算的规则是不计算的要落下来，为了保持一致，我们按第一种。请在学习单上纠正。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师：回顾刚才我们解决问题的过程，思考这两个问题：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“什么时候需要用到中括号？含有中括号的算式运算顺序是什么？”小组交流1分钟。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学生分享“当小括号已经改变一次运算顺序，还需要再次改变运算顺序，就要用到中括号。”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粘贴运算顺序。在一道算式里，既有小括号，又有中括号，要先算小括号里面的，再算中括号里面的。（粘贴）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出示课题：这就是这节课我们要研究的“含有中括号的四则混合运算”。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师：我们借助中括号，顺利的解决了生活中的实际问题，一起看组内过关1。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完成“组内过关1”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同桌两人选择“组内过关1”中不同的题目完成在学习单上。两位同学板演。同桌互评。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师：谁有错误，你认为哪些地方需要提醒大家的？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生：运算顺序不要错，不要算错。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师：猜一猜，在四则混合运算里，除了小括号、中括号，还会有什么符号？生：大括号。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师：真了不起，你和数学家的想法是一样的，大括号怎样书写呢？（板书：大括号），想不想挑战大括号的用法，独立完成“研究二”。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展示“研究二”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尝试添加括号：先算加，再算减，再算乘，最后算除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540÷90-3+6×2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展示学生的作品，学生讲解自己的想法。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师：思考，什么时候需要用到大括号呢？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师：小小括号不简单，经历了漫长的产生过程，一起看视频。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师：刚才视频中，小括号、中括号，大括号作用都是“改变运算顺序”，在四则混合运算中见到这三个括号要“优先计算。顺序是从小到大。”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师：数学的思想和方法在各个领域都广泛的应用，比如：计算机编程，需要无数次改变运算顺序，又该怎么办呢？同学们课余时间可以查阅资料。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完成“组内过关2”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师：括号这么有用，是不是越多越好呢？请独立完成“组内过关2”。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1.不改变运算顺序，哪些中括号可以去掉？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（1） [（26+34）÷15]-18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 320÷[5×（26-18）]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 24×[19-（2×6）]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请同学们说出自己的想法。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师：使用中括号的目的是什么？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生：改变运算顺序。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师：加了中括号，没有改变运算顺序，我们就不需要加。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师：回顾刚才我们做题的过程，能用小括号扩大扩的范围改变运算顺序需求的，就不需要用中括号，中括号该出手时就出手。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 用下面的4张牌算出24点，并用四则混合运算式子表示出来，你能想到几种不同方法？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三、回顾反思。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课余时间大家可以接着挑战，时间总是那么的快，回顾整节课的学习，我们从解决实际问题中，体会到什么情况下需要用到中括号，知道了含有中括号混合运算的运算顺序，关于本节课的学习你有哪些收获或想法吗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jIyMzMzMTYyZmY0NzJjY2I0NDU5MDRlMDZiMGYifQ=="/>
  </w:docVars>
  <w:rsids>
    <w:rsidRoot w:val="00000000"/>
    <w:rsid w:val="6F50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2024-06-26T06:34:00Z</dcterms:created>
  <dc:creator>HUAWEI</dc:creator>
  <cp:lastModifiedBy>CY-k</cp:lastModifiedBy>
  <dcterms:modified xsi:type="dcterms:W3CDTF">2024-06-26T06:39:57Z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A6FB35F89824497397D4EAFE8B97A599_12</vt:lpwstr>
  </property>
</Properties>
</file>