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400" w:firstLineChars="10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第十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  <w:lang w:eastAsia="zh-CN"/>
        </w:rPr>
        <w:t>周“</w:t>
      </w:r>
      <w:r>
        <w:rPr>
          <w:rFonts w:hint="eastAsia"/>
          <w:sz w:val="24"/>
          <w:szCs w:val="24"/>
          <w:lang w:val="en-US" w:eastAsia="zh-CN"/>
        </w:rPr>
        <w:t>厚植爱国情 砥砺强国志</w:t>
      </w:r>
      <w:r>
        <w:rPr>
          <w:rFonts w:hint="eastAsia"/>
          <w:sz w:val="24"/>
          <w:szCs w:val="24"/>
          <w:lang w:eastAsia="zh-CN"/>
        </w:rPr>
        <w:t>”升旗仪式主持稿</w:t>
      </w:r>
    </w:p>
    <w:p>
      <w:pPr>
        <w:numPr>
          <w:numId w:val="0"/>
        </w:numPr>
        <w:bidi w:val="0"/>
        <w:rPr>
          <w:rFonts w:hint="eastAsia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bookmarkStart w:id="0" w:name="_GoBack"/>
      <w:bookmarkEnd w:id="0"/>
      <w:r>
        <w:rPr>
          <w:rFonts w:hint="eastAsia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一、升国旗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甲</w:t>
      </w:r>
      <w:r>
        <w:rPr>
          <w:rFonts w:hint="eastAsia"/>
          <w:sz w:val="24"/>
          <w:szCs w:val="24"/>
          <w:lang w:val="en-US" w:eastAsia="zh-CN"/>
        </w:rPr>
        <w:t>:敬爱的老师们，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乙:亲爱的同学们，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合:大家早上好!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甲:本周升旗仪式由我们六5中队主持。本次升旗仪式的主题是“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厚植爱国情 砥砺强国志</w:t>
      </w:r>
      <w:r>
        <w:rPr>
          <w:rFonts w:hint="eastAsia"/>
          <w:sz w:val="24"/>
          <w:szCs w:val="24"/>
          <w:lang w:val="en-US" w:eastAsia="zh-CN"/>
        </w:rPr>
        <w:t>”。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甲:我是主持人   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乙:我是主持人  </w:t>
      </w:r>
    </w:p>
    <w:p>
      <w:pPr>
        <w:bidi w:val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:我们六5中队是由43名学生组成的一个集体,也是一个温馨和谐的大家庭，在这个大家庭里我们团结互助.勤奋学习。我们在竞争中不断超越，在拼搏中熠熠闪光！我们始终牢记，家国情怀不仅仅是一种情感，更是一种责任和使命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乙:我们见证历史，见证新中国的光辉历史。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甲:我们见证变化，见证中国日新月异的变化。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合:我们热爱祖国的每一寸土地，我们为美好的明天而努力。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甲:出旗 奏乐 敬礼-------礼毕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升国旗 奏国歌 敬队礼------礼毕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唱国歌</w:t>
      </w:r>
    </w:p>
    <w:p>
      <w:pPr>
        <w:numPr>
          <w:ilvl w:val="0"/>
          <w:numId w:val="1"/>
        </w:numPr>
        <w:bidi w:val="0"/>
        <w:rPr>
          <w:rFonts w:hint="eastAsia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老师讲话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甲:热爱祖国故土，铭记红色篇章。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乙:遵守国家规定，不忘革命初心。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甲:下面有请曹老师做国旗下讲话,大家欢迎。</w:t>
      </w:r>
    </w:p>
    <w:p>
      <w:pPr>
        <w:numPr>
          <w:ilvl w:val="0"/>
          <w:numId w:val="0"/>
        </w:numPr>
        <w:bidi w:val="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乙:感谢曹老师的精彩演讲，希望每个同学听从曹老师的教导，以实际行动为祖国的繁荣富强贡献自己的力量。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color w:val="E54C5E" w:themeColor="accent6"/>
          <w:sz w:val="24"/>
          <w:szCs w:val="24"/>
          <w:shd w:val="clear" w:color="auto" w:fill="auto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sz w:val="24"/>
          <w:szCs w:val="24"/>
          <w:shd w:val="clear" w:color="auto" w:fill="auto"/>
          <w:lang w:val="en-US" w:eastAsia="zh-CN"/>
          <w14:textFill>
            <w14:solidFill>
              <w14:schemeClr w14:val="accent6"/>
            </w14:solidFill>
          </w14:textFill>
        </w:rPr>
        <w:t>学生活动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甲:历经磨难的祖国生长着蓬勃的希望。自由幸福的生活，洒满了明媚的阳光。热爱祖国的每一条河流每一座高山，让心底的欢乐流淌。保卫祖国的每一寸土地和海洋，奉献所有的青春和力量。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乙:下面，让我们一起欣赏朗诵《读中国》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甲:感谢同学们带来的精彩表演。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乙:1970年4月24日21时35分，是一个令中国人骄傲的时刻，中国第一颗人造卫星“东方红”在酒泉卫星发射中心成功发射。茫茫的太空中，响起了雄伟动听的音乐。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甲:下面请欣赏合唱《东方红》。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乙:让我们一起厚植家国情怀，勇担时代使命，为实现中华民族伟大复兴的中国梦而努力奋斗。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color w:val="FF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color w:val="FF0000"/>
          <w:sz w:val="24"/>
          <w:szCs w:val="24"/>
          <w:shd w:val="clear" w:color="auto" w:fill="auto"/>
          <w:lang w:val="en-US" w:eastAsia="zh-CN"/>
        </w:rPr>
        <w:t>点赞班级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甲:最后请茆中辰公布本周红领巾点赞班级和文明餐桌。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乙:我宣布，前黄中心小学第16周“厚植爱国情 砥砺强国志”升旗仪式到此结束，谢谢大家。请各班有序退场。</w:t>
      </w:r>
    </w:p>
    <w:p>
      <w:pPr>
        <w:numPr>
          <w:ilvl w:val="0"/>
          <w:numId w:val="0"/>
        </w:numPr>
        <w:bidi w:val="0"/>
        <w:rPr>
          <w:rFonts w:hint="default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CC0B5"/>
    <w:multiLevelType w:val="singleLevel"/>
    <w:tmpl w:val="972CC0B5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YmRhZDQ5OGUxYWE5ZTQ2ZTNhMTNjYWY2Yjg4MDgifQ=="/>
  </w:docVars>
  <w:rsids>
    <w:rsidRoot w:val="00000000"/>
    <w:rsid w:val="09B80D0B"/>
    <w:rsid w:val="0DD52005"/>
    <w:rsid w:val="0E4D3B3B"/>
    <w:rsid w:val="1165065B"/>
    <w:rsid w:val="117F42BF"/>
    <w:rsid w:val="15133574"/>
    <w:rsid w:val="24006BE8"/>
    <w:rsid w:val="45067D57"/>
    <w:rsid w:val="654A6A0B"/>
    <w:rsid w:val="65EC1846"/>
    <w:rsid w:val="66B0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2023-11-12T10:44:00Z</dcterms:created>
  <dc:creator>yaohongjin</dc:creator>
  <cp:lastModifiedBy>Administrator</cp:lastModifiedBy>
  <dcterms:modified xsi:type="dcterms:W3CDTF">2023-12-12T00:33:50Z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3297EFDDC92745D4BBA10D695371B6AB_13</vt:lpwstr>
  </property>
</Properties>
</file>