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E9862">
      <w:pPr>
        <w:pStyle w:val="2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line="24" w:lineRule="atLeast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D0D0D"/>
          <w:spacing w:val="0"/>
          <w:sz w:val="44"/>
          <w:szCs w:val="44"/>
          <w:bdr w:val="single" w:color="E3E3E3" w:sz="2" w:space="0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D0D0D"/>
          <w:spacing w:val="0"/>
          <w:sz w:val="44"/>
          <w:szCs w:val="44"/>
          <w:bdr w:val="single" w:color="E3E3E3" w:sz="2" w:space="0"/>
          <w:shd w:val="clear" w:fill="FFFFFF"/>
        </w:rPr>
        <w:t>课堂不止学校的教育</w:t>
      </w:r>
    </w:p>
    <w:p w14:paraId="35B72CFC">
      <w:pPr>
        <w:jc w:val="center"/>
        <w:rPr>
          <w:rFonts w:hint="default" w:eastAsia="黑体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bdr w:val="single" w:color="E3E3E3" w:sz="2" w:space="0"/>
          <w:shd w:val="clear" w:fill="FFFFFF"/>
          <w:lang w:val="en-US" w:eastAsia="zh-CN"/>
        </w:rPr>
        <w:t>礼河实验学校  施烨</w:t>
      </w:r>
    </w:p>
    <w:p w14:paraId="1F2ADDAF"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line="23" w:lineRule="atLeast"/>
        <w:rPr>
          <w:b/>
          <w:bCs/>
        </w:rPr>
      </w:pPr>
    </w:p>
    <w:p w14:paraId="78A8AFD2">
      <w:pPr>
        <w:pStyle w:val="4"/>
        <w:keepNext w:val="0"/>
        <w:keepLines w:val="0"/>
        <w:pageBreakBefore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3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课堂，这一词汇在许多人心中总是与学校、教室、黑板、老师联系在一起。人们往往认为，课堂就是老师教授知识的地方，学生获取知识的场所。然而，随着社会的不断发展和进步，我们逐渐意识到，课堂的意义远不止于此。它不仅存在于学校的四面墙内，更渗透到生活的方方面面。知识不仅源自书本，更来源于生活，并且最终要回归并应用于生活。因此，教育不仅仅是学校的责任，而是家庭、学校和社会共同的任务。</w:t>
      </w:r>
    </w:p>
    <w:p w14:paraId="7EEFD952">
      <w:pPr>
        <w:pStyle w:val="4"/>
        <w:keepNext w:val="0"/>
        <w:keepLines w:val="0"/>
        <w:pageBreakBefore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3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一、知识源于生活，回归应用于生活</w:t>
      </w:r>
    </w:p>
    <w:p w14:paraId="531D3F21">
      <w:pPr>
        <w:pStyle w:val="4"/>
        <w:keepNext w:val="0"/>
        <w:keepLines w:val="0"/>
        <w:pageBreakBefore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3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很多人对于课堂的认识还停留在“纸上谈兵”的阶段，认为知识只是书本上的理论，脱离了实际生活。然而，实际的情况却并非如此。知识，特别是有用的知识，往往来源于生活的实际体验和实践。</w:t>
      </w:r>
    </w:p>
    <w:p w14:paraId="68ECE0B1">
      <w:pPr>
        <w:pStyle w:val="4"/>
        <w:keepNext w:val="0"/>
        <w:keepLines w:val="0"/>
        <w:pageBreakBefore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63" w:beforeAutospacing="0" w:after="263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我记得在小学的时候，有一次，老师带我们去郊外的田野里观察植物。那时正是春天，田野里百花齐放，老师讲解了许多书本上学不到的知识，比如不同植物的生长习性、它们在生态系统中的作用等等。这次课外活动给我留下了深刻的印象，让我真正明白了“知识源于生活”的道理。</w:t>
      </w:r>
    </w:p>
    <w:p w14:paraId="39B5D83A">
      <w:pPr>
        <w:pStyle w:val="4"/>
        <w:keepNext w:val="0"/>
        <w:keepLines w:val="0"/>
        <w:pageBreakBefore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63" w:beforeAutospacing="0" w:after="263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不仅如此，许多知识最终也需要应用于生活才能体现其价值。以数学为例，很多学生抱怨学数学枯燥乏味，看不出它在实际生活中的用处。但事实上，数学在我们的日常生活中无处不在。比如，购物时的价格计算、做饭时的比例调配、装修房子时的面积测量等等，都离不开数学知识。因此，真正的课堂应该让学生认识到，所学的知识并不是抽象的概念，而是解决实际问题的工具。</w:t>
      </w:r>
    </w:p>
    <w:p w14:paraId="004066B4">
      <w:pPr>
        <w:pStyle w:val="3"/>
        <w:keepNext w:val="0"/>
        <w:keepLines w:val="0"/>
        <w:pageBreakBefore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二、课堂不是老师的课堂，也不是学生的课堂，而是整个社会的课堂</w:t>
      </w:r>
    </w:p>
    <w:p w14:paraId="31BDB6E3">
      <w:pPr>
        <w:pStyle w:val="4"/>
        <w:keepNext w:val="0"/>
        <w:keepLines w:val="0"/>
        <w:pageBreakBefore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3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传统的课堂模式往往是老师讲，学生听，这种“满堂灌”的教学方式在很大程度上限制了学生的主动性和创造力。课堂不应该是一言堂，而是一个互动的平台。老师不仅是知识的传授者，更应该是学生学习的引导者和支持者。</w:t>
      </w:r>
    </w:p>
    <w:p w14:paraId="394360CE">
      <w:pPr>
        <w:pStyle w:val="4"/>
        <w:keepNext w:val="0"/>
        <w:keepLines w:val="0"/>
        <w:pageBreakBefore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63" w:beforeAutospacing="0" w:after="263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更重要的是，课堂不应该仅仅局限于学校内。家庭和社会也应该成为课堂的重要组成部分。家庭是孩子的第一个课堂，家长是孩子的第一任老师。家长的言行举止、价值观念对孩子的影响深远。比如，一个家庭注重阅读和学习的氛围，会让孩子自然而然地爱上学习。此外，家庭教育还包括对孩子生活技能的培养，如自理能力、时间管理、责任心等。</w:t>
      </w:r>
    </w:p>
    <w:p w14:paraId="7885CC8D">
      <w:pPr>
        <w:pStyle w:val="4"/>
        <w:keepNext w:val="0"/>
        <w:keepLines w:val="0"/>
        <w:pageBreakBefore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63" w:beforeAutospacing="0" w:after="263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社会也是课堂的重要组成部分。学生在学校学到的知识需要在社会实践中得到检验和应用。社会为学生提供了广阔的实践平台，如社区服务、志愿活动、实习机会等。这些社会实践活动不仅可以丰富学生的社会经验，还可以培养他们的责任感、团队合作精神和社会责任感。</w:t>
      </w:r>
    </w:p>
    <w:p w14:paraId="7A07090C">
      <w:pPr>
        <w:pStyle w:val="4"/>
        <w:keepNext w:val="0"/>
        <w:keepLines w:val="0"/>
        <w:pageBreakBefore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63" w:beforeAutospacing="0" w:after="263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以我个人的经历为例，在大学期间，我曾参与过一次公益活动，到贫困山区支教。在这次活动中，我不仅将自己的知识传授给了那里的孩子们，更学到了很多书本上学不到的东西。比如，如何与不同背景的人沟通交流，如何在艰苦的环境中克服困难，如何通过自己的努力去帮助他人。这次经历让我深刻认识到，社会是一个巨大的课堂，处处充满了学习的机会。</w:t>
      </w:r>
    </w:p>
    <w:p w14:paraId="4CEDE1AF">
      <w:pPr>
        <w:pStyle w:val="3"/>
        <w:keepNext w:val="0"/>
        <w:keepLines w:val="0"/>
        <w:pageBreakBefore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三、展望未来的课堂</w:t>
      </w:r>
    </w:p>
    <w:p w14:paraId="7B09775C">
      <w:pPr>
        <w:pStyle w:val="4"/>
        <w:keepNext w:val="0"/>
        <w:keepLines w:val="0"/>
        <w:pageBreakBefore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3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在未来的课堂中，我们希望通过教育把学生培养成全面发展的人。具体来说，可以从以下几个方面进行展望：</w:t>
      </w:r>
    </w:p>
    <w:p w14:paraId="230CFD0C">
      <w:pPr>
        <w:pStyle w:val="4"/>
        <w:keepNext w:val="0"/>
        <w:keepLines w:val="0"/>
        <w:pageBreakBefore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3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培养独立思考和创新能力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未来的课堂应更加注重培养学生的独立思考能力和创新精神。知识的传授不再是唯一的目标，而是通过知识的学习来激发学生的好奇心和创造力。教师应该更多地鼓励学生提出问题，探索问题，并通过实际操作和实验来验证他们的想法。</w:t>
      </w:r>
    </w:p>
    <w:p w14:paraId="26E4A654">
      <w:pPr>
        <w:pStyle w:val="4"/>
        <w:keepNext w:val="0"/>
        <w:keepLines w:val="0"/>
        <w:pageBreakBefore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63" w:beforeAutospacing="0" w:after="263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注重综合素质和能力的培养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未来的课堂不仅关注学术知识的传授，更注重学生综合素质和能力的培养。包括沟通能力、团队合作精神、领导力、问题解决能力等。通过各种形式的活动，如项目学习、团队合作、社会实践等，培养学生在实际情境中的应用能力。</w:t>
      </w:r>
    </w:p>
    <w:p w14:paraId="60F5ADAF">
      <w:pPr>
        <w:pStyle w:val="4"/>
        <w:keepNext w:val="0"/>
        <w:keepLines w:val="0"/>
        <w:pageBreakBefore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63" w:beforeAutospacing="0" w:after="263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融入科技和信息化手段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随着科技的不断进步，未来的课堂将更加信息化和智能化。虚拟现实、增强现实、人工智能等技术将被广泛应用于教学中，帮助学生更直观地理解复杂的概念和原理。在线学习平台和资源库将使学生能够随时随地获取知识，个性化学习将成为可能。</w:t>
      </w:r>
    </w:p>
    <w:p w14:paraId="74264E66">
      <w:pPr>
        <w:pStyle w:val="4"/>
        <w:keepNext w:val="0"/>
        <w:keepLines w:val="0"/>
        <w:pageBreakBefore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63" w:beforeAutospacing="0" w:after="263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构建开放和多元的学习环境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未来的课堂将更加开放和多元，打破传统的课堂界限。学生可以通过互联网与世界各地的老师和同龄人交流学习，获取全球最新的知识和信息。多元文化的交流和融合将促进学生的全球视野和跨文化理解能力。</w:t>
      </w:r>
    </w:p>
    <w:p w14:paraId="7B640163">
      <w:pPr>
        <w:pStyle w:val="4"/>
        <w:keepNext w:val="0"/>
        <w:keepLines w:val="0"/>
        <w:pageBreakBefore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63" w:beforeAutospacing="0" w:after="263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关注心理健康和人格发展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未来的课堂不仅关注学生的智力发展，还将更加关注他们的心理健康和人格发展。学校将提供心理辅导和支持，帮助学生应对成长过程中的各种挑战和压力。同时，通过各种形式的活动，培养学生的自信心、责任感和社会责任感，促进他们的全面发展。</w:t>
      </w:r>
    </w:p>
    <w:p w14:paraId="43F90C27">
      <w:pPr>
        <w:pStyle w:val="4"/>
        <w:keepNext w:val="0"/>
        <w:keepLines w:val="0"/>
        <w:pageBreakBefore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63" w:beforeAutospacing="0" w:after="263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总之，未来的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课堂将是一个更加多元、开放、互动的平台，不仅传授知识，更重要的是培养学生的能力和素质。通过家庭、学校和社会的共同努力，我们希望能够培养出一代又一代具有创新精神、综合素质和社会责任感的全面发展的人才。</w:t>
      </w:r>
    </w:p>
    <w:p w14:paraId="22E79DC5">
      <w:pPr>
        <w:pStyle w:val="4"/>
        <w:keepNext w:val="0"/>
        <w:keepLines w:val="0"/>
        <w:pageBreakBefore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63" w:beforeAutospacing="0" w:after="263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课堂不止于学校，它是一个广阔的学习平台，涵盖了家庭、学校和社会的各个方面。知识源于生活，也将回归并应用于生活。未来的课堂将更加注重学生的全面发展，通过家庭、学校和社会的共同努力，培养出具有独立思考能力、创新精神和社会责任感的全面发展的人才。通过不断创新和探索，我们相信，教育将为社会的进步和发展做出更大的贡献。</w:t>
      </w:r>
    </w:p>
    <w:p w14:paraId="02A65E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MjViNGE1ZTNjMDAzYTE2Y2ZjNTFmNTMxNmE2NDQifQ=="/>
  </w:docVars>
  <w:rsids>
    <w:rsidRoot w:val="00000000"/>
    <w:rsid w:val="62DE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2024-06-26T07:53:01Z</dcterms:created>
  <dc:creator>59666</dc:creator>
  <cp:lastModifiedBy>烨</cp:lastModifiedBy>
  <dcterms:modified xsi:type="dcterms:W3CDTF">2024-06-26T08:03:13Z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D63F54F7438C46B582DE312462711E74_13</vt:lpwstr>
  </property>
</Properties>
</file>