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关于开展“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祁琴花优秀教师培育室”和“范勤霞名教师工作室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联合教研活动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Hans"/>
        </w:rPr>
        <w:t>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Autospacing="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按照本学期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工作室活动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计划，拟举行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祁琴花优秀教师培育室”和“范勤霞名教师工作室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联合教研活动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t>，具体安排如下：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80" w:lineRule="exact"/>
        <w:ind w:left="0" w:right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一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活动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主题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Hans" w:bidi="ar"/>
        </w:rPr>
        <w:t>指向教师课程素养以及教育教学水平提升的论文探究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活动时间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：2024年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月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 xml:space="preserve"> 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星期五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 w:eastAsia="zh-Hans"/>
        </w:rPr>
        <w:t>下午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活动地点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：常州市武进区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淹城实验小学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right="0" w:rightChars="0" w:firstLine="42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参加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：祁琴花优秀教师培育室和范勤霞名教师工作室全体成员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420" w:leftChars="0"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主持人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朱亚燕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exact"/>
        <w:ind w:left="420" w:leftChars="0" w:right="0" w:rightChars="0" w:firstLine="420" w:firstLineChars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摄影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报道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沈雪雅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包含照片与视频拍摄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新闻及公众号制作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eastAsia="zh-Hans" w:bidi="ar"/>
        </w:rPr>
        <w:t>）</w:t>
      </w:r>
    </w:p>
    <w:tbl>
      <w:tblPr>
        <w:tblStyle w:val="5"/>
        <w:tblpPr w:leftFromText="180" w:rightFromText="180" w:vertAnchor="text" w:horzAnchor="page" w:tblpX="2317" w:tblpY="430"/>
        <w:tblOverlap w:val="never"/>
        <w:tblW w:w="45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042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948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2085" w:type="pct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13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Hans" w:bidi="ar"/>
              </w:rPr>
              <w:t>30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Hans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</w:p>
        </w:tc>
        <w:tc>
          <w:tcPr>
            <w:tcW w:w="1948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专题讲座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Hans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编辑视角下教育教学论文撰写建议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eastAsia="zh-Hans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规范及实例分析</w:t>
            </w:r>
          </w:p>
        </w:tc>
        <w:tc>
          <w:tcPr>
            <w:tcW w:w="2085" w:type="pc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凤凰报刊《时代英语报》、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《教育视界》（外语教学版）编审田宏碧博士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66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-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16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: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0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48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  <w:t>研修学习互动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13131"/>
                <w:spacing w:val="0"/>
                <w:sz w:val="24"/>
                <w:szCs w:val="24"/>
                <w:u w:val="none"/>
                <w:lang w:val="en-US" w:eastAsia="zh-Hans"/>
              </w:rPr>
            </w:pPr>
          </w:p>
        </w:tc>
        <w:tc>
          <w:tcPr>
            <w:tcW w:w="2085" w:type="pc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vertAlign w:val="baseline"/>
                <w:lang w:val="en-US" w:eastAsia="zh-Hans" w:bidi="ar"/>
              </w:rPr>
              <w:t>工作室成员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40" w:lineRule="exact"/>
        <w:ind w:right="0" w:rightChars="0" w:firstLine="48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六、备注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Hans" w:bidi="ar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left="0" w:firstLine="482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lang w:val="en-US" w:eastAsia="zh-CN"/>
        </w:rPr>
      </w:pPr>
      <w:r>
        <w:rPr>
          <w:rFonts w:hint="eastAsia" w:ascii="仿宋" w:hAnsi="仿宋" w:eastAsia="仿宋" w:cs="仿宋"/>
          <w:color w:val="000000"/>
        </w:rPr>
        <w:t>建议尽量拼车，注意往返途中安全</w:t>
      </w:r>
      <w:r>
        <w:rPr>
          <w:rFonts w:hint="default" w:ascii="仿宋" w:hAnsi="仿宋" w:eastAsia="仿宋" w:cs="仿宋"/>
          <w:color w:val="000000"/>
        </w:rPr>
        <w:t>，</w:t>
      </w:r>
      <w:r>
        <w:rPr>
          <w:rFonts w:hint="eastAsia" w:ascii="仿宋" w:hAnsi="仿宋" w:eastAsia="仿宋" w:cs="仿宋"/>
          <w:color w:val="000000"/>
          <w:lang w:val="en-US" w:eastAsia="zh-Hans"/>
        </w:rPr>
        <w:t>请提前五分钟到达活动地点</w:t>
      </w:r>
      <w:r>
        <w:rPr>
          <w:rFonts w:hint="eastAsia" w:ascii="仿宋" w:hAnsi="仿宋" w:eastAsia="仿宋" w:cs="仿宋"/>
          <w:color w:val="00000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ind w:left="1260" w:leftChars="0" w:firstLine="42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常州市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Hans" w:bidi="ar"/>
        </w:rPr>
        <w:t>范勤霞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名教师工作室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ind w:left="1260" w:leftChars="0" w:firstLine="42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新北区小学英语优秀教师培育室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80" w:lineRule="atLeast"/>
        <w:jc w:val="righ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202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eastAsia="zh-CN" w:bidi="ar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EC4C8"/>
    <w:multiLevelType w:val="singleLevel"/>
    <w:tmpl w:val="BFEEC4C8"/>
    <w:lvl w:ilvl="0" w:tentative="0">
      <w:start w:val="4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M2QwMDBmOWQ4YmIwODA1MjA1YzhjZGI0NWJhOGQifQ=="/>
  </w:docVars>
  <w:rsids>
    <w:rsidRoot w:val="62B0641F"/>
    <w:rsid w:val="26DF0D0E"/>
    <w:rsid w:val="3CED37BC"/>
    <w:rsid w:val="3EEE9B98"/>
    <w:rsid w:val="3F6BF3E0"/>
    <w:rsid w:val="4E862994"/>
    <w:rsid w:val="4ECDDE5A"/>
    <w:rsid w:val="4F9E143A"/>
    <w:rsid w:val="5F9B1EBA"/>
    <w:rsid w:val="62B0641F"/>
    <w:rsid w:val="6EF67953"/>
    <w:rsid w:val="6EFBC031"/>
    <w:rsid w:val="7EB8593C"/>
    <w:rsid w:val="7F7F0148"/>
    <w:rsid w:val="DEFD0779"/>
    <w:rsid w:val="E9FCE2AD"/>
    <w:rsid w:val="EB72658E"/>
    <w:rsid w:val="FF5B39B9"/>
    <w:rsid w:val="FFE33AD6"/>
    <w:rsid w:val="FFFA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343</Characters>
  <Lines>0</Lines>
  <Paragraphs>0</Paragraphs>
  <TotalTime>1</TotalTime>
  <ScaleCrop>false</ScaleCrop>
  <LinksUpToDate>false</LinksUpToDate>
  <CharactersWithSpaces>344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2024-03-30T23:43:00Z</dcterms:created>
  <dc:creator>芳香满怀</dc:creator>
  <cp:lastModifiedBy>刘梦姣</cp:lastModifiedBy>
  <dcterms:modified xsi:type="dcterms:W3CDTF">2024-06-26T10:22:45Z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3921D3627C184A20A51D51AC3BD53E52_13</vt:lpwstr>
  </property>
</Properties>
</file>