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祁琴花优秀教师培育室”和“范勤霞名教师工作室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联合教研活动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祁琴花优秀教师培育室”和“范勤霞名教师工作室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联合教研活动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指向主题意义建构的多源文本融合式阅读教学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：2024年4月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9 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星期一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上午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开始签到）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：常州市武进区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星辰实验学校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：祁琴花优秀教师培育室和杨金华名教师工作室全体成员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主持人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朱亚燕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摄影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报道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卢媛媛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包含照片与视频拍摄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新闻及公众号制作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）</w:t>
      </w:r>
    </w:p>
    <w:tbl>
      <w:tblPr>
        <w:tblStyle w:val="5"/>
        <w:tblpPr w:leftFromText="180" w:rightFromText="180" w:vertAnchor="text" w:horzAnchor="page" w:tblpX="2317" w:tblpY="430"/>
        <w:tblOverlap w:val="never"/>
        <w:tblW w:w="45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1"/>
        <w:gridCol w:w="3143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pct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2012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536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restart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widowControl w:val="0"/>
              <w:bidi w:val="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bidi w:val="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bidi w:val="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</w:p>
          <w:p>
            <w:pPr>
              <w:widowControl w:val="0"/>
              <w:bidi w:val="0"/>
              <w:jc w:val="center"/>
              <w:rPr>
                <w:rFonts w:hint="eastAsia" w:eastAsia="Arial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上午</w:t>
            </w:r>
          </w:p>
        </w:tc>
        <w:tc>
          <w:tcPr>
            <w:tcW w:w="941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</w:p>
        </w:tc>
        <w:tc>
          <w:tcPr>
            <w:tcW w:w="2012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课堂教学：六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U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nit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4 Road Safety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跨学科拓展教学</w:t>
            </w:r>
          </w:p>
        </w:tc>
        <w:tc>
          <w:tcPr>
            <w:tcW w:w="1536" w:type="pc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武进区星辰实验学校杨素霞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012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课堂教学：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 xml:space="preserve">五下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U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nit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5 Helping our parents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>（Period2）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跨学科拓展教学</w:t>
            </w:r>
          </w:p>
        </w:tc>
        <w:tc>
          <w:tcPr>
            <w:tcW w:w="153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溧阳市燕湖小学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蒋丽华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00-10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2012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课堂教学：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五下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>Unit5 Helping our parents （Period2）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 xml:space="preserve">&amp;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丽声北极星分级绘本(江苏版)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下The Weekend bear</w:t>
            </w:r>
          </w:p>
        </w:tc>
        <w:tc>
          <w:tcPr>
            <w:tcW w:w="153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武进区淹城实验小学沈雪雅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50-11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012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评课互动及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研讨</w:t>
            </w:r>
          </w:p>
        </w:tc>
        <w:tc>
          <w:tcPr>
            <w:tcW w:w="153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工作室全体成员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restart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下午</w:t>
            </w:r>
          </w:p>
        </w:tc>
        <w:tc>
          <w:tcPr>
            <w:tcW w:w="941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12:40-13:20</w:t>
            </w:r>
          </w:p>
        </w:tc>
        <w:tc>
          <w:tcPr>
            <w:tcW w:w="2012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课堂教学：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五下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>Unit5 Helping our parents （Period2）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 xml:space="preserve">&amp;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</w:rPr>
              <w:t>丽声北极星分级绘本(江苏版)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  <w:t>下The Weekend bear</w:t>
            </w:r>
          </w:p>
        </w:tc>
        <w:tc>
          <w:tcPr>
            <w:tcW w:w="153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武进区星辰实验学校汤玲霞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012" w:type="pc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学业质量背景下的主教材与绘本融合教学实践</w:t>
            </w:r>
          </w:p>
        </w:tc>
        <w:tc>
          <w:tcPr>
            <w:tcW w:w="153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常州市教科院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黄小燕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vMerge w:val="continue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0-4:00</w:t>
            </w:r>
          </w:p>
        </w:tc>
        <w:tc>
          <w:tcPr>
            <w:tcW w:w="2012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后期活动规划和布置</w:t>
            </w:r>
          </w:p>
        </w:tc>
        <w:tc>
          <w:tcPr>
            <w:tcW w:w="153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领衔人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范勤霞 杨金华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8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六、备注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firstLine="482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建议尽量拼车，注意往返途中安全</w:t>
      </w:r>
      <w:r>
        <w:rPr>
          <w:rFonts w:hint="default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Hans"/>
        </w:rPr>
        <w:t>请提前五分钟到达活动地点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3120" w:firstLineChars="13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常州市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Hans" w:bidi="ar"/>
        </w:rPr>
        <w:t>范勤霞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名教师工作室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42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新北区小学英语教学祁琴花优秀教师培育室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62B0641F"/>
    <w:rsid w:val="1C973231"/>
    <w:rsid w:val="26DF0D0E"/>
    <w:rsid w:val="3BDE79F1"/>
    <w:rsid w:val="3CED37BC"/>
    <w:rsid w:val="4ECDDE5A"/>
    <w:rsid w:val="4F6F742F"/>
    <w:rsid w:val="4F9E143A"/>
    <w:rsid w:val="5F9B1EBA"/>
    <w:rsid w:val="62B0641F"/>
    <w:rsid w:val="6EF67953"/>
    <w:rsid w:val="6EFBC031"/>
    <w:rsid w:val="7EB8593C"/>
    <w:rsid w:val="7F7F0148"/>
    <w:rsid w:val="DEFD0779"/>
    <w:rsid w:val="E9FCE2AD"/>
    <w:rsid w:val="FF5B39B9"/>
    <w:rsid w:val="FFE33AD6"/>
    <w:rsid w:val="FF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694</Characters>
  <Lines>0</Lines>
  <Paragraphs>0</Paragraphs>
  <TotalTime>1</TotalTime>
  <ScaleCrop>false</ScaleCrop>
  <LinksUpToDate>false</LinksUpToDate>
  <CharactersWithSpaces>716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2024-03-31T15:43:00Z</dcterms:created>
  <dc:creator>芳香满怀</dc:creator>
  <cp:lastModifiedBy>刘梦姣</cp:lastModifiedBy>
  <dcterms:modified xsi:type="dcterms:W3CDTF">2024-06-26T10:19:26Z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32BD6476840144A3BB5EE36F946D33E5_13</vt:lpwstr>
  </property>
</Properties>
</file>