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(6.24)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实到26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</w:tr>
    </w:tbl>
    <w:p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语言《贪吃的小熊》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  <w:r>
        <w:rPr>
          <w:rFonts w:hint="eastAsia" w:ascii="宋体" w:hAnsi="宋体"/>
          <w:szCs w:val="21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易永恒、杨言希、樊晏清、肖妙青、管亦星、陈艺茹、孙瑞晗、朱柯逸、胡欣芮、顾一冉、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嵇羽晞、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宋体" w:hAnsi="宋体" w:cs="宋体"/>
          <w:color w:val="000000"/>
          <w:szCs w:val="21"/>
        </w:rPr>
        <w:t>根据连续画面提供的信息，用较连贯的语言大致说出故事情节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秋逸、易永恒、杨言希、蔡镇远、肖妙青、管亦星、孙瑞晗、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李梦兮、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朱柯逸、胡欣芮、黄雅萌</w:t>
      </w:r>
      <w:r>
        <w:rPr>
          <w:rFonts w:hint="eastAsia" w:ascii="宋体" w:hAnsi="宋体" w:cs="宋体"/>
          <w:color w:val="000000"/>
          <w:szCs w:val="21"/>
        </w:rPr>
        <w:t>乐于参与看图讲述活动，明白不要贪吃的道理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三、区域游戏</w:t>
      </w: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王秋逸、易永恒、杨言希、樊晏清、邵祉琛、刘与一、李一凡、肖妙青、孙瑞晗、朱柯逸、胡欣芮、张心愉、顾一冉、黄雅萌、嵇羽晞、管亦星、陈艺茹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能根据自己的想法选择区域游戏，同时在游戏中的专注度较高，能够认真且细致的玩自己手中的游戏。</w:t>
      </w: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069" w:tblpY="3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9" name="图片 9" descr="D:/2024年新龙中班/中班下/班级动态/新建文件夹/6.21/QQ图片20240624211013.jpgQQ图片2024062421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6.21/QQ图片20240624211013.jpgQQ图片202406242110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孔梓睿、赵夏冉在桌面建构用雪花片拼搭小船。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5" name="图片 5" descr="D:/2024年新龙中班/中班下/班级动态/新建文件夹/6.21/QQ图片20240624211017.jpgQQ图片2024062421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6.21/QQ图片20240624211017.jpgQQ图片202406242110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肖妙清、顾一冉、杨言希在美工区绘画花瓶。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71980" cy="1404620"/>
                  <wp:effectExtent l="0" t="0" r="2540" b="12700"/>
                  <wp:docPr id="13" name="图片 13" descr="D:/2024年新龙中班/中班下/班级动态/新建文件夹/6.21/QQ图片20240624211022.jpgQQ图片2024062421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6.21/QQ图片20240624211022.jpgQQ图片202406242110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易永恒、胡欣芮在益智区玩去郊游的游戏。他们根据骰子的数量在花园里种相应数量的花，还按照规律铺小路。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数学《数图形》</w:t>
      </w: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这是一节图形分类的活动。生活中的事物是由这种图形组合而成的，在一个图案中存在的图形很多，中班幼儿已经认识了正方形、长方形、圆形、三角形、梯形等常见图形，为了帮助孩子进一步识别图形并记录图形的数量，我们开展数学活动，每种图形有多少需要孩子们通过细致的观察去发现。在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王秋逸、易永恒、杨言希、肖妙青、嵇羽晞、孙瑞晗、胡欣芮、黄雅萌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能的正确率较高能够较好的识别图形的数量并准确记录图形数量。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陶书宇、赵夏冉、白新奇、邵祉琛、冯子乐、孔梓睿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在图形识别和计数方面还需要进一步加强哦。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913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109220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7" name="图片 7" descr="D:/2024年新龙中班/中班下/班级动态/新建文件夹/6.21/QQ图片20240624210922.jpgQQ图片20240624210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6.21/QQ图片20240624210922.jpgQQ图片202406242109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123190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2" name="图片 2" descr="D:/2024年新龙中班/中班下/班级动态/新建文件夹/6.21/QQ图片20240624210943.jpgQQ图片2024062421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6.21/QQ图片20240624210943.jpgQQ图片202406242109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138430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3" name="图片 3" descr="D:/2024年新龙中班/中班下/班级动态/新建文件夹/6.21/QQ图片20240624210953.jpgQQ图片20240624210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4年新龙中班/中班下/班级动态/新建文件夹/6.21/QQ图片20240624210953.jpgQQ图片202406242109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</w:t>
      </w:r>
      <w:r>
        <w:rPr>
          <w:rFonts w:ascii="宋体" w:hAnsi="宋体" w:eastAsia="宋体" w:cs="宋体"/>
          <w:sz w:val="21"/>
          <w:szCs w:val="21"/>
        </w:rPr>
        <w:t>孩子们进行闪亮之星的评选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喽!</w:t>
      </w:r>
      <w:r>
        <w:rPr>
          <w:rFonts w:ascii="宋体" w:hAnsi="宋体" w:eastAsia="宋体" w:cs="宋体"/>
          <w:sz w:val="21"/>
          <w:szCs w:val="21"/>
        </w:rPr>
        <w:t>请家长朋友们帮助孩子充分准备，展现出自己自信勇敢的一面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D726C"/>
    <w:multiLevelType w:val="singleLevel"/>
    <w:tmpl w:val="370D72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E07D12"/>
    <w:multiLevelType w:val="singleLevel"/>
    <w:tmpl w:val="6DE07D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C21FE4"/>
    <w:rsid w:val="00F17D62"/>
    <w:rsid w:val="012A0AEB"/>
    <w:rsid w:val="01376432"/>
    <w:rsid w:val="01C810B9"/>
    <w:rsid w:val="02620BB9"/>
    <w:rsid w:val="026B1786"/>
    <w:rsid w:val="034F2928"/>
    <w:rsid w:val="035B5D33"/>
    <w:rsid w:val="035F7BFD"/>
    <w:rsid w:val="03E272F9"/>
    <w:rsid w:val="040E27E3"/>
    <w:rsid w:val="042375CB"/>
    <w:rsid w:val="049C245C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9CF47C3"/>
    <w:rsid w:val="0A1E5B7A"/>
    <w:rsid w:val="0A80214B"/>
    <w:rsid w:val="0AF838A6"/>
    <w:rsid w:val="0B5730A8"/>
    <w:rsid w:val="0BCD4D32"/>
    <w:rsid w:val="0C784E0D"/>
    <w:rsid w:val="0C8573BB"/>
    <w:rsid w:val="0C877601"/>
    <w:rsid w:val="0CAC2B9A"/>
    <w:rsid w:val="0CC76AC0"/>
    <w:rsid w:val="0CED42B7"/>
    <w:rsid w:val="0CFA1D31"/>
    <w:rsid w:val="0D6106E8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231C4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384079"/>
    <w:rsid w:val="135679CC"/>
    <w:rsid w:val="135A5288"/>
    <w:rsid w:val="13616A49"/>
    <w:rsid w:val="13B866E2"/>
    <w:rsid w:val="13F2430D"/>
    <w:rsid w:val="147D7DD3"/>
    <w:rsid w:val="14B30746"/>
    <w:rsid w:val="14CD17A6"/>
    <w:rsid w:val="14F81838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1C6B6E"/>
    <w:rsid w:val="176C2270"/>
    <w:rsid w:val="17A54DB5"/>
    <w:rsid w:val="17CF4677"/>
    <w:rsid w:val="17FC2D0C"/>
    <w:rsid w:val="1809321E"/>
    <w:rsid w:val="182D131F"/>
    <w:rsid w:val="18422604"/>
    <w:rsid w:val="185D5BE6"/>
    <w:rsid w:val="18B54B84"/>
    <w:rsid w:val="18B828C6"/>
    <w:rsid w:val="18F64569"/>
    <w:rsid w:val="19133362"/>
    <w:rsid w:val="19320A2F"/>
    <w:rsid w:val="19A40A22"/>
    <w:rsid w:val="19B05F0A"/>
    <w:rsid w:val="1A073B05"/>
    <w:rsid w:val="1A0D196A"/>
    <w:rsid w:val="1A725422"/>
    <w:rsid w:val="1A7867B1"/>
    <w:rsid w:val="1A9B7BCF"/>
    <w:rsid w:val="1AC3540C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EDC0931"/>
    <w:rsid w:val="1F5E2616"/>
    <w:rsid w:val="1F8359DC"/>
    <w:rsid w:val="1F8E0DC4"/>
    <w:rsid w:val="1FF044EA"/>
    <w:rsid w:val="202B5867"/>
    <w:rsid w:val="204C04C4"/>
    <w:rsid w:val="2063251F"/>
    <w:rsid w:val="206876FD"/>
    <w:rsid w:val="209A28CD"/>
    <w:rsid w:val="20BF58DF"/>
    <w:rsid w:val="20E0225A"/>
    <w:rsid w:val="20E6069B"/>
    <w:rsid w:val="20FB5A46"/>
    <w:rsid w:val="214320DA"/>
    <w:rsid w:val="21486EDD"/>
    <w:rsid w:val="21753196"/>
    <w:rsid w:val="21C30312"/>
    <w:rsid w:val="21FA7AAB"/>
    <w:rsid w:val="22452DF5"/>
    <w:rsid w:val="22590C76"/>
    <w:rsid w:val="227320AD"/>
    <w:rsid w:val="229816E8"/>
    <w:rsid w:val="229B4DEB"/>
    <w:rsid w:val="22DF7166"/>
    <w:rsid w:val="22F8166B"/>
    <w:rsid w:val="23474F72"/>
    <w:rsid w:val="237176C2"/>
    <w:rsid w:val="23734838"/>
    <w:rsid w:val="2396000D"/>
    <w:rsid w:val="23BF6AEF"/>
    <w:rsid w:val="23C31521"/>
    <w:rsid w:val="240D7AF2"/>
    <w:rsid w:val="243570A8"/>
    <w:rsid w:val="24CA1A92"/>
    <w:rsid w:val="24F84776"/>
    <w:rsid w:val="258E0C37"/>
    <w:rsid w:val="25DA3E7C"/>
    <w:rsid w:val="25F80802"/>
    <w:rsid w:val="262670C1"/>
    <w:rsid w:val="26613549"/>
    <w:rsid w:val="266F79A1"/>
    <w:rsid w:val="269009DE"/>
    <w:rsid w:val="26A56D29"/>
    <w:rsid w:val="26CC5EBA"/>
    <w:rsid w:val="274A5031"/>
    <w:rsid w:val="276E6F72"/>
    <w:rsid w:val="28642123"/>
    <w:rsid w:val="289103E0"/>
    <w:rsid w:val="28BD3A65"/>
    <w:rsid w:val="28FE2577"/>
    <w:rsid w:val="29304623"/>
    <w:rsid w:val="2982037E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AD4B44"/>
    <w:rsid w:val="2CF577ED"/>
    <w:rsid w:val="2D105F7D"/>
    <w:rsid w:val="2D1F4090"/>
    <w:rsid w:val="2D3B229C"/>
    <w:rsid w:val="2D3D185B"/>
    <w:rsid w:val="2D616C31"/>
    <w:rsid w:val="2D6F75A0"/>
    <w:rsid w:val="2DB03B16"/>
    <w:rsid w:val="2DB23588"/>
    <w:rsid w:val="2DB60116"/>
    <w:rsid w:val="2DBC0615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0B77FEC"/>
    <w:rsid w:val="31713275"/>
    <w:rsid w:val="31E54412"/>
    <w:rsid w:val="320329AC"/>
    <w:rsid w:val="32402554"/>
    <w:rsid w:val="326C2F20"/>
    <w:rsid w:val="327F0285"/>
    <w:rsid w:val="3284589B"/>
    <w:rsid w:val="32E017E2"/>
    <w:rsid w:val="330F07D0"/>
    <w:rsid w:val="3352191B"/>
    <w:rsid w:val="337E0127"/>
    <w:rsid w:val="33A33D1D"/>
    <w:rsid w:val="33F66DA4"/>
    <w:rsid w:val="34542261"/>
    <w:rsid w:val="34841ADF"/>
    <w:rsid w:val="349A2847"/>
    <w:rsid w:val="34C24459"/>
    <w:rsid w:val="350E3F95"/>
    <w:rsid w:val="35327830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6D0FF4"/>
    <w:rsid w:val="37B22EAA"/>
    <w:rsid w:val="37BA59EC"/>
    <w:rsid w:val="3810372D"/>
    <w:rsid w:val="381C405F"/>
    <w:rsid w:val="384D0607"/>
    <w:rsid w:val="38571C7D"/>
    <w:rsid w:val="38657F1D"/>
    <w:rsid w:val="3955445B"/>
    <w:rsid w:val="395C1320"/>
    <w:rsid w:val="39882C57"/>
    <w:rsid w:val="39CE2748"/>
    <w:rsid w:val="3A0451BC"/>
    <w:rsid w:val="3A125E82"/>
    <w:rsid w:val="3A4A1D7B"/>
    <w:rsid w:val="3A6502A6"/>
    <w:rsid w:val="3AA27206"/>
    <w:rsid w:val="3AE31FD2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7C44EE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0EE65D6"/>
    <w:rsid w:val="4139221D"/>
    <w:rsid w:val="41660E9B"/>
    <w:rsid w:val="419212B3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2161B"/>
    <w:rsid w:val="45A658B0"/>
    <w:rsid w:val="46390051"/>
    <w:rsid w:val="463C76D0"/>
    <w:rsid w:val="46B25327"/>
    <w:rsid w:val="46F7426B"/>
    <w:rsid w:val="46FF5662"/>
    <w:rsid w:val="4759584E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3D2AA8"/>
    <w:rsid w:val="4A6B1BCE"/>
    <w:rsid w:val="4A9B32CD"/>
    <w:rsid w:val="4A9B6C97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0F448E"/>
    <w:rsid w:val="4F244236"/>
    <w:rsid w:val="4F3966E5"/>
    <w:rsid w:val="4F4026F2"/>
    <w:rsid w:val="4FA63CB9"/>
    <w:rsid w:val="4FAA6413"/>
    <w:rsid w:val="5087610F"/>
    <w:rsid w:val="508F7766"/>
    <w:rsid w:val="50C406FD"/>
    <w:rsid w:val="50CD10D5"/>
    <w:rsid w:val="5100038B"/>
    <w:rsid w:val="5107796B"/>
    <w:rsid w:val="5111795B"/>
    <w:rsid w:val="518A40F8"/>
    <w:rsid w:val="519669E8"/>
    <w:rsid w:val="51A907D1"/>
    <w:rsid w:val="51CD21C0"/>
    <w:rsid w:val="521865D3"/>
    <w:rsid w:val="526042A3"/>
    <w:rsid w:val="52610D45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692AD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8C383A"/>
    <w:rsid w:val="58D137B7"/>
    <w:rsid w:val="58E22664"/>
    <w:rsid w:val="58F9403E"/>
    <w:rsid w:val="590133D1"/>
    <w:rsid w:val="595A7416"/>
    <w:rsid w:val="59812CE5"/>
    <w:rsid w:val="59A10AFD"/>
    <w:rsid w:val="59BC7AA1"/>
    <w:rsid w:val="59C63691"/>
    <w:rsid w:val="59E3160A"/>
    <w:rsid w:val="5A0233C6"/>
    <w:rsid w:val="5A686486"/>
    <w:rsid w:val="5B014274"/>
    <w:rsid w:val="5B173991"/>
    <w:rsid w:val="5B2A3CDB"/>
    <w:rsid w:val="5B5163B3"/>
    <w:rsid w:val="5B891F3F"/>
    <w:rsid w:val="5B8A0A45"/>
    <w:rsid w:val="5BC07095"/>
    <w:rsid w:val="5BCF5DAD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6367D0"/>
    <w:rsid w:val="637E2D0B"/>
    <w:rsid w:val="63973C00"/>
    <w:rsid w:val="64287ECD"/>
    <w:rsid w:val="6494654B"/>
    <w:rsid w:val="64AB2C33"/>
    <w:rsid w:val="64DE1D67"/>
    <w:rsid w:val="650F28F6"/>
    <w:rsid w:val="651B24F9"/>
    <w:rsid w:val="6551631B"/>
    <w:rsid w:val="656F500C"/>
    <w:rsid w:val="659279CA"/>
    <w:rsid w:val="66211799"/>
    <w:rsid w:val="66214077"/>
    <w:rsid w:val="662F5CA4"/>
    <w:rsid w:val="66604799"/>
    <w:rsid w:val="66721573"/>
    <w:rsid w:val="667C18AF"/>
    <w:rsid w:val="67392762"/>
    <w:rsid w:val="6764148B"/>
    <w:rsid w:val="6767695F"/>
    <w:rsid w:val="67824561"/>
    <w:rsid w:val="68076E37"/>
    <w:rsid w:val="68D20407"/>
    <w:rsid w:val="68ED0399"/>
    <w:rsid w:val="68EF720B"/>
    <w:rsid w:val="68F93BE6"/>
    <w:rsid w:val="69D456B3"/>
    <w:rsid w:val="69E42173"/>
    <w:rsid w:val="6B033FEB"/>
    <w:rsid w:val="6B0B7B1D"/>
    <w:rsid w:val="6B1018D7"/>
    <w:rsid w:val="6B153436"/>
    <w:rsid w:val="6B1A281A"/>
    <w:rsid w:val="6B643F62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5222D"/>
    <w:rsid w:val="71281E95"/>
    <w:rsid w:val="71477B07"/>
    <w:rsid w:val="71947777"/>
    <w:rsid w:val="7195372E"/>
    <w:rsid w:val="71A42FBB"/>
    <w:rsid w:val="71DD72B7"/>
    <w:rsid w:val="71EA0570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336D51"/>
    <w:rsid w:val="74614F7E"/>
    <w:rsid w:val="74A52E74"/>
    <w:rsid w:val="74AC5FB0"/>
    <w:rsid w:val="74BB4070"/>
    <w:rsid w:val="74EA09D0"/>
    <w:rsid w:val="74F457F1"/>
    <w:rsid w:val="759F1B12"/>
    <w:rsid w:val="75A12046"/>
    <w:rsid w:val="75A72E01"/>
    <w:rsid w:val="76360227"/>
    <w:rsid w:val="767F1B04"/>
    <w:rsid w:val="76826E55"/>
    <w:rsid w:val="76C14FF3"/>
    <w:rsid w:val="76DF0815"/>
    <w:rsid w:val="770214F4"/>
    <w:rsid w:val="771175B3"/>
    <w:rsid w:val="77471DB0"/>
    <w:rsid w:val="77545989"/>
    <w:rsid w:val="77643B8B"/>
    <w:rsid w:val="77C802B8"/>
    <w:rsid w:val="77E97874"/>
    <w:rsid w:val="78016613"/>
    <w:rsid w:val="785F3876"/>
    <w:rsid w:val="78782D79"/>
    <w:rsid w:val="78A05677"/>
    <w:rsid w:val="794F00D5"/>
    <w:rsid w:val="79511291"/>
    <w:rsid w:val="79821272"/>
    <w:rsid w:val="79AE4579"/>
    <w:rsid w:val="79FB5FF8"/>
    <w:rsid w:val="7A543372"/>
    <w:rsid w:val="7A787181"/>
    <w:rsid w:val="7A7A214C"/>
    <w:rsid w:val="7A867391"/>
    <w:rsid w:val="7AEF4E49"/>
    <w:rsid w:val="7B263617"/>
    <w:rsid w:val="7B3F5288"/>
    <w:rsid w:val="7BD06A28"/>
    <w:rsid w:val="7BF45FB1"/>
    <w:rsid w:val="7C343157"/>
    <w:rsid w:val="7C8B2065"/>
    <w:rsid w:val="7CF14EA8"/>
    <w:rsid w:val="7D155799"/>
    <w:rsid w:val="7D932B60"/>
    <w:rsid w:val="7DD27B12"/>
    <w:rsid w:val="7DE9671E"/>
    <w:rsid w:val="7E1352F2"/>
    <w:rsid w:val="7E2A2289"/>
    <w:rsid w:val="7E337971"/>
    <w:rsid w:val="7E480287"/>
    <w:rsid w:val="7E663681"/>
    <w:rsid w:val="7ED3411D"/>
    <w:rsid w:val="7F623E3B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1098</Characters>
  <Lines>0</Lines>
  <Paragraphs>0</Paragraphs>
  <TotalTime>2</TotalTime>
  <ScaleCrop>false</ScaleCrop>
  <LinksUpToDate>false</LinksUpToDate>
  <CharactersWithSpaces>1099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2024-06-26T00:01:22Z</cp:lastPrinted>
  <dcterms:modified xsi:type="dcterms:W3CDTF">2024-06-26T00:01:28Z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24D7172C15C243EDB299CE7BA24A3BA7_13</vt:lpwstr>
  </property>
</Properties>
</file>