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7FF1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关于新北区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初中地理胡芸雅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优秀教师培育室第1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8"/>
          <w:szCs w:val="28"/>
          <w:shd w:val="clear" w:fill="FFFFFF"/>
        </w:rPr>
        <w:t>次活动的通知</w:t>
      </w:r>
    </w:p>
    <w:p w14:paraId="663662A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各有关单位：</w:t>
      </w:r>
    </w:p>
    <w:p w14:paraId="4FD13F6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按照新北区教育局第二轮“三名”培育工程实施意见和新北区教师发展中心培育室管理规定，依据《新北区第六批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初中地理胡芸雅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培育室工作方案》和学期研讨工作计划，经研究，决定近期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参与中天实验“虚拟现实技术支持下的学习方式变革研究”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活动。具体事项如下：</w:t>
      </w:r>
    </w:p>
    <w:p w14:paraId="3E0DC1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一、活动时间</w:t>
      </w:r>
    </w:p>
    <w:p w14:paraId="4D3A232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日（周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8：30-11：10</w:t>
      </w:r>
    </w:p>
    <w:p w14:paraId="582B1360">
      <w:pPr>
        <w:pStyle w:val="2"/>
        <w:keepNext w:val="0"/>
        <w:keepLines w:val="0"/>
        <w:widowControl/>
        <w:suppressLineNumbers w:val="0"/>
        <w:spacing w:before="105" w:beforeAutospacing="0" w:after="105" w:afterAutospacing="0" w:line="345" w:lineRule="atLeast"/>
        <w:ind w:left="0" w:right="0" w:firstLine="482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二、活动地点：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常州市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中天实验学校报告厅</w:t>
      </w:r>
    </w:p>
    <w:p w14:paraId="536CE4F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三、参加对象</w:t>
      </w:r>
    </w:p>
    <w:p w14:paraId="58DE629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65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新北区初中地理胡芸雅优秀教师培育室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全体成员，欢迎其他老师。</w:t>
      </w:r>
    </w:p>
    <w:p w14:paraId="65027BD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四、活动主题：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跨学科主题学习研讨</w:t>
      </w:r>
    </w:p>
    <w:p w14:paraId="0D146A5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五、活动安排</w:t>
      </w:r>
    </w:p>
    <w:p w14:paraId="114E78A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68595" cy="3698240"/>
            <wp:effectExtent l="0" t="0" r="8255" b="16510"/>
            <wp:docPr id="1" name="图片 1" descr="ZL5TG3~39ERI`YD%3AKQT5Y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ZL5TG3~39ERI`YD%3AKQT5Y_tm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A9C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六、活动要求</w:t>
      </w:r>
    </w:p>
    <w:p w14:paraId="554E506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1.活动时间与地点如有变化，另行通知。</w:t>
      </w:r>
    </w:p>
    <w:p w14:paraId="6C52AE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2.提前10分钟到达现场并实名签到。</w:t>
      </w:r>
    </w:p>
    <w:p w14:paraId="6F36500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3.认真记录，书写端正，及时反思研修心得与体会。</w:t>
      </w:r>
    </w:p>
    <w:p w14:paraId="7EE4DAD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48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新北区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初中地理胡芸雅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优秀教师培育室</w:t>
      </w:r>
      <w:bookmarkStart w:id="0" w:name="_GoBack"/>
      <w:bookmarkEnd w:id="0"/>
    </w:p>
    <w:p w14:paraId="67B200F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90" w:lineRule="atLeast"/>
        <w:ind w:left="0" w:right="0" w:firstLine="0"/>
        <w:jc w:val="center"/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 xml:space="preserve">日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zI5YjI0YTU4MDEyYzNmY2NhNTBlMmFmOTFlMDQifQ=="/>
  </w:docVars>
  <w:rsids>
    <w:rsidRoot w:val="32D27BFF"/>
    <w:rsid w:val="209D1A4E"/>
    <w:rsid w:val="32D27BFF"/>
    <w:rsid w:val="35666339"/>
    <w:rsid w:val="57A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474</Characters>
  <Lines>0</Lines>
  <Paragraphs>0</Paragraphs>
  <TotalTime>11</TotalTime>
  <ScaleCrop>false</ScaleCrop>
  <LinksUpToDate>false</LinksUpToDate>
  <CharactersWithSpaces>485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2024-05-20T09:08:00Z</dcterms:created>
  <dc:creator>☆雅☆</dc:creator>
  <cp:lastModifiedBy>☆雅☆</cp:lastModifiedBy>
  <dcterms:modified xsi:type="dcterms:W3CDTF">2024-06-25T02:05:22Z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8A75115860C44D4D87E7394ACA59EE71_13</vt:lpwstr>
  </property>
</Properties>
</file>