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3770" w14:textId="1404E18E" w:rsidR="000E3FDA" w:rsidRPr="00504A33" w:rsidRDefault="000E3FDA" w:rsidP="000E3FDA">
      <w:pPr>
        <w:widowControl/>
        <w:spacing w:line="360" w:lineRule="auto"/>
        <w:ind w:firstLineChars="200" w:firstLine="512"/>
        <w:jc w:val="center"/>
        <w:rPr>
          <w:rFonts w:ascii="宋体" w:eastAsia="宋体" w:hAnsi="宋体" w:cs="Calibri"/>
          <w:spacing w:val="8"/>
          <w:kern w:val="0"/>
          <w:sz w:val="24"/>
          <w:szCs w:val="24"/>
        </w:rPr>
      </w:pPr>
      <w:r w:rsidRPr="00504A33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班主任工作总结</w:t>
      </w:r>
    </w:p>
    <w:p w14:paraId="06C3223A" w14:textId="5F1A917A" w:rsidR="00D31099" w:rsidRPr="00D31099" w:rsidRDefault="000E3FDA" w:rsidP="00D31099">
      <w:pPr>
        <w:widowControl/>
        <w:spacing w:line="360" w:lineRule="auto"/>
        <w:ind w:firstLineChars="200" w:firstLine="512"/>
        <w:jc w:val="left"/>
        <w:rPr>
          <w:rFonts w:ascii="宋体" w:eastAsia="宋体" w:hAnsi="宋体" w:cs="Calibri"/>
          <w:spacing w:val="8"/>
          <w:kern w:val="0"/>
          <w:sz w:val="24"/>
          <w:szCs w:val="24"/>
        </w:rPr>
      </w:pPr>
      <w:r w:rsidRPr="00504A33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刚刚送走毕业班，这学期</w:t>
      </w:r>
      <w:r w:rsidR="00D31099"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在全体同学的共同努力下，取得了一定的成绩，还存在许多不足。为了今后的工作能够取长补短，更好的开展下去，特总结如下</w:t>
      </w:r>
      <w:r w:rsidRPr="00504A33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：</w:t>
      </w:r>
    </w:p>
    <w:p w14:paraId="0704C4FE" w14:textId="603CAF75" w:rsidR="00D31099" w:rsidRPr="00D31099" w:rsidRDefault="00D31099" w:rsidP="000E3FDA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一、在班主任工作中应求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全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</w:p>
    <w:p w14:paraId="5D060768" w14:textId="6711D0EC" w:rsidR="00D31099" w:rsidRPr="00D31099" w:rsidRDefault="00D31099" w:rsidP="00D31099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全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：注重学生的身心全面、和谐发展。这一点尤为重要。要培养教育学生具有民主与法制的观念、有责任感、文明礼貌、宽容和尊重他人，要教育学生具有全球意识、竞争意识、效率观念，并具有健全的人格。我们要教育学生学会关心他人。关心他人可以从关心自己的父母开始，关心身边的人，关心集体，关心学校，关心班级，关心国家的强盛和民族的兴旺，关心人类的前途命运，进而关心我们赖以生存的地球上的环境污染、生态平衡、能源危机等问题，把我们的下一代真正培养成有开放头脑、宽阔的视野、博大胸襟、平衡的心态、高远的志向，能适应现代社会挑战的新一代。</w:t>
      </w:r>
    </w:p>
    <w:p w14:paraId="4B571764" w14:textId="68ECB219" w:rsidR="00D31099" w:rsidRPr="00D31099" w:rsidRDefault="00D31099" w:rsidP="000E3FDA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二、在班主任工作中求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活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</w:p>
    <w:p w14:paraId="3A31A692" w14:textId="5D121DC6" w:rsidR="00D31099" w:rsidRPr="00D31099" w:rsidRDefault="00D31099" w:rsidP="00D31099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活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：班主任在班级管理中，管理方法应灵活多样，让每一个学生都能得到施展自己才能的机会。我主要领导学生创造丰富多彩的班级文化，充分展示学生的一技之长，发展学生个性，培养学生才能。开展丰富多彩的活动，寓教于乐，学生在活动中会主动积极地自我发展。同时，活动为每一个学生提供思考、创造、表现及成功的机会。我还定期召开主题班会，组织知识竞赛、辩论赛、演讲赛，让学生自己组织、自己管理、自己发展。通过丰富多彩的活动培养学生的实践能力。</w:t>
      </w:r>
    </w:p>
    <w:p w14:paraId="1DCFF134" w14:textId="369BCDDC" w:rsidR="00D31099" w:rsidRPr="00D31099" w:rsidRDefault="000E3FDA" w:rsidP="000E3FDA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三</w:t>
      </w:r>
      <w:r w:rsidR="00D31099"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、在班主任工作中求</w:t>
      </w:r>
      <w:r w:rsidR="00D31099"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="00D31099"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新</w:t>
      </w:r>
      <w:r w:rsidR="00D31099"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</w:p>
    <w:p w14:paraId="4D651A47" w14:textId="1A4DB72A" w:rsidR="00D31099" w:rsidRPr="00D31099" w:rsidRDefault="00D31099" w:rsidP="00D31099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“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新</w:t>
      </w:r>
      <w:r w:rsidRPr="00D31099">
        <w:rPr>
          <w:rFonts w:ascii="宋体" w:eastAsia="宋体" w:hAnsi="宋体" w:cs="Calibri"/>
          <w:spacing w:val="8"/>
          <w:kern w:val="0"/>
          <w:sz w:val="24"/>
          <w:szCs w:val="24"/>
        </w:rPr>
        <w:t>”</w:t>
      </w: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：创造教育的对象是全体学生，班主任要相信每一位学生都有自己的创造强项，要允许有差异，耐心指导。每个学生都有一定的长处和闪光点，班主任要善于发现学生的长项，抓住每一个教育良机，适时表扬、鼓励，体贴后进生，培养他们的自信心、自尊心、自强心，让后进生不成为掉队的孤雁。相信从每一个学生身上都能找到新个性发展契机。</w:t>
      </w:r>
    </w:p>
    <w:p w14:paraId="593B7542" w14:textId="3278910A" w:rsidR="0071687D" w:rsidRPr="000E3FDA" w:rsidRDefault="00D31099" w:rsidP="00D31099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D31099">
        <w:rPr>
          <w:rFonts w:ascii="宋体" w:eastAsia="宋体" w:hAnsi="宋体" w:cs="Calibri" w:hint="eastAsia"/>
          <w:spacing w:val="8"/>
          <w:kern w:val="0"/>
          <w:sz w:val="24"/>
          <w:szCs w:val="24"/>
        </w:rPr>
        <w:t>总之在今后的具体工作中需要不断探索，不断追求更新。取人之长，补己之短。努力做好自己的工作。</w:t>
      </w:r>
    </w:p>
    <w:sectPr w:rsidR="0071687D" w:rsidRPr="000E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AB"/>
    <w:rsid w:val="000D13AB"/>
    <w:rsid w:val="000E3FDA"/>
    <w:rsid w:val="00504A33"/>
    <w:rsid w:val="0071687D"/>
    <w:rsid w:val="00790768"/>
    <w:rsid w:val="00D31099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E329"/>
  <w15:chartTrackingRefBased/>
  <w15:docId w15:val="{191A42D8-5F78-4862-872B-2A3F618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4</cp:revision>
  <dcterms:created xsi:type="dcterms:W3CDTF">2024-06-25T05:14:00Z</dcterms:created>
  <dcterms:modified xsi:type="dcterms:W3CDTF">2024-06-25T05:22:00Z</dcterms:modified>
</cp:coreProperties>
</file>