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8C153">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Theme="majorEastAsia" w:hAnsiTheme="majorEastAsia" w:eastAsiaTheme="majorEastAsia" w:cstheme="majorEastAsia"/>
          <w:sz w:val="32"/>
          <w:szCs w:val="32"/>
          <w:lang w:eastAsia="zh-Hans"/>
        </w:rPr>
      </w:pPr>
      <w:r>
        <w:rPr>
          <w:rFonts w:hint="eastAsia" w:asciiTheme="majorEastAsia" w:hAnsiTheme="majorEastAsia" w:eastAsiaTheme="majorEastAsia" w:cstheme="majorEastAsia"/>
          <w:b/>
          <w:bCs/>
          <w:sz w:val="32"/>
          <w:szCs w:val="32"/>
          <w:lang w:val="en-US" w:eastAsia="zh-CN"/>
        </w:rPr>
        <w:t>数数和千以内数的组成</w:t>
      </w:r>
    </w:p>
    <w:p w14:paraId="340D693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bCs/>
          <w:sz w:val="24"/>
          <w:szCs w:val="24"/>
          <w:lang w:val="en-US" w:eastAsia="zh-CN"/>
        </w:rPr>
        <w:t>实验</w:t>
      </w:r>
      <w:r>
        <w:rPr>
          <w:rFonts w:hint="eastAsia" w:ascii="宋体" w:hAnsi="宋体" w:eastAsia="宋体" w:cs="宋体"/>
          <w:b/>
          <w:bCs/>
          <w:sz w:val="24"/>
          <w:szCs w:val="24"/>
          <w:lang w:eastAsia="zh-Hans"/>
        </w:rPr>
        <w:t>内容：</w:t>
      </w:r>
      <w:r>
        <w:rPr>
          <w:rFonts w:hint="eastAsia" w:ascii="宋体" w:hAnsi="宋体" w:eastAsia="宋体" w:cs="宋体"/>
          <w:sz w:val="24"/>
          <w:szCs w:val="24"/>
          <w:lang w:eastAsia="zh-Hans"/>
        </w:rPr>
        <w:t>苏教版</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Hans"/>
        </w:rPr>
        <w:t xml:space="preserve">年级下册第 </w:t>
      </w:r>
      <w:r>
        <w:rPr>
          <w:rFonts w:hint="eastAsia" w:ascii="宋体" w:hAnsi="宋体" w:eastAsia="宋体" w:cs="宋体"/>
          <w:sz w:val="24"/>
          <w:szCs w:val="24"/>
          <w:lang w:val="en-US" w:eastAsia="zh-CN"/>
        </w:rPr>
        <w:t>28-30</w:t>
      </w:r>
      <w:r>
        <w:rPr>
          <w:rFonts w:hint="eastAsia" w:ascii="宋体" w:hAnsi="宋体" w:eastAsia="宋体" w:cs="宋体"/>
          <w:sz w:val="24"/>
          <w:szCs w:val="24"/>
          <w:lang w:eastAsia="zh-Hans"/>
        </w:rPr>
        <w:t>页</w:t>
      </w:r>
    </w:p>
    <w:p w14:paraId="0044E20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bCs/>
          <w:sz w:val="24"/>
          <w:szCs w:val="24"/>
          <w:lang w:val="en-US" w:eastAsia="zh-CN"/>
        </w:rPr>
        <w:t>实验</w:t>
      </w:r>
      <w:r>
        <w:rPr>
          <w:rFonts w:hint="eastAsia" w:ascii="宋体" w:hAnsi="宋体" w:eastAsia="宋体" w:cs="宋体"/>
          <w:b/>
          <w:bCs/>
          <w:sz w:val="24"/>
          <w:szCs w:val="24"/>
          <w:lang w:eastAsia="zh-Hans"/>
        </w:rPr>
        <w:t>目标：</w:t>
      </w:r>
    </w:p>
    <w:p w14:paraId="58EA9F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Hans"/>
        </w:rPr>
        <w:t>经历数数的过程，理解并能说出1000以内数的组成，知道999添上1是1000，10个百是千，会按顺序数1000以内的数，进一步感受1000以内数的顺序。</w:t>
      </w:r>
    </w:p>
    <w:p w14:paraId="3E39EE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在数数的过程中体会十进制计数法，认识计数单位“千”，积累数数、认数的经验，认识1000以内数的具体含义，建立初步的数感。</w:t>
      </w:r>
    </w:p>
    <w:p w14:paraId="2245E3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体会数是数出来的，感受数数是计量的需要，体会生活中的数以及数在生活中的应用，了解数与数之间的联系，培养数学思维能力，提高学习数学的兴趣。</w:t>
      </w:r>
    </w:p>
    <w:p w14:paraId="63763F7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实验工具：</w:t>
      </w:r>
      <w:r>
        <w:rPr>
          <w:rFonts w:hint="eastAsia" w:ascii="宋体" w:hAnsi="宋体" w:eastAsia="宋体" w:cs="宋体"/>
          <w:b w:val="0"/>
          <w:bCs w:val="0"/>
          <w:sz w:val="24"/>
          <w:szCs w:val="24"/>
          <w:lang w:val="en-US" w:eastAsia="zh-CN"/>
        </w:rPr>
        <w:t>计数器、小棒、</w:t>
      </w:r>
      <w:r>
        <w:rPr>
          <w:rFonts w:hint="eastAsia" w:ascii="宋体" w:hAnsi="宋体" w:eastAsia="宋体" w:cs="宋体"/>
          <w:sz w:val="24"/>
          <w:szCs w:val="24"/>
          <w:lang w:eastAsia="zh-Hans"/>
        </w:rPr>
        <w:t>方块图</w:t>
      </w:r>
      <w:r>
        <w:rPr>
          <w:rFonts w:hint="eastAsia" w:ascii="宋体" w:hAnsi="宋体" w:eastAsia="宋体" w:cs="宋体"/>
          <w:b w:val="0"/>
          <w:bCs w:val="0"/>
          <w:sz w:val="24"/>
          <w:szCs w:val="24"/>
          <w:lang w:val="en-US" w:eastAsia="zh-CN"/>
        </w:rPr>
        <w:t>等</w:t>
      </w:r>
    </w:p>
    <w:p w14:paraId="6593D89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教学过程：</w:t>
      </w:r>
    </w:p>
    <w:p w14:paraId="0329081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一、创设情境，激趣导入</w:t>
      </w:r>
    </w:p>
    <w:p w14:paraId="03EC69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同学们，在今天的数学学习之前，老师想向大家分享一部电影，它就是《疯狂动物城》。影片中的朱迪不仅聪明，勇敢，而且还很有毅力。瞧，狮子市长都来给它颁奖呢。接下来，我们一起再来欣赏其中的几个精彩片段吧。</w:t>
      </w:r>
    </w:p>
    <w:p w14:paraId="1D01985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提问：刚才的片段中，你听到或看到了哪些数？</w:t>
      </w:r>
    </w:p>
    <w:p w14:paraId="4418D8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谈话：这些数中，有我们已经认识的100以内的数，还有比100大的数，它们表示多少呢？这节课我们就来认识它们。</w:t>
      </w:r>
    </w:p>
    <w:p w14:paraId="59E4C25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bCs/>
          <w:sz w:val="24"/>
          <w:szCs w:val="24"/>
          <w:lang w:eastAsia="zh-Hans"/>
        </w:rPr>
        <w:t>二、操作探究，认识新知</w:t>
      </w:r>
    </w:p>
    <w:p w14:paraId="35CFAA8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1</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Hans"/>
        </w:rPr>
        <w:t>教学1000以内数的组成</w:t>
      </w:r>
    </w:p>
    <w:p w14:paraId="4A27B7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（1）认识几百</w:t>
      </w:r>
    </w:p>
    <w:p w14:paraId="4FD5F9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谈话：夏奇羊开演唱会啦，你能一眼看出有多少个小动物吗？怎么办？</w:t>
      </w:r>
    </w:p>
    <w:p w14:paraId="3562E5E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预设：数10个圈一圈。</w:t>
      </w:r>
    </w:p>
    <w:p w14:paraId="5CD946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谈话：我们可以让它们10个一排，数一数。</w:t>
      </w:r>
    </w:p>
    <w:p w14:paraId="39481B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过渡：一个小动物用一个小方块表示，一个小方块表示1个一。接着数——</w:t>
      </w:r>
    </w:p>
    <w:p w14:paraId="7BE277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预设：2、3、4、5、6、7、8、9、10。</w:t>
      </w:r>
    </w:p>
    <w:p w14:paraId="057EF6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提问：10个小方块连成一个竖条表示1个十，1个十里有几个一？</w:t>
      </w:r>
    </w:p>
    <w:p w14:paraId="151BBF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预设：1个十里有10个一。</w:t>
      </w:r>
    </w:p>
    <w:p w14:paraId="3147AF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谈话：那么，我们可以十个十个数了。</w:t>
      </w:r>
    </w:p>
    <w:p w14:paraId="670F4C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预设：10、20、30、40、50、60、70、80、90、100。</w:t>
      </w:r>
    </w:p>
    <w:p w14:paraId="4706B52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提问：10个竖条拼成一大片表示1个百，1个百里有几个十？（课件出示）</w:t>
      </w:r>
    </w:p>
    <w:p w14:paraId="1CD766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预设：1个百里有10个十。</w:t>
      </w:r>
    </w:p>
    <w:p w14:paraId="3F1BD2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请大家拿起计数器，先拨出“一”，反馈（在个位上拨1颗珠）</w:t>
      </w:r>
    </w:p>
    <w:p w14:paraId="4C56E6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Hans"/>
        </w:rPr>
        <w:t>还原；再拨出“十”，反馈（在十位上拨1颗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还原；再拨出“一</w:t>
      </w:r>
    </w:p>
    <w:p w14:paraId="2E200B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百”，反馈（在百位上拨1颗珠），还原。</w:t>
      </w:r>
    </w:p>
    <w:p w14:paraId="4B64B2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谈话：继续数——（课件出示）</w:t>
      </w:r>
    </w:p>
    <w:p w14:paraId="650C18C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预设：100、200、300。</w:t>
      </w:r>
    </w:p>
    <w:p w14:paraId="2A308F4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提问：“300”这个数，在计数器上怎么表示呢？（在黑板上板贴大计数器）为什么这3颗珠子就能表示三百呢？</w:t>
      </w:r>
    </w:p>
    <w:p w14:paraId="008FC8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预设：百位上的1颗珠子表示100，3颗珠子表示300。</w:t>
      </w:r>
    </w:p>
    <w:p w14:paraId="14E8AB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谈话：是呀，从方块图和计数器上可以看出，3个百是300。</w:t>
      </w:r>
    </w:p>
    <w:p w14:paraId="5DFA1E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谈话：你还想在计数器上表示几百，谁愿意上来摆一摆？</w:t>
      </w:r>
    </w:p>
    <w:p w14:paraId="2EB2DC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学生在黑板上的计数器上演示。</w:t>
      </w:r>
    </w:p>
    <w:p w14:paraId="5E55E9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小结：几个一百就是几百。</w:t>
      </w:r>
    </w:p>
    <w:p w14:paraId="23B9ECF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（2）认识几百几十</w:t>
      </w:r>
    </w:p>
    <w:p w14:paraId="491618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提问：现在来了324个小动物，“324”这个数你能用桌上的学具表示吗？</w:t>
      </w:r>
    </w:p>
    <w:p w14:paraId="224A51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CN"/>
        </w:rPr>
        <w:t>实验</w:t>
      </w:r>
      <w:r>
        <w:rPr>
          <w:rFonts w:hint="eastAsia" w:ascii="宋体" w:hAnsi="宋体" w:eastAsia="宋体" w:cs="宋体"/>
          <w:sz w:val="24"/>
          <w:szCs w:val="24"/>
          <w:lang w:eastAsia="zh-Hans"/>
        </w:rPr>
        <w:t>活动要求：</w:t>
      </w:r>
    </w:p>
    <w:p w14:paraId="033BD0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1.选一选：同桌合作，选择一种学具；</w:t>
      </w:r>
    </w:p>
    <w:p w14:paraId="386AD4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2.做一做：用你选择的学具表示三百二十四；</w:t>
      </w:r>
    </w:p>
    <w:p w14:paraId="65D9FC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3.说一说：用的什么工具，你是怎样表示三百二十四的？</w:t>
      </w:r>
    </w:p>
    <w:p w14:paraId="4635DD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学生同桌合作，动手摆一摆。</w:t>
      </w:r>
    </w:p>
    <w:p w14:paraId="2D67DB9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预设1:我用小棒摆，摆了3大捆，2小捆和4小根，合起来是324。</w:t>
      </w:r>
    </w:p>
    <w:p w14:paraId="028662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预设2:我用方块图摆，摆了3大片，2竖条和4小块，合起来是324。</w:t>
      </w:r>
    </w:p>
    <w:p w14:paraId="6AEA54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预设3:我在计数器上拨，在百位上拨了3颗珠子，十位上拨了2颗珠子，个位上拨4颗珠子，合起来是324。</w:t>
      </w:r>
    </w:p>
    <w:p w14:paraId="6958F9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提问：用小棒、方块图、计数器等不同的学具，为什么都能表示出324呢？</w:t>
      </w:r>
    </w:p>
    <w:p w14:paraId="3E9156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谈话：3个百、2个十和4个一合起来是324。</w:t>
      </w:r>
    </w:p>
    <w:p w14:paraId="448AE4A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谈话：你可真会观察和比较。是呀，用不同的学具都能表示出3个百、2个十和4个一，我们可以说324这个数是由3个百、2个十和4个一合起来得到的。</w:t>
      </w:r>
    </w:p>
    <w:p w14:paraId="7E9678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过渡：324个小动物有多少呢？我们一起来看一看。</w:t>
      </w:r>
    </w:p>
    <w:p w14:paraId="23BE07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提问：又来了一些观众，现在一共有多少个小动物？</w:t>
      </w:r>
    </w:p>
    <w:p w14:paraId="027860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追问：“410”这个数，谁愿意上来用老师的计数器拨一拨？</w:t>
      </w:r>
    </w:p>
    <w:p w14:paraId="06E119B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2</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Hans"/>
        </w:rPr>
        <w:t>认识数的顺序和计数单位“千”</w:t>
      </w:r>
    </w:p>
    <w:p w14:paraId="676147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谈话：让我们继续来认识更多的数吧，一边数数一边认数。</w:t>
      </w:r>
    </w:p>
    <w:p w14:paraId="656F88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（1）十个十个地数，从350数到460。</w:t>
      </w:r>
    </w:p>
    <w:p w14:paraId="08233FE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提问：数数要看清要求，从几开始数？</w:t>
      </w:r>
    </w:p>
    <w:p w14:paraId="2B243C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预设：350。</w:t>
      </w:r>
    </w:p>
    <w:p w14:paraId="7854CF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追问：十个十个地数，在哪一位上拨珠？</w:t>
      </w:r>
    </w:p>
    <w:p w14:paraId="64D43C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预设：十位。（指一名学生上台拨珠，其余学生数数。）</w:t>
      </w:r>
    </w:p>
    <w:p w14:paraId="085E2BE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谈话：你会像他一样边拨边数吗？自己拨一拨，数一数。</w:t>
      </w:r>
    </w:p>
    <w:p w14:paraId="08E6A9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（2）一个一个地数，从989数到999。</w:t>
      </w:r>
    </w:p>
    <w:p w14:paraId="27A737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提问：这回要怎么数，在哪一位上拨珠？</w:t>
      </w:r>
    </w:p>
    <w:p w14:paraId="222EB8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预设：一个一个地数，在个位上拨珠。</w:t>
      </w:r>
    </w:p>
    <w:p w14:paraId="260476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谈话：个位上再添1颗珠子，989变成了多少呢？自己在计数器上拨一拨，试一试。</w:t>
      </w:r>
    </w:p>
    <w:p w14:paraId="6930EA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课件演示拨珠过程。</w:t>
      </w:r>
    </w:p>
    <w:p w14:paraId="73ECE5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谈话：从数数过程中发现，所认识的数从0开始，后一个数都比前一个数多1。</w:t>
      </w:r>
    </w:p>
    <w:p w14:paraId="19264F5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提问：999再添上1是多少？</w:t>
      </w:r>
    </w:p>
    <w:p w14:paraId="248B95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预设：1000。</w:t>
      </w:r>
    </w:p>
    <w:p w14:paraId="08353E5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谈话：我们用老师的计数器来拨一拨、说一说。</w:t>
      </w:r>
    </w:p>
    <w:p w14:paraId="12D986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预设：个位满十向十位进一，十位满十向百位进一，百位满十向千位进一。</w:t>
      </w:r>
    </w:p>
    <w:p w14:paraId="77658F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百位的9颗珠子和十位进过来的1颗珠子合起来也满十了，要向前一位进一，也就是要在百位的前面增添新的数位，这个新的数位就叫做千位，从右边起第四位是千位。百位满十要向千位进一，千位上的1颗珠子表示1000。看来999添上1是1000。</w:t>
      </w:r>
    </w:p>
    <w:p w14:paraId="327EB5E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（3）一百一百地数，从100数到1000。</w:t>
      </w:r>
    </w:p>
    <w:p w14:paraId="7F6C9E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谈话：参加演唱会的观众越来越多，我们从0开始，按着顺序一百一百地数。</w:t>
      </w:r>
    </w:p>
    <w:p w14:paraId="602FB3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预设：100、200、300、......、900、1000。</w:t>
      </w:r>
    </w:p>
    <w:p w14:paraId="38E9DC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小结：10个百是千。</w:t>
      </w:r>
    </w:p>
    <w:p w14:paraId="200EA2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谈话：1000个小正方体像这样堆在一起是什么样的？让我们快看着屏幕来感受一下。</w:t>
      </w:r>
    </w:p>
    <w:p w14:paraId="1C7C57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小结：我们用这个方块图表示一个千，1000个小正方体可真多啊！</w:t>
      </w:r>
    </w:p>
    <w:p w14:paraId="5995675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三、组织练习，内化新知</w:t>
      </w:r>
    </w:p>
    <w:p w14:paraId="13D6F5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Hans"/>
        </w:rPr>
        <w:t>朱迪训练营</w:t>
      </w:r>
    </w:p>
    <w:p w14:paraId="5261BD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小动物们在驻地训练营，你们也想来玩吗？</w:t>
      </w:r>
    </w:p>
    <w:p w14:paraId="39CE596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想想做做第1题</w:t>
      </w:r>
    </w:p>
    <w:p w14:paraId="110A81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出示题目后，让学生自由地拨一拨、数一数。</w:t>
      </w:r>
    </w:p>
    <w:p w14:paraId="5825A53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组织反馈：指名一十一十地数，从八百六十数到一千。</w:t>
      </w:r>
    </w:p>
    <w:p w14:paraId="009CA5E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提问：一十一十地数数时要特别注意哪些地方?</w:t>
      </w:r>
    </w:p>
    <w:p w14:paraId="44FB5C0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强调：一十一十地数，八百九十后面是九百，九百九十后面是一千。</w:t>
      </w:r>
    </w:p>
    <w:p w14:paraId="05CE4A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指名一个一个地数，从七百八十六数到八百零五。</w:t>
      </w:r>
    </w:p>
    <w:p w14:paraId="5F6A37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提问：一个一个地数数时要特别注意什么地方?</w:t>
      </w:r>
    </w:p>
    <w:p w14:paraId="5B1E81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强调：一个一个地数，七百八十九后面是七百九十，七百九十九后面是八百，八百后面是八百零一。</w:t>
      </w:r>
    </w:p>
    <w:p w14:paraId="3598D80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想想做做第2题</w:t>
      </w:r>
    </w:p>
    <w:p w14:paraId="004466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出示题目后，先让学生自由地数一数，再指名数一数。然后要求同桌合作，一个同学说一个数，另一个同学从这个数起接着再数出5个数，看谁数得又对又快。</w:t>
      </w:r>
    </w:p>
    <w:p w14:paraId="6B021B8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Hans"/>
        </w:rPr>
        <w:t>尼克魔法屋</w:t>
      </w:r>
    </w:p>
    <w:p w14:paraId="137B4F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欢迎来到尼克魔法屋。</w:t>
      </w:r>
    </w:p>
    <w:p w14:paraId="4D5DFCF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想想做做第3题</w:t>
      </w:r>
    </w:p>
    <w:p w14:paraId="544871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出示小棒图，提问：你知道这一大捆小棒是多少根吗?</w:t>
      </w:r>
    </w:p>
    <w:p w14:paraId="757CC6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结合学生的回答，动态演示把10捆10根的小棒捆成一大捆的过程。</w:t>
      </w:r>
    </w:p>
    <w:p w14:paraId="7F41A9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提问：你能数出图中一共有多少根小棒吗? 你是怎样数出来的?</w:t>
      </w:r>
    </w:p>
    <w:p w14:paraId="185D72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明确：2个百、5个十和4个一合起来是二百五十四。</w:t>
      </w:r>
    </w:p>
    <w:p w14:paraId="799AC6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让学生完成填空，并核对答案。</w:t>
      </w:r>
    </w:p>
    <w:p w14:paraId="3ADEEA9C">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想想做做第4题</w:t>
      </w:r>
    </w:p>
    <w:p w14:paraId="6CCA39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出示方块图，提问：图中一共有多少个方块? 你是怎样数出来的?</w:t>
      </w:r>
    </w:p>
    <w:p w14:paraId="6F953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追问：(指图中的大长方体) 你是怎样看出这里有4个百的?</w:t>
      </w:r>
    </w:p>
    <w:p w14:paraId="70BC92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明确：4个百、2个十和6个一合起来是四百二十六。</w:t>
      </w:r>
    </w:p>
    <w:p w14:paraId="51C84B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让学生完成填空，并核对答案。</w:t>
      </w:r>
    </w:p>
    <w:p w14:paraId="04A83A0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想想做做第5题</w:t>
      </w:r>
    </w:p>
    <w:p w14:paraId="58B161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出示人民币图后，让学生说说一共有多少元，是怎样数出来的。</w:t>
      </w:r>
    </w:p>
    <w:p w14:paraId="2A32B06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想想做做第6题</w:t>
      </w:r>
    </w:p>
    <w:p w14:paraId="6915C6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出示题目，让学生独立完成填空后，组织反馈。</w:t>
      </w:r>
    </w:p>
    <w:p w14:paraId="4701FE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提问：题中的两个计数器上的数分别表示多少? 你是怎样填的?</w:t>
      </w:r>
    </w:p>
    <w:p w14:paraId="63FF8A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提问：请同学们比较这两个计数器上表示的数，想一想为什么左边计数器上的7个珠表示7个十? 而右边计数器上的这7个珠表示7个一?</w:t>
      </w:r>
    </w:p>
    <w:p w14:paraId="4CE1A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明确：在计数器上，百位上有几个珠就表示几个百，十位上有几个珠就表示几个十，个位上有几个珠就表示几个一。</w:t>
      </w:r>
    </w:p>
    <w:p w14:paraId="07A634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恭喜大家闯关成功！</w:t>
      </w:r>
    </w:p>
    <w:p w14:paraId="23E9A7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四、回顾反思，总结提炼</w:t>
      </w:r>
    </w:p>
    <w:p w14:paraId="5DBA92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提问：通过摆一摆、数一数、拨一拨，你们学到了哪些本领呢？</w:t>
      </w:r>
    </w:p>
    <w:p w14:paraId="7EDC48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谈话：今天我们一起</w:t>
      </w:r>
      <w:r>
        <w:rPr>
          <w:rFonts w:hint="eastAsia" w:ascii="宋体" w:hAnsi="宋体" w:eastAsia="宋体" w:cs="宋体"/>
          <w:b w:val="0"/>
          <w:bCs w:val="0"/>
          <w:sz w:val="24"/>
          <w:szCs w:val="24"/>
          <w:lang w:val="en-US" w:eastAsia="zh-CN"/>
        </w:rPr>
        <w:t>学习了</w:t>
      </w:r>
      <w:r>
        <w:rPr>
          <w:rFonts w:hint="eastAsia" w:asciiTheme="majorEastAsia" w:hAnsiTheme="majorEastAsia" w:eastAsiaTheme="majorEastAsia" w:cstheme="majorEastAsia"/>
          <w:b w:val="0"/>
          <w:bCs w:val="0"/>
          <w:sz w:val="24"/>
          <w:szCs w:val="24"/>
          <w:lang w:val="en-US" w:eastAsia="zh-CN"/>
        </w:rPr>
        <w:t>数数和千以内数的组成</w:t>
      </w:r>
      <w:r>
        <w:rPr>
          <w:rFonts w:hint="eastAsia" w:ascii="宋体" w:hAnsi="宋体" w:eastAsia="宋体" w:cs="宋体"/>
          <w:b w:val="0"/>
          <w:bCs w:val="0"/>
          <w:sz w:val="24"/>
          <w:szCs w:val="24"/>
          <w:lang w:eastAsia="zh-Hans"/>
        </w:rPr>
        <w:t>。（板书：</w:t>
      </w:r>
      <w:r>
        <w:rPr>
          <w:rFonts w:hint="eastAsia" w:asciiTheme="majorEastAsia" w:hAnsiTheme="majorEastAsia" w:eastAsiaTheme="majorEastAsia" w:cstheme="majorEastAsia"/>
          <w:b w:val="0"/>
          <w:bCs w:val="0"/>
          <w:sz w:val="24"/>
          <w:szCs w:val="24"/>
          <w:lang w:val="en-US" w:eastAsia="zh-CN"/>
        </w:rPr>
        <w:t>数数和千以内数的组成</w:t>
      </w:r>
      <w:r>
        <w:rPr>
          <w:rFonts w:hint="eastAsia" w:ascii="宋体" w:hAnsi="宋体" w:eastAsia="宋体" w:cs="宋体"/>
          <w:b w:val="0"/>
          <w:bCs w:val="0"/>
          <w:sz w:val="24"/>
          <w:szCs w:val="24"/>
          <w:lang w:eastAsia="zh-Hans"/>
        </w:rPr>
        <w:t>）到现在，我们已经认识了几个计数单位？</w:t>
      </w:r>
    </w:p>
    <w:p w14:paraId="11652D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大厦高450米，1分钟跳绳比赛，每月收入450元。“450”在生活中的意义各不相同，却都能用一个简简单单的“450”来表示，数的世界可真奇妙！是啊，生活中比1000大的数还有很多，今后我们还将在数的王国里继续探究和学习。</w:t>
      </w:r>
    </w:p>
    <w:p w14:paraId="4951BE9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板书设计</w:t>
      </w:r>
    </w:p>
    <w:p w14:paraId="04CA33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数数和千以内数的组成</w:t>
      </w:r>
    </w:p>
    <w:p w14:paraId="21EACD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53975</wp:posOffset>
                </wp:positionH>
                <wp:positionV relativeFrom="paragraph">
                  <wp:posOffset>207645</wp:posOffset>
                </wp:positionV>
                <wp:extent cx="5628005" cy="1981200"/>
                <wp:effectExtent l="0" t="0" r="10795" b="12700"/>
                <wp:wrapNone/>
                <wp:docPr id="7" name="组合 7"/>
                <wp:cNvGraphicFramePr/>
                <a:graphic xmlns:a="http://schemas.openxmlformats.org/drawingml/2006/main">
                  <a:graphicData uri="http://schemas.microsoft.com/office/word/2010/wordprocessingGroup">
                    <wpg:wgp>
                      <wpg:cNvGrpSpPr/>
                      <wpg:grpSpPr>
                        <a:xfrm>
                          <a:off x="0" y="0"/>
                          <a:ext cx="5628005" cy="1981200"/>
                          <a:chOff x="5027" y="63841"/>
                          <a:chExt cx="8863" cy="3120"/>
                        </a:xfrm>
                      </wpg:grpSpPr>
                      <wpg:grpSp>
                        <wpg:cNvPr id="6" name="组合 6"/>
                        <wpg:cNvGrpSpPr/>
                        <wpg:grpSpPr>
                          <a:xfrm>
                            <a:off x="5027" y="63943"/>
                            <a:ext cx="1288" cy="3018"/>
                            <a:chOff x="5027" y="63943"/>
                            <a:chExt cx="1288" cy="3018"/>
                          </a:xfrm>
                        </wpg:grpSpPr>
                        <pic:pic xmlns:pic="http://schemas.openxmlformats.org/drawingml/2006/picture">
                          <pic:nvPicPr>
                            <pic:cNvPr id="1" name="图片 1" descr="IMG_256"/>
                            <pic:cNvPicPr>
                              <a:picLocks noChangeAspect="1"/>
                            </pic:cNvPicPr>
                          </pic:nvPicPr>
                          <pic:blipFill>
                            <a:blip r:embed="rId4"/>
                            <a:stretch>
                              <a:fillRect/>
                            </a:stretch>
                          </pic:blipFill>
                          <pic:spPr>
                            <a:xfrm>
                              <a:off x="5385" y="63943"/>
                              <a:ext cx="330" cy="330"/>
                            </a:xfrm>
                            <a:prstGeom prst="rect">
                              <a:avLst/>
                            </a:prstGeom>
                            <a:noFill/>
                            <a:ln w="9525">
                              <a:noFill/>
                            </a:ln>
                          </pic:spPr>
                        </pic:pic>
                        <pic:pic xmlns:pic="http://schemas.openxmlformats.org/drawingml/2006/picture">
                          <pic:nvPicPr>
                            <pic:cNvPr id="2" name="图片 2" descr="IMG_256"/>
                            <pic:cNvPicPr>
                              <a:picLocks noChangeAspect="1"/>
                            </pic:cNvPicPr>
                          </pic:nvPicPr>
                          <pic:blipFill>
                            <a:blip r:embed="rId5"/>
                            <a:stretch>
                              <a:fillRect/>
                            </a:stretch>
                          </pic:blipFill>
                          <pic:spPr>
                            <a:xfrm>
                              <a:off x="5465" y="64349"/>
                              <a:ext cx="208" cy="1246"/>
                            </a:xfrm>
                            <a:prstGeom prst="rect">
                              <a:avLst/>
                            </a:prstGeom>
                            <a:noFill/>
                            <a:ln w="9525">
                              <a:noFill/>
                            </a:ln>
                          </pic:spPr>
                        </pic:pic>
                        <pic:pic xmlns:pic="http://schemas.openxmlformats.org/drawingml/2006/picture">
                          <pic:nvPicPr>
                            <pic:cNvPr id="3" name="图片 3" descr="IMG_256"/>
                            <pic:cNvPicPr>
                              <a:picLocks noChangeAspect="1"/>
                            </pic:cNvPicPr>
                          </pic:nvPicPr>
                          <pic:blipFill>
                            <a:blip r:embed="rId6"/>
                            <a:stretch>
                              <a:fillRect/>
                            </a:stretch>
                          </pic:blipFill>
                          <pic:spPr>
                            <a:xfrm>
                              <a:off x="5027" y="65701"/>
                              <a:ext cx="1289" cy="1261"/>
                            </a:xfrm>
                            <a:prstGeom prst="rect">
                              <a:avLst/>
                            </a:prstGeom>
                            <a:noFill/>
                            <a:ln w="9525">
                              <a:noFill/>
                            </a:ln>
                          </pic:spPr>
                        </pic:pic>
                      </wpg:grpSp>
                      <wps:wsp>
                        <wps:cNvPr id="4" name="文本框 4"/>
                        <wps:cNvSpPr txBox="1"/>
                        <wps:spPr>
                          <a:xfrm>
                            <a:off x="6730" y="63841"/>
                            <a:ext cx="2510" cy="2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269E63">
                              <w:pPr>
                                <w:rPr>
                                  <w:rFonts w:hint="eastAsia"/>
                                  <w:sz w:val="24"/>
                                  <w:szCs w:val="24"/>
                                  <w:lang w:val="en-US" w:eastAsia="zh-CN"/>
                                </w:rPr>
                              </w:pPr>
                              <w:r>
                                <w:rPr>
                                  <w:rFonts w:hint="eastAsia"/>
                                  <w:sz w:val="24"/>
                                  <w:szCs w:val="24"/>
                                  <w:lang w:val="en-US" w:eastAsia="zh-CN"/>
                                </w:rPr>
                                <w:t>10个一是十</w:t>
                              </w:r>
                            </w:p>
                            <w:p w14:paraId="75589D27">
                              <w:pPr>
                                <w:rPr>
                                  <w:rFonts w:hint="eastAsia"/>
                                  <w:sz w:val="24"/>
                                  <w:szCs w:val="24"/>
                                  <w:lang w:val="en-US" w:eastAsia="zh-CN"/>
                                </w:rPr>
                              </w:pPr>
                            </w:p>
                            <w:p w14:paraId="0D17884D">
                              <w:pPr>
                                <w:rPr>
                                  <w:rFonts w:hint="eastAsia"/>
                                  <w:sz w:val="24"/>
                                  <w:szCs w:val="24"/>
                                  <w:lang w:val="en-US" w:eastAsia="zh-CN"/>
                                </w:rPr>
                              </w:pPr>
                            </w:p>
                            <w:p w14:paraId="0FD06FE5">
                              <w:pPr>
                                <w:rPr>
                                  <w:rFonts w:hint="eastAsia"/>
                                  <w:sz w:val="24"/>
                                  <w:szCs w:val="24"/>
                                  <w:lang w:val="en-US" w:eastAsia="zh-CN"/>
                                </w:rPr>
                              </w:pPr>
                              <w:r>
                                <w:rPr>
                                  <w:rFonts w:hint="eastAsia"/>
                                  <w:sz w:val="24"/>
                                  <w:szCs w:val="24"/>
                                  <w:lang w:val="en-US" w:eastAsia="zh-CN"/>
                                </w:rPr>
                                <w:t>10个十是一百</w:t>
                              </w:r>
                            </w:p>
                            <w:p w14:paraId="391622A2">
                              <w:pPr>
                                <w:rPr>
                                  <w:rFonts w:hint="eastAsia"/>
                                  <w:sz w:val="24"/>
                                  <w:szCs w:val="24"/>
                                  <w:lang w:val="en-US" w:eastAsia="zh-CN"/>
                                </w:rPr>
                              </w:pPr>
                            </w:p>
                            <w:p w14:paraId="7B9D43EC">
                              <w:pPr>
                                <w:rPr>
                                  <w:rFonts w:hint="eastAsia"/>
                                  <w:sz w:val="24"/>
                                  <w:szCs w:val="24"/>
                                  <w:lang w:val="en-US" w:eastAsia="zh-CN"/>
                                </w:rPr>
                              </w:pPr>
                            </w:p>
                            <w:p w14:paraId="574E0946">
                              <w:pPr>
                                <w:rPr>
                                  <w:rFonts w:hint="eastAsia"/>
                                  <w:sz w:val="24"/>
                                  <w:szCs w:val="24"/>
                                  <w:lang w:val="en-US" w:eastAsia="zh-CN"/>
                                </w:rPr>
                              </w:pPr>
                            </w:p>
                            <w:p w14:paraId="1C7F6E20">
                              <w:pPr>
                                <w:rPr>
                                  <w:rFonts w:hint="default"/>
                                  <w:sz w:val="24"/>
                                  <w:szCs w:val="24"/>
                                  <w:lang w:val="en-US" w:eastAsia="zh-CN"/>
                                </w:rPr>
                              </w:pPr>
                              <w:r>
                                <w:rPr>
                                  <w:rFonts w:hint="eastAsia"/>
                                  <w:sz w:val="24"/>
                                  <w:szCs w:val="24"/>
                                  <w:lang w:val="en-US" w:eastAsia="zh-CN"/>
                                </w:rPr>
                                <w:t>10个一百是一千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9190" y="63951"/>
                            <a:ext cx="4700" cy="271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410FD3C">
                              <w:pPr>
                                <w:rPr>
                                  <w:rFonts w:hint="eastAsia"/>
                                  <w:sz w:val="28"/>
                                  <w:szCs w:val="28"/>
                                  <w:lang w:val="en-US" w:eastAsia="zh-CN"/>
                                </w:rPr>
                              </w:pPr>
                              <w:r>
                                <w:rPr>
                                  <w:rFonts w:hint="eastAsia"/>
                                  <w:sz w:val="28"/>
                                  <w:szCs w:val="28"/>
                                  <w:lang w:val="en-US" w:eastAsia="zh-CN"/>
                                </w:rPr>
                                <w:t>3个一百是三百</w:t>
                              </w:r>
                            </w:p>
                            <w:p w14:paraId="772BC4D9">
                              <w:pPr>
                                <w:rPr>
                                  <w:rFonts w:hint="eastAsia"/>
                                  <w:sz w:val="28"/>
                                  <w:szCs w:val="28"/>
                                  <w:lang w:val="en-US" w:eastAsia="zh-CN"/>
                                </w:rPr>
                              </w:pPr>
                            </w:p>
                            <w:p w14:paraId="7DB1A20B">
                              <w:pPr>
                                <w:rPr>
                                  <w:rFonts w:hint="eastAsia"/>
                                  <w:sz w:val="28"/>
                                  <w:szCs w:val="28"/>
                                  <w:lang w:val="en-US" w:eastAsia="zh-CN"/>
                                </w:rPr>
                              </w:pPr>
                              <w:r>
                                <w:rPr>
                                  <w:rFonts w:hint="eastAsia"/>
                                  <w:sz w:val="28"/>
                                  <w:szCs w:val="28"/>
                                  <w:lang w:val="en-US" w:eastAsia="zh-CN"/>
                                </w:rPr>
                                <w:t>3个百、2个十和4个一合起来十三百二十四</w:t>
                              </w:r>
                            </w:p>
                            <w:p w14:paraId="4782A4B6">
                              <w:pPr>
                                <w:rPr>
                                  <w:rFonts w:hint="eastAsia"/>
                                  <w:sz w:val="28"/>
                                  <w:szCs w:val="28"/>
                                  <w:lang w:val="en-US" w:eastAsia="zh-CN"/>
                                </w:rPr>
                              </w:pPr>
                            </w:p>
                            <w:p w14:paraId="6A5A4301">
                              <w:pPr>
                                <w:rPr>
                                  <w:rFonts w:hint="eastAsia"/>
                                  <w:sz w:val="28"/>
                                  <w:szCs w:val="28"/>
                                  <w:lang w:val="en-US" w:eastAsia="zh-CN"/>
                                </w:rPr>
                              </w:pPr>
                            </w:p>
                            <w:p w14:paraId="50F76E01">
                              <w:pPr>
                                <w:rPr>
                                  <w:rFonts w:hint="default"/>
                                  <w:sz w:val="28"/>
                                  <w:szCs w:val="28"/>
                                  <w:lang w:val="en-US" w:eastAsia="zh-CN"/>
                                </w:rPr>
                              </w:pPr>
                              <w:r>
                                <w:rPr>
                                  <w:rFonts w:hint="eastAsia"/>
                                  <w:sz w:val="28"/>
                                  <w:szCs w:val="28"/>
                                  <w:lang w:val="en-US" w:eastAsia="zh-CN"/>
                                </w:rPr>
                                <w:t>九百九十九添上1是一千</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5pt;margin-top:16.35pt;height:156pt;width:443.15pt;z-index:251659264;mso-width-relative:page;mso-height-relative:page;" coordorigin="5027,63841" coordsize="8863,3120" o:gfxdata="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">
                <o:lock v:ext="edit" aspectratio="f"/>
                <v:group id="_x0000_s1026" o:spid="_x0000_s1026" o:spt="203" style="position:absolute;left:5027;top:63943;height:3018;width:1288;" coordorigin="5027,63943" coordsize="1288,301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75" alt="IMG_256" type="#_x0000_t75" style="position:absolute;left:5385;top:63943;height:330;width:330;" filled="f" o:preferrelative="t" stroked="f" coordsize="21600,21600" o:gfxdata="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Tn2+5AAAA2gAA&#10;AA8AAAAAAAAAAQAgAAAAIgAAAGRycy9kb3ducmV2LnhtbFBLAQIUABQAAAAIAIdO4kAzLwWeOwAA&#10;ADkAAAAQAAAAAAAAAAEAIAAAAAgBAABkcnMvc2hhcGV4bWwueG1sUEsFBgAAAAAGAAYAWwEAALID&#10;AAAAAA==&#10;">
                    <v:fill on="f" focussize="0,0"/>
                    <v:stroke on="f"/>
                    <v:imagedata r:id="rId4" o:title=""/>
                    <o:lock v:ext="edit" aspectratio="t"/>
                  </v:shape>
                  <v:shape id="_x0000_s1026" o:spid="_x0000_s1026" o:spt="75" alt="IMG_256" type="#_x0000_t75" style="position:absolute;left:5465;top:64349;height:1246;width:208;" filled="f" o:preferrelative="t" stroked="f" coordsize="21600,21600" o:gfxdata="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6Se2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_x0000_s1026" o:spid="_x0000_s1026" o:spt="75" alt="IMG_256" type="#_x0000_t75" style="position:absolute;left:5027;top:65701;height:1261;width:1289;" filled="f" o:preferrelative="t" stroked="f" coordsize="21600,21600" o:gfxdata="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eFBL4A&#10;AADaAAAADwAAAAAAAAABACAAAAAiAAAAZHJzL2Rvd25yZXYueG1sUEsBAhQAFAAAAAgAh07iQDMv&#10;BZ47AAAAOQAAABAAAAAAAAAAAQAgAAAADQEAAGRycy9zaGFwZXhtbC54bWxQSwUGAAAAAAYABgBb&#10;AQAAtwMAAAAA&#10;">
                    <v:fill on="f" focussize="0,0"/>
                    <v:stroke on="f"/>
                    <v:imagedata r:id="rId6" o:title=""/>
                    <o:lock v:ext="edit" aspectratio="t"/>
                  </v:shape>
                </v:group>
                <v:shape id="_x0000_s1026" o:spid="_x0000_s1026" o:spt="202" type="#_x0000_t202" style="position:absolute;left:6730;top:63841;height:2970;width:2510;" fillcolor="#FFFFFF [3201]" filled="t" stroked="f" coordsize="21600,21600" o:gfxdata="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UNSZ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60269E63">
                        <w:pPr>
                          <w:rPr>
                            <w:rFonts w:hint="eastAsia"/>
                            <w:sz w:val="24"/>
                            <w:szCs w:val="24"/>
                            <w:lang w:val="en-US" w:eastAsia="zh-CN"/>
                          </w:rPr>
                        </w:pPr>
                        <w:r>
                          <w:rPr>
                            <w:rFonts w:hint="eastAsia"/>
                            <w:sz w:val="24"/>
                            <w:szCs w:val="24"/>
                            <w:lang w:val="en-US" w:eastAsia="zh-CN"/>
                          </w:rPr>
                          <w:t>10个一是十</w:t>
                        </w:r>
                      </w:p>
                      <w:p w14:paraId="75589D27">
                        <w:pPr>
                          <w:rPr>
                            <w:rFonts w:hint="eastAsia"/>
                            <w:sz w:val="24"/>
                            <w:szCs w:val="24"/>
                            <w:lang w:val="en-US" w:eastAsia="zh-CN"/>
                          </w:rPr>
                        </w:pPr>
                      </w:p>
                      <w:p w14:paraId="0D17884D">
                        <w:pPr>
                          <w:rPr>
                            <w:rFonts w:hint="eastAsia"/>
                            <w:sz w:val="24"/>
                            <w:szCs w:val="24"/>
                            <w:lang w:val="en-US" w:eastAsia="zh-CN"/>
                          </w:rPr>
                        </w:pPr>
                      </w:p>
                      <w:p w14:paraId="0FD06FE5">
                        <w:pPr>
                          <w:rPr>
                            <w:rFonts w:hint="eastAsia"/>
                            <w:sz w:val="24"/>
                            <w:szCs w:val="24"/>
                            <w:lang w:val="en-US" w:eastAsia="zh-CN"/>
                          </w:rPr>
                        </w:pPr>
                        <w:r>
                          <w:rPr>
                            <w:rFonts w:hint="eastAsia"/>
                            <w:sz w:val="24"/>
                            <w:szCs w:val="24"/>
                            <w:lang w:val="en-US" w:eastAsia="zh-CN"/>
                          </w:rPr>
                          <w:t>10个十是一百</w:t>
                        </w:r>
                      </w:p>
                      <w:p w14:paraId="391622A2">
                        <w:pPr>
                          <w:rPr>
                            <w:rFonts w:hint="eastAsia"/>
                            <w:sz w:val="24"/>
                            <w:szCs w:val="24"/>
                            <w:lang w:val="en-US" w:eastAsia="zh-CN"/>
                          </w:rPr>
                        </w:pPr>
                      </w:p>
                      <w:p w14:paraId="7B9D43EC">
                        <w:pPr>
                          <w:rPr>
                            <w:rFonts w:hint="eastAsia"/>
                            <w:sz w:val="24"/>
                            <w:szCs w:val="24"/>
                            <w:lang w:val="en-US" w:eastAsia="zh-CN"/>
                          </w:rPr>
                        </w:pPr>
                      </w:p>
                      <w:p w14:paraId="574E0946">
                        <w:pPr>
                          <w:rPr>
                            <w:rFonts w:hint="eastAsia"/>
                            <w:sz w:val="24"/>
                            <w:szCs w:val="24"/>
                            <w:lang w:val="en-US" w:eastAsia="zh-CN"/>
                          </w:rPr>
                        </w:pPr>
                      </w:p>
                      <w:p w14:paraId="1C7F6E20">
                        <w:pPr>
                          <w:rPr>
                            <w:rFonts w:hint="default"/>
                            <w:sz w:val="24"/>
                            <w:szCs w:val="24"/>
                            <w:lang w:val="en-US" w:eastAsia="zh-CN"/>
                          </w:rPr>
                        </w:pPr>
                        <w:r>
                          <w:rPr>
                            <w:rFonts w:hint="eastAsia"/>
                            <w:sz w:val="24"/>
                            <w:szCs w:val="24"/>
                            <w:lang w:val="en-US" w:eastAsia="zh-CN"/>
                          </w:rPr>
                          <w:t>10个一百是一千</w:t>
                        </w:r>
                      </w:p>
                    </w:txbxContent>
                  </v:textbox>
                </v:shape>
                <v:shape id="_x0000_s1026" o:spid="_x0000_s1026" o:spt="202" type="#_x0000_t202" style="position:absolute;left:9190;top:63951;height:2711;width:4700;"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2410FD3C">
                        <w:pPr>
                          <w:rPr>
                            <w:rFonts w:hint="eastAsia"/>
                            <w:sz w:val="28"/>
                            <w:szCs w:val="28"/>
                            <w:lang w:val="en-US" w:eastAsia="zh-CN"/>
                          </w:rPr>
                        </w:pPr>
                        <w:r>
                          <w:rPr>
                            <w:rFonts w:hint="eastAsia"/>
                            <w:sz w:val="28"/>
                            <w:szCs w:val="28"/>
                            <w:lang w:val="en-US" w:eastAsia="zh-CN"/>
                          </w:rPr>
                          <w:t>3个一百是三百</w:t>
                        </w:r>
                      </w:p>
                      <w:p w14:paraId="772BC4D9">
                        <w:pPr>
                          <w:rPr>
                            <w:rFonts w:hint="eastAsia"/>
                            <w:sz w:val="28"/>
                            <w:szCs w:val="28"/>
                            <w:lang w:val="en-US" w:eastAsia="zh-CN"/>
                          </w:rPr>
                        </w:pPr>
                      </w:p>
                      <w:p w14:paraId="7DB1A20B">
                        <w:pPr>
                          <w:rPr>
                            <w:rFonts w:hint="eastAsia"/>
                            <w:sz w:val="28"/>
                            <w:szCs w:val="28"/>
                            <w:lang w:val="en-US" w:eastAsia="zh-CN"/>
                          </w:rPr>
                        </w:pPr>
                        <w:r>
                          <w:rPr>
                            <w:rFonts w:hint="eastAsia"/>
                            <w:sz w:val="28"/>
                            <w:szCs w:val="28"/>
                            <w:lang w:val="en-US" w:eastAsia="zh-CN"/>
                          </w:rPr>
                          <w:t>3个百、2个十和4个一合起来十三百二十四</w:t>
                        </w:r>
                      </w:p>
                      <w:p w14:paraId="4782A4B6">
                        <w:pPr>
                          <w:rPr>
                            <w:rFonts w:hint="eastAsia"/>
                            <w:sz w:val="28"/>
                            <w:szCs w:val="28"/>
                            <w:lang w:val="en-US" w:eastAsia="zh-CN"/>
                          </w:rPr>
                        </w:pPr>
                      </w:p>
                      <w:p w14:paraId="6A5A4301">
                        <w:pPr>
                          <w:rPr>
                            <w:rFonts w:hint="eastAsia"/>
                            <w:sz w:val="28"/>
                            <w:szCs w:val="28"/>
                            <w:lang w:val="en-US" w:eastAsia="zh-CN"/>
                          </w:rPr>
                        </w:pPr>
                      </w:p>
                      <w:p w14:paraId="50F76E01">
                        <w:pPr>
                          <w:rPr>
                            <w:rFonts w:hint="default"/>
                            <w:sz w:val="28"/>
                            <w:szCs w:val="28"/>
                            <w:lang w:val="en-US" w:eastAsia="zh-CN"/>
                          </w:rPr>
                        </w:pPr>
                        <w:r>
                          <w:rPr>
                            <w:rFonts w:hint="eastAsia"/>
                            <w:sz w:val="28"/>
                            <w:szCs w:val="28"/>
                            <w:lang w:val="en-US" w:eastAsia="zh-CN"/>
                          </w:rPr>
                          <w:t>九百九十九添上1是一千</w:t>
                        </w:r>
                      </w:p>
                    </w:txbxContent>
                  </v:textbox>
                </v:shape>
              </v:group>
            </w:pict>
          </mc:Fallback>
        </mc:AlternateContent>
      </w:r>
    </w:p>
    <w:p w14:paraId="068693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333A57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4F63C1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373600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31989A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13E2FC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435834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08BBD8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p>
    <w:p w14:paraId="4FD12E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p>
    <w:p w14:paraId="406C45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教学反思</w:t>
      </w:r>
    </w:p>
    <w:p w14:paraId="22D093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实验教学起点，即是要了解清楚学生的已有认知经验</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《数学课程标准》</w:t>
      </w:r>
      <w:r>
        <w:rPr>
          <w:rFonts w:hint="eastAsia" w:ascii="Times New Roman" w:hAnsi="Times New Roman" w:eastAsia="宋体" w:cs="Times New Roman"/>
          <w:kern w:val="0"/>
          <w:sz w:val="24"/>
          <w:szCs w:val="24"/>
          <w:lang w:val="en-US" w:eastAsia="zh-CN"/>
        </w:rPr>
        <w:t>强调</w:t>
      </w:r>
      <w:r>
        <w:rPr>
          <w:rFonts w:hint="default" w:ascii="Times New Roman" w:hAnsi="Times New Roman" w:eastAsia="宋体" w:cs="Times New Roman"/>
          <w:kern w:val="0"/>
          <w:sz w:val="24"/>
          <w:szCs w:val="24"/>
          <w:lang w:val="en-US" w:eastAsia="zh-CN"/>
        </w:rPr>
        <w:t>课程内容的选择要贴近学生的实际，有利于学生体验与理解、思考与探索。由于学生的年龄小，日常生活中很少有机会接触比较大的数目，对较大数目的经验积累还不够丰富，而</w:t>
      </w:r>
      <w:r>
        <w:rPr>
          <w:rFonts w:hint="eastAsia" w:ascii="Times New Roman" w:hAnsi="Times New Roman" w:eastAsia="宋体" w:cs="Times New Roman"/>
          <w:kern w:val="0"/>
          <w:sz w:val="24"/>
          <w:szCs w:val="24"/>
          <w:lang w:val="en-US" w:eastAsia="zh-CN"/>
        </w:rPr>
        <w:t>千</w:t>
      </w:r>
      <w:r>
        <w:rPr>
          <w:rFonts w:hint="default" w:ascii="Times New Roman" w:hAnsi="Times New Roman" w:eastAsia="宋体" w:cs="Times New Roman"/>
          <w:kern w:val="0"/>
          <w:sz w:val="24"/>
          <w:szCs w:val="24"/>
          <w:lang w:val="en-US" w:eastAsia="zh-CN"/>
        </w:rPr>
        <w:t>以内数的概念又比较抽象在，学生理解起来有一定的困难，</w:t>
      </w:r>
      <w:r>
        <w:rPr>
          <w:rFonts w:hint="eastAsia" w:ascii="Times New Roman" w:hAnsi="Times New Roman" w:eastAsia="宋体" w:cs="Times New Roman"/>
          <w:kern w:val="0"/>
          <w:sz w:val="24"/>
          <w:szCs w:val="24"/>
          <w:lang w:val="en-US" w:eastAsia="zh-CN"/>
        </w:rPr>
        <w:t>所以</w:t>
      </w:r>
      <w:r>
        <w:rPr>
          <w:rFonts w:hint="default" w:ascii="Times New Roman" w:hAnsi="Times New Roman" w:eastAsia="宋体" w:cs="Times New Roman"/>
          <w:kern w:val="0"/>
          <w:sz w:val="24"/>
          <w:szCs w:val="24"/>
          <w:lang w:val="en-US" w:eastAsia="zh-CN"/>
        </w:rPr>
        <w:t>实验教学起点的选择一定要与学生现有的数学知识水平和学习经验水平相适应，这样的教学实验才能促进学生思维的发展。</w:t>
      </w:r>
      <w:r>
        <w:rPr>
          <w:rFonts w:hint="default" w:asciiTheme="minorEastAsia" w:hAnsiTheme="minorEastAsia" w:cstheme="minorEastAsia"/>
          <w:sz w:val="24"/>
          <w:szCs w:val="24"/>
          <w:lang w:val="en-US" w:eastAsia="zh-CN"/>
        </w:rPr>
        <w:t>因此在本课教学第一个</w:t>
      </w:r>
      <w:r>
        <w:rPr>
          <w:rFonts w:hint="eastAsia" w:asciiTheme="minorEastAsia" w:hAnsiTheme="minorEastAsia" w:cstheme="minorEastAsia"/>
          <w:sz w:val="24"/>
          <w:szCs w:val="24"/>
          <w:lang w:val="en-US" w:eastAsia="zh-CN"/>
        </w:rPr>
        <w:t>实验活动是</w:t>
      </w:r>
      <w:r>
        <w:rPr>
          <w:rFonts w:hint="default" w:ascii="Times New Roman" w:hAnsi="Times New Roman" w:eastAsia="宋体" w:cs="Times New Roman"/>
          <w:kern w:val="0"/>
          <w:sz w:val="24"/>
          <w:szCs w:val="24"/>
          <w:lang w:val="en-US" w:eastAsia="zh-CN"/>
        </w:rPr>
        <w:t>认识整百数（用计数器拨出300）</w:t>
      </w:r>
      <w:r>
        <w:rPr>
          <w:rFonts w:hint="eastAsia" w:ascii="Times New Roman" w:hAnsi="Times New Roman" w:eastAsia="宋体" w:cs="Times New Roman"/>
          <w:kern w:val="0"/>
          <w:sz w:val="24"/>
          <w:szCs w:val="24"/>
          <w:lang w:val="en-US" w:eastAsia="zh-CN"/>
        </w:rPr>
        <w:t>之前拨出“一”、“十”和“一百”</w:t>
      </w:r>
      <w:r>
        <w:rPr>
          <w:rFonts w:hint="default" w:ascii="Times New Roman" w:hAnsi="Times New Roman" w:eastAsia="宋体" w:cs="Times New Roman"/>
          <w:kern w:val="0"/>
          <w:sz w:val="24"/>
          <w:szCs w:val="24"/>
          <w:lang w:val="en-US" w:eastAsia="zh-CN"/>
        </w:rPr>
        <w:t>。让学生做了小实验操作来铺垫，学生具备了相适应的数学知识和学习经验基础。这样的实验操作能激发思维能力的发展。认识几百几十数时，多元表征帮助学生理解数的本质。用小棒、方块图、计数器表示324，体现几何直观、数形结合的思想，让学生在已有知识的基础上，通过100以内数的认识，将知识经验迁移到三位数的认识。</w:t>
      </w:r>
    </w:p>
    <w:p w14:paraId="286CF3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注重让学生自主探究,</w:t>
      </w:r>
      <w:bookmarkStart w:id="0" w:name="_GoBack"/>
      <w:bookmarkEnd w:id="0"/>
      <w:r>
        <w:rPr>
          <w:rFonts w:hint="default" w:ascii="Times New Roman" w:hAnsi="Times New Roman" w:eastAsia="宋体" w:cs="Times New Roman"/>
          <w:kern w:val="0"/>
          <w:sz w:val="24"/>
          <w:szCs w:val="24"/>
          <w:lang w:val="en-US" w:eastAsia="zh-CN"/>
        </w:rPr>
        <w:t>让学生充分感受到数的组成</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会用不同的方式接着数。学生结合计数器经历了一个一个、十个十个、一百一百地数数。学生通过借助计数器拨珠突破“接近整百、整千数时拐弯处如何数”这一教学难点，首先是989到990的一次进位，再是999到1000的连续进位，学生经历了计数单位“千”的产生过程，体会了“千位”产生的必要性，进一步加深对各计数单位之间关系的认识。教学效果不错，让学生在数数中体会十进制计数法的原理。</w:t>
      </w:r>
    </w:p>
    <w:p w14:paraId="57A645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通过学生动手</w:t>
      </w:r>
      <w:r>
        <w:rPr>
          <w:rFonts w:hint="default" w:ascii="Times New Roman" w:hAnsi="Times New Roman" w:eastAsia="宋体" w:cs="Times New Roman"/>
          <w:kern w:val="0"/>
          <w:sz w:val="24"/>
          <w:szCs w:val="24"/>
          <w:lang w:val="en-US" w:eastAsia="zh-CN"/>
        </w:rPr>
        <w:t>拨数</w:t>
      </w:r>
      <w:r>
        <w:rPr>
          <w:rFonts w:hint="eastAsia" w:ascii="Times New Roman" w:hAnsi="Times New Roman" w:eastAsia="宋体" w:cs="Times New Roman"/>
          <w:kern w:val="0"/>
          <w:sz w:val="24"/>
          <w:szCs w:val="24"/>
          <w:lang w:val="en-US" w:eastAsia="zh-CN"/>
        </w:rPr>
        <w:t>、摆数、数数</w:t>
      </w:r>
      <w:r>
        <w:rPr>
          <w:rFonts w:hint="default" w:ascii="Times New Roman" w:hAnsi="Times New Roman" w:eastAsia="宋体" w:cs="Times New Roman"/>
          <w:kern w:val="0"/>
          <w:sz w:val="24"/>
          <w:szCs w:val="24"/>
          <w:lang w:val="en-US" w:eastAsia="zh-CN"/>
        </w:rPr>
        <w:t>等</w:t>
      </w:r>
      <w:r>
        <w:rPr>
          <w:rFonts w:hint="eastAsia" w:ascii="Times New Roman" w:hAnsi="Times New Roman" w:eastAsia="宋体" w:cs="Times New Roman"/>
          <w:kern w:val="0"/>
          <w:sz w:val="24"/>
          <w:szCs w:val="24"/>
          <w:lang w:val="en-US" w:eastAsia="zh-CN"/>
        </w:rPr>
        <w:t>实验</w:t>
      </w:r>
      <w:r>
        <w:rPr>
          <w:rFonts w:hint="default" w:ascii="Times New Roman" w:hAnsi="Times New Roman" w:eastAsia="宋体" w:cs="Times New Roman"/>
          <w:kern w:val="0"/>
          <w:sz w:val="24"/>
          <w:szCs w:val="24"/>
          <w:lang w:val="en-US" w:eastAsia="zh-CN"/>
        </w:rPr>
        <w:t>教学活动</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使学生主动建构，积极参与</w:t>
      </w:r>
      <w:r>
        <w:rPr>
          <w:rFonts w:hint="eastAsia" w:ascii="Times New Roman" w:hAnsi="Times New Roman" w:eastAsia="宋体" w:cs="Times New Roman"/>
          <w:kern w:val="0"/>
          <w:sz w:val="24"/>
          <w:szCs w:val="24"/>
          <w:lang w:val="en-US" w:eastAsia="zh-CN"/>
        </w:rPr>
        <w:t>“千”</w:t>
      </w:r>
      <w:r>
        <w:rPr>
          <w:rFonts w:hint="default" w:ascii="Times New Roman" w:hAnsi="Times New Roman" w:eastAsia="宋体" w:cs="Times New Roman"/>
          <w:kern w:val="0"/>
          <w:sz w:val="24"/>
          <w:szCs w:val="24"/>
          <w:lang w:val="en-US" w:eastAsia="zh-CN"/>
        </w:rPr>
        <w:t>的</w:t>
      </w:r>
      <w:r>
        <w:rPr>
          <w:rFonts w:hint="eastAsia" w:ascii="Times New Roman" w:hAnsi="Times New Roman" w:eastAsia="宋体" w:cs="Times New Roman"/>
          <w:kern w:val="0"/>
          <w:sz w:val="24"/>
          <w:szCs w:val="24"/>
          <w:lang w:val="en-US" w:eastAsia="zh-CN"/>
        </w:rPr>
        <w:t>产生过程</w:t>
      </w:r>
      <w:r>
        <w:rPr>
          <w:rFonts w:hint="default" w:ascii="Times New Roman" w:hAnsi="Times New Roman" w:eastAsia="宋体" w:cs="Times New Roman"/>
          <w:kern w:val="0"/>
          <w:sz w:val="24"/>
          <w:szCs w:val="24"/>
          <w:lang w:val="en-US" w:eastAsia="zh-CN"/>
        </w:rPr>
        <w:t>，有了这样的直观经验，学生才会对于一千有多大有一定的抽象认识。通过实验教学，能有效启发学生的思考，培养学生创造性思维能力、动手能力和合作精神。</w:t>
      </w:r>
    </w:p>
    <w:p w14:paraId="486482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kern w:val="0"/>
          <w:sz w:val="24"/>
          <w:szCs w:val="24"/>
          <w:lang w:val="en-US" w:eastAsia="zh-CN"/>
        </w:rPr>
      </w:pPr>
    </w:p>
    <w:p w14:paraId="04327A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ajorEastAsia" w:hAnsiTheme="majorEastAsia" w:eastAsiaTheme="majorEastAsia" w:cstheme="maj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EFC1"/>
    <w:multiLevelType w:val="singleLevel"/>
    <w:tmpl w:val="9B02EFC1"/>
    <w:lvl w:ilvl="0" w:tentative="0">
      <w:start w:val="1"/>
      <w:numFmt w:val="decimal"/>
      <w:suff w:val="nothing"/>
      <w:lvlText w:val="（%1）"/>
      <w:lvlJc w:val="left"/>
    </w:lvl>
  </w:abstractNum>
  <w:abstractNum w:abstractNumId="1">
    <w:nsid w:val="DCCAC1C4"/>
    <w:multiLevelType w:val="singleLevel"/>
    <w:tmpl w:val="DCCAC1C4"/>
    <w:lvl w:ilvl="0" w:tentative="0">
      <w:start w:val="1"/>
      <w:numFmt w:val="decimal"/>
      <w:suff w:val="nothing"/>
      <w:lvlText w:val="（%1）"/>
      <w:lvlJc w:val="left"/>
    </w:lvl>
  </w:abstractNum>
  <w:abstractNum w:abstractNumId="2">
    <w:nsid w:val="0EA1553F"/>
    <w:multiLevelType w:val="singleLevel"/>
    <w:tmpl w:val="0EA1553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5E3F6F1D"/>
    <w:rsid w:val="00D130DA"/>
    <w:rsid w:val="00FD1D93"/>
    <w:rsid w:val="01DD6327"/>
    <w:rsid w:val="02B721D7"/>
    <w:rsid w:val="04AB6224"/>
    <w:rsid w:val="0653428F"/>
    <w:rsid w:val="08144141"/>
    <w:rsid w:val="0A1572CD"/>
    <w:rsid w:val="0ACE4A7B"/>
    <w:rsid w:val="0B7325B1"/>
    <w:rsid w:val="16B1565E"/>
    <w:rsid w:val="17C97C16"/>
    <w:rsid w:val="184E6835"/>
    <w:rsid w:val="1875D6E0"/>
    <w:rsid w:val="1A7B66B7"/>
    <w:rsid w:val="1B291030"/>
    <w:rsid w:val="1C3F7586"/>
    <w:rsid w:val="1DDA4358"/>
    <w:rsid w:val="1F97F746"/>
    <w:rsid w:val="232F2B77"/>
    <w:rsid w:val="259E78BA"/>
    <w:rsid w:val="292B0388"/>
    <w:rsid w:val="2CD71C58"/>
    <w:rsid w:val="2CF5321B"/>
    <w:rsid w:val="2E520C28"/>
    <w:rsid w:val="2F8337D6"/>
    <w:rsid w:val="32071121"/>
    <w:rsid w:val="34302FE5"/>
    <w:rsid w:val="34763D72"/>
    <w:rsid w:val="35D25D18"/>
    <w:rsid w:val="37D50239"/>
    <w:rsid w:val="3DB01584"/>
    <w:rsid w:val="3DEFD28D"/>
    <w:rsid w:val="3FDB1B25"/>
    <w:rsid w:val="41775375"/>
    <w:rsid w:val="41B22DDF"/>
    <w:rsid w:val="424B3DD2"/>
    <w:rsid w:val="43DF5027"/>
    <w:rsid w:val="4442268F"/>
    <w:rsid w:val="44DD0165"/>
    <w:rsid w:val="45E11803"/>
    <w:rsid w:val="470C7837"/>
    <w:rsid w:val="4A6C0BA0"/>
    <w:rsid w:val="4C26495B"/>
    <w:rsid w:val="4D7602C5"/>
    <w:rsid w:val="4D837627"/>
    <w:rsid w:val="5090029A"/>
    <w:rsid w:val="545D78A2"/>
    <w:rsid w:val="56192A14"/>
    <w:rsid w:val="57BD5CD2"/>
    <w:rsid w:val="59070AF5"/>
    <w:rsid w:val="59C27D03"/>
    <w:rsid w:val="59DD53DB"/>
    <w:rsid w:val="5B153FE5"/>
    <w:rsid w:val="5B9E5623"/>
    <w:rsid w:val="5E3F6F1D"/>
    <w:rsid w:val="5FB98B95"/>
    <w:rsid w:val="5FEC7102"/>
    <w:rsid w:val="5FFC8C7C"/>
    <w:rsid w:val="605102ED"/>
    <w:rsid w:val="60815641"/>
    <w:rsid w:val="6147F665"/>
    <w:rsid w:val="62870C13"/>
    <w:rsid w:val="62BE2119"/>
    <w:rsid w:val="637D2711"/>
    <w:rsid w:val="642774C3"/>
    <w:rsid w:val="6D237483"/>
    <w:rsid w:val="6D2E60F1"/>
    <w:rsid w:val="6D5F2E19"/>
    <w:rsid w:val="7429114E"/>
    <w:rsid w:val="74842EFD"/>
    <w:rsid w:val="749F13C4"/>
    <w:rsid w:val="75917B29"/>
    <w:rsid w:val="765C221C"/>
    <w:rsid w:val="77FF9DFC"/>
    <w:rsid w:val="78FE1518"/>
    <w:rsid w:val="7B611E5A"/>
    <w:rsid w:val="7CCAF164"/>
    <w:rsid w:val="7D455466"/>
    <w:rsid w:val="7D5E1B80"/>
    <w:rsid w:val="7D9A0FDB"/>
    <w:rsid w:val="7EFFF658"/>
    <w:rsid w:val="7F68637C"/>
    <w:rsid w:val="7FF3386C"/>
    <w:rsid w:val="7FFD5AB4"/>
    <w:rsid w:val="9DFE83F2"/>
    <w:rsid w:val="BE2B575D"/>
    <w:rsid w:val="CCFFEA51"/>
    <w:rsid w:val="DDDF1826"/>
    <w:rsid w:val="DFE3534F"/>
    <w:rsid w:val="E7FD1CEF"/>
    <w:rsid w:val="E7FFFAD5"/>
    <w:rsid w:val="EEDF4FC4"/>
    <w:rsid w:val="F4EF0AF9"/>
    <w:rsid w:val="F99E95FB"/>
    <w:rsid w:val="FADC3F2C"/>
    <w:rsid w:val="FC2ED27C"/>
    <w:rsid w:val="FD9C9D5A"/>
    <w:rsid w:val="FEFBE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3631</Words>
  <Characters>3806</Characters>
  <Lines>0</Lines>
  <Paragraphs>0</Paragraphs>
  <TotalTime>2</TotalTime>
  <ScaleCrop>false</ScaleCrop>
  <LinksUpToDate>false</LinksUpToDate>
  <CharactersWithSpaces>3818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2023-03-30T21:38:00Z</dcterms:created>
  <dc:creator>莎莎莎莎莎莎</dc:creator>
  <cp:lastModifiedBy>班主任</cp:lastModifiedBy>
  <dcterms:modified xsi:type="dcterms:W3CDTF">2024-06-25T10:45:59Z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C64A5C0AA8AE485B9EE95188A303553B_13</vt:lpwstr>
  </property>
</Properties>
</file>