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049B1" w14:textId="77777777" w:rsidR="009233D0" w:rsidRDefault="009233D0" w:rsidP="009233D0">
      <w:pPr>
        <w:jc w:val="center"/>
        <w:rPr>
          <w:rFonts w:ascii="黑体" w:eastAsia="黑体" w:hAnsi="黑体"/>
          <w:b/>
          <w:sz w:val="72"/>
          <w:szCs w:val="32"/>
        </w:rPr>
      </w:pPr>
      <w:r>
        <w:rPr>
          <w:rFonts w:ascii="黑体" w:eastAsia="黑体" w:hAnsi="黑体" w:hint="eastAsia"/>
          <w:b/>
          <w:sz w:val="72"/>
          <w:szCs w:val="32"/>
        </w:rPr>
        <w:t>常州市雕庄中心小学</w:t>
      </w:r>
    </w:p>
    <w:p w14:paraId="1727BEC8" w14:textId="77777777" w:rsidR="009233D0" w:rsidRDefault="009233D0" w:rsidP="009233D0">
      <w:pPr>
        <w:jc w:val="center"/>
        <w:rPr>
          <w:rFonts w:ascii="黑体" w:eastAsia="黑体" w:hAnsi="黑体"/>
          <w:sz w:val="52"/>
          <w:szCs w:val="52"/>
        </w:rPr>
      </w:pPr>
    </w:p>
    <w:p w14:paraId="6ACEA9F6" w14:textId="77777777" w:rsidR="009233D0" w:rsidRDefault="009233D0" w:rsidP="009233D0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校本课程操作手册</w:t>
      </w:r>
    </w:p>
    <w:p w14:paraId="155B421F" w14:textId="77777777" w:rsidR="009233D0" w:rsidRDefault="009233D0" w:rsidP="009233D0">
      <w:pPr>
        <w:jc w:val="center"/>
        <w:rPr>
          <w:sz w:val="52"/>
          <w:szCs w:val="52"/>
        </w:rPr>
      </w:pPr>
    </w:p>
    <w:p w14:paraId="69046D8F" w14:textId="77777777" w:rsidR="009233D0" w:rsidRDefault="009233D0" w:rsidP="009233D0">
      <w:pPr>
        <w:jc w:val="center"/>
        <w:rPr>
          <w:sz w:val="52"/>
          <w:szCs w:val="52"/>
        </w:rPr>
      </w:pPr>
    </w:p>
    <w:p w14:paraId="69EC0008" w14:textId="77777777" w:rsidR="009233D0" w:rsidRDefault="009233D0" w:rsidP="009233D0">
      <w:pPr>
        <w:jc w:val="center"/>
        <w:rPr>
          <w:sz w:val="52"/>
          <w:szCs w:val="52"/>
        </w:rPr>
      </w:pPr>
    </w:p>
    <w:p w14:paraId="1DCA2121" w14:textId="77777777" w:rsidR="009233D0" w:rsidRDefault="009233D0" w:rsidP="009233D0">
      <w:pPr>
        <w:jc w:val="center"/>
        <w:rPr>
          <w:sz w:val="52"/>
          <w:szCs w:val="52"/>
        </w:rPr>
      </w:pPr>
    </w:p>
    <w:p w14:paraId="6E65A9E1" w14:textId="77777777" w:rsidR="009233D0" w:rsidRPr="004A0615" w:rsidRDefault="009233D0" w:rsidP="009233D0">
      <w:pPr>
        <w:jc w:val="center"/>
        <w:rPr>
          <w:sz w:val="52"/>
          <w:szCs w:val="52"/>
          <w:u w:val="single"/>
        </w:rPr>
      </w:pPr>
      <w:r>
        <w:rPr>
          <w:rFonts w:hint="eastAsia"/>
          <w:sz w:val="52"/>
          <w:szCs w:val="52"/>
        </w:rPr>
        <w:t>课程名称：</w:t>
      </w:r>
      <w:bookmarkStart w:id="0" w:name="_Hlk124327876"/>
      <w:r w:rsidRPr="004A0615">
        <w:rPr>
          <w:sz w:val="52"/>
          <w:szCs w:val="52"/>
          <w:u w:val="single"/>
        </w:rPr>
        <w:t>Magic English</w:t>
      </w:r>
      <w:bookmarkEnd w:id="0"/>
    </w:p>
    <w:p w14:paraId="4D331419" w14:textId="77777777" w:rsidR="009233D0" w:rsidRDefault="009233D0" w:rsidP="009233D0">
      <w:pPr>
        <w:jc w:val="center"/>
        <w:rPr>
          <w:sz w:val="52"/>
          <w:szCs w:val="52"/>
        </w:rPr>
      </w:pPr>
    </w:p>
    <w:p w14:paraId="3B96EA8F" w14:textId="77777777" w:rsidR="009233D0" w:rsidRDefault="009233D0" w:rsidP="009233D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 w:rsidRPr="004A0615">
        <w:rPr>
          <w:rFonts w:hint="eastAsia"/>
          <w:sz w:val="52"/>
          <w:szCs w:val="52"/>
          <w:u w:val="single"/>
        </w:rPr>
        <w:t>陈俊叶</w:t>
      </w:r>
    </w:p>
    <w:p w14:paraId="27B143DF" w14:textId="77777777" w:rsidR="009233D0" w:rsidRDefault="009233D0" w:rsidP="009233D0">
      <w:pPr>
        <w:jc w:val="center"/>
      </w:pPr>
    </w:p>
    <w:p w14:paraId="56858645" w14:textId="77777777" w:rsidR="009233D0" w:rsidRDefault="009233D0" w:rsidP="009233D0">
      <w:pPr>
        <w:jc w:val="center"/>
      </w:pPr>
    </w:p>
    <w:p w14:paraId="5B7CF11D" w14:textId="77777777" w:rsidR="009233D0" w:rsidRDefault="009233D0" w:rsidP="009233D0">
      <w:pPr>
        <w:jc w:val="center"/>
      </w:pPr>
    </w:p>
    <w:p w14:paraId="633ABC86" w14:textId="77777777" w:rsidR="009233D0" w:rsidRDefault="009233D0" w:rsidP="009233D0">
      <w:pPr>
        <w:jc w:val="center"/>
      </w:pPr>
    </w:p>
    <w:p w14:paraId="5F5F5C76" w14:textId="77777777" w:rsidR="009233D0" w:rsidRDefault="009233D0" w:rsidP="009233D0">
      <w:pPr>
        <w:jc w:val="center"/>
      </w:pPr>
    </w:p>
    <w:p w14:paraId="686AF767" w14:textId="77777777" w:rsidR="009233D0" w:rsidRDefault="009233D0" w:rsidP="009233D0">
      <w:pPr>
        <w:jc w:val="center"/>
      </w:pPr>
    </w:p>
    <w:p w14:paraId="6AA210C5" w14:textId="77777777" w:rsidR="009233D0" w:rsidRDefault="009233D0" w:rsidP="009233D0">
      <w:pPr>
        <w:rPr>
          <w:b/>
          <w:sz w:val="48"/>
          <w:szCs w:val="48"/>
        </w:rPr>
      </w:pPr>
    </w:p>
    <w:p w14:paraId="666A340D" w14:textId="213903EE" w:rsidR="009233D0" w:rsidRDefault="00931110" w:rsidP="009233D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2</w:t>
      </w:r>
      <w:r>
        <w:rPr>
          <w:b/>
          <w:sz w:val="52"/>
          <w:szCs w:val="52"/>
        </w:rPr>
        <w:t>02</w:t>
      </w:r>
      <w:r w:rsidR="001E2BC0">
        <w:rPr>
          <w:rFonts w:hint="eastAsia"/>
          <w:b/>
          <w:sz w:val="52"/>
          <w:szCs w:val="52"/>
        </w:rPr>
        <w:t>4</w:t>
      </w:r>
      <w:r w:rsidR="009233D0">
        <w:rPr>
          <w:rFonts w:hint="eastAsia"/>
          <w:b/>
          <w:sz w:val="52"/>
          <w:szCs w:val="52"/>
        </w:rPr>
        <w:t>年</w:t>
      </w:r>
      <w:r w:rsidR="001E2BC0">
        <w:rPr>
          <w:rFonts w:hint="eastAsia"/>
          <w:b/>
          <w:sz w:val="52"/>
          <w:szCs w:val="52"/>
        </w:rPr>
        <w:t>2</w:t>
      </w:r>
      <w:r w:rsidR="009233D0">
        <w:rPr>
          <w:rFonts w:hint="eastAsia"/>
          <w:b/>
          <w:sz w:val="52"/>
          <w:szCs w:val="52"/>
        </w:rPr>
        <w:t>月</w:t>
      </w:r>
    </w:p>
    <w:p w14:paraId="135BB270" w14:textId="77777777" w:rsidR="009233D0" w:rsidRDefault="009233D0" w:rsidP="009233D0"/>
    <w:p w14:paraId="3FD932C0" w14:textId="77777777" w:rsidR="009233D0" w:rsidRDefault="009233D0" w:rsidP="009233D0"/>
    <w:p w14:paraId="0A7CD535" w14:textId="77777777" w:rsidR="009233D0" w:rsidRDefault="009233D0" w:rsidP="009233D0"/>
    <w:p w14:paraId="720C037B" w14:textId="77777777" w:rsidR="009233D0" w:rsidRDefault="009233D0" w:rsidP="009233D0"/>
    <w:p w14:paraId="51EE6C7C" w14:textId="77777777" w:rsidR="009233D0" w:rsidRDefault="009233D0" w:rsidP="009233D0"/>
    <w:p w14:paraId="42C4B2FA" w14:textId="77777777" w:rsidR="008429F3" w:rsidRDefault="008429F3"/>
    <w:p w14:paraId="0F130A2C" w14:textId="77777777" w:rsidR="008429F3" w:rsidRDefault="008429F3"/>
    <w:p w14:paraId="6879FC4B" w14:textId="77777777" w:rsidR="008429F3" w:rsidRDefault="008429F3"/>
    <w:p w14:paraId="2AD0BFEF" w14:textId="77777777" w:rsidR="008429F3" w:rsidRDefault="0000000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雕庄中心小学校本课程规章制度</w:t>
      </w:r>
    </w:p>
    <w:p w14:paraId="256002E0" w14:textId="77777777" w:rsidR="008429F3" w:rsidRDefault="008429F3">
      <w:pPr>
        <w:jc w:val="center"/>
        <w:rPr>
          <w:rFonts w:ascii="宋体" w:hAnsi="宋体"/>
          <w:sz w:val="28"/>
          <w:szCs w:val="21"/>
        </w:rPr>
      </w:pPr>
    </w:p>
    <w:p w14:paraId="6F5B170D" w14:textId="77777777" w:rsidR="008429F3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一、活动前</w:t>
      </w:r>
    </w:p>
    <w:p w14:paraId="14903919" w14:textId="77777777" w:rsidR="008429F3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1．教师提前3分钟</w:t>
      </w:r>
      <w:r>
        <w:rPr>
          <w:rFonts w:ascii="宋体" w:hAnsi="宋体" w:hint="eastAsia"/>
          <w:sz w:val="28"/>
          <w:szCs w:val="21"/>
        </w:rPr>
        <w:t>到达上课地点，</w:t>
      </w:r>
      <w:r>
        <w:rPr>
          <w:rFonts w:ascii="宋体" w:hAnsi="宋体" w:hint="eastAsia"/>
          <w:sz w:val="28"/>
        </w:rPr>
        <w:t>队员</w:t>
      </w:r>
      <w:r>
        <w:rPr>
          <w:rFonts w:ascii="宋体" w:hAnsi="宋体" w:hint="eastAsia"/>
          <w:sz w:val="28"/>
          <w:szCs w:val="21"/>
        </w:rPr>
        <w:t>准时、坚持参加每次活动。</w:t>
      </w:r>
    </w:p>
    <w:p w14:paraId="7BEB32CB" w14:textId="77777777" w:rsidR="008429F3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2．教师做好每次活动的考勤，请假的队员要及时与该生的班主任联系，搞清去向。</w:t>
      </w:r>
    </w:p>
    <w:p w14:paraId="0908973A" w14:textId="77777777" w:rsidR="008429F3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  <w:szCs w:val="21"/>
        </w:rPr>
        <w:t>3．教师做好课前准备，学生带好所需的学习用品。</w:t>
      </w:r>
    </w:p>
    <w:p w14:paraId="299E3AC1" w14:textId="77777777" w:rsidR="008429F3" w:rsidRDefault="008429F3">
      <w:pPr>
        <w:jc w:val="left"/>
        <w:rPr>
          <w:rFonts w:ascii="宋体" w:hAnsi="宋体"/>
          <w:sz w:val="28"/>
        </w:rPr>
      </w:pPr>
    </w:p>
    <w:p w14:paraId="3640B7CF" w14:textId="77777777" w:rsidR="008429F3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二、活动时</w:t>
      </w:r>
    </w:p>
    <w:p w14:paraId="6BD854CA" w14:textId="77777777" w:rsidR="008429F3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1.队员要遵守纪律，</w:t>
      </w:r>
      <w:r>
        <w:rPr>
          <w:rFonts w:ascii="宋体" w:hAnsi="宋体" w:hint="eastAsia"/>
          <w:sz w:val="28"/>
          <w:szCs w:val="21"/>
        </w:rPr>
        <w:t>按时、认真完成学习任务。</w:t>
      </w:r>
    </w:p>
    <w:p w14:paraId="6539CC5B" w14:textId="77777777" w:rsidR="008429F3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color w:val="000000"/>
          <w:sz w:val="28"/>
        </w:rPr>
        <w:t>2.队员之间要团结合作、互帮互助、友好相处。</w:t>
      </w:r>
    </w:p>
    <w:p w14:paraId="7561AC60" w14:textId="77777777" w:rsidR="008429F3" w:rsidRDefault="008429F3">
      <w:pPr>
        <w:jc w:val="left"/>
        <w:rPr>
          <w:rFonts w:ascii="宋体" w:hAnsi="宋体"/>
          <w:sz w:val="28"/>
        </w:rPr>
      </w:pPr>
    </w:p>
    <w:p w14:paraId="3F1EDF9A" w14:textId="77777777" w:rsidR="008429F3" w:rsidRDefault="00000000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三、活动后</w:t>
      </w:r>
    </w:p>
    <w:p w14:paraId="1E74F32F" w14:textId="77777777" w:rsidR="008429F3" w:rsidRDefault="00000000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 w14:paraId="07A21C8F" w14:textId="77777777" w:rsidR="008429F3" w:rsidRDefault="00000000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2.制度定好后，请上传至校园网“学生成长——校本课程工作”栏目</w:t>
      </w:r>
    </w:p>
    <w:p w14:paraId="712E3C30" w14:textId="77777777" w:rsidR="008429F3" w:rsidRDefault="008429F3"/>
    <w:p w14:paraId="15C7FE04" w14:textId="77777777" w:rsidR="008429F3" w:rsidRDefault="008429F3"/>
    <w:p w14:paraId="3468AD9B" w14:textId="77777777" w:rsidR="008429F3" w:rsidRDefault="008429F3"/>
    <w:p w14:paraId="2ED8D818" w14:textId="77777777" w:rsidR="008429F3" w:rsidRDefault="008429F3"/>
    <w:p w14:paraId="4FE6E0D1" w14:textId="77777777" w:rsidR="008429F3" w:rsidRDefault="008429F3"/>
    <w:p w14:paraId="674B926E" w14:textId="77777777" w:rsidR="008429F3" w:rsidRDefault="008429F3"/>
    <w:p w14:paraId="593D845D" w14:textId="77777777" w:rsidR="008429F3" w:rsidRDefault="008429F3"/>
    <w:p w14:paraId="280BCE09" w14:textId="77777777" w:rsidR="008429F3" w:rsidRDefault="008429F3"/>
    <w:p w14:paraId="67EBF879" w14:textId="77777777" w:rsidR="009233D0" w:rsidRDefault="009233D0" w:rsidP="009233D0">
      <w:pPr>
        <w:spacing w:line="276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常州市雕庄中心小学校本课程开发纲要</w:t>
      </w:r>
    </w:p>
    <w:tbl>
      <w:tblPr>
        <w:tblW w:w="8982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3060"/>
        <w:gridCol w:w="1635"/>
        <w:gridCol w:w="1647"/>
      </w:tblGrid>
      <w:tr w:rsidR="009233D0" w14:paraId="6DEAEEB2" w14:textId="77777777" w:rsidTr="004F6C01">
        <w:trPr>
          <w:trHeight w:val="585"/>
        </w:trPr>
        <w:tc>
          <w:tcPr>
            <w:tcW w:w="2640" w:type="dxa"/>
            <w:vAlign w:val="center"/>
          </w:tcPr>
          <w:p w14:paraId="62A8258D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 w14:paraId="67B58C21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Magic English</w:t>
            </w:r>
          </w:p>
        </w:tc>
        <w:tc>
          <w:tcPr>
            <w:tcW w:w="1635" w:type="dxa"/>
            <w:vAlign w:val="center"/>
          </w:tcPr>
          <w:p w14:paraId="3ACDBC22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 w14:paraId="01B73EA5" w14:textId="77777777" w:rsidR="009233D0" w:rsidRDefault="009233D0" w:rsidP="004F6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陈俊叶</w:t>
            </w:r>
          </w:p>
        </w:tc>
      </w:tr>
      <w:tr w:rsidR="009233D0" w14:paraId="6BB59A34" w14:textId="77777777" w:rsidTr="004F6C01">
        <w:trPr>
          <w:trHeight w:val="585"/>
        </w:trPr>
        <w:tc>
          <w:tcPr>
            <w:tcW w:w="2640" w:type="dxa"/>
            <w:vAlign w:val="center"/>
          </w:tcPr>
          <w:p w14:paraId="68D409B1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 w14:paraId="2984B2C7" w14:textId="1D03CE58" w:rsidR="009233D0" w:rsidRDefault="009233D0" w:rsidP="004F6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</w:t>
            </w:r>
            <w:r w:rsidR="00066EA1">
              <w:rPr>
                <w:rFonts w:hint="eastAsia"/>
                <w:sz w:val="28"/>
                <w:szCs w:val="28"/>
              </w:rPr>
              <w:t>（</w:t>
            </w:r>
            <w:r w:rsidR="006616EC">
              <w:rPr>
                <w:sz w:val="28"/>
                <w:szCs w:val="28"/>
              </w:rPr>
              <w:t>2</w:t>
            </w:r>
            <w:r w:rsidR="00066EA1">
              <w:rPr>
                <w:rFonts w:hint="eastAsia"/>
                <w:sz w:val="28"/>
                <w:szCs w:val="28"/>
              </w:rPr>
              <w:t>）班学生</w:t>
            </w:r>
          </w:p>
        </w:tc>
        <w:tc>
          <w:tcPr>
            <w:tcW w:w="1635" w:type="dxa"/>
            <w:vAlign w:val="center"/>
          </w:tcPr>
          <w:p w14:paraId="62CB5036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 w14:paraId="2CD1123E" w14:textId="179F6940" w:rsidR="009233D0" w:rsidRDefault="009233D0" w:rsidP="004F6C01">
            <w:pPr>
              <w:spacing w:line="276" w:lineRule="auto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 w:rsidR="003D1E00">
              <w:rPr>
                <w:rFonts w:hint="eastAsia"/>
                <w:sz w:val="28"/>
                <w:szCs w:val="28"/>
              </w:rPr>
              <w:t>4</w:t>
            </w:r>
          </w:p>
        </w:tc>
      </w:tr>
      <w:tr w:rsidR="009233D0" w14:paraId="32636D05" w14:textId="77777777" w:rsidTr="004F6C01">
        <w:trPr>
          <w:trHeight w:val="2922"/>
        </w:trPr>
        <w:tc>
          <w:tcPr>
            <w:tcW w:w="2640" w:type="dxa"/>
            <w:vAlign w:val="center"/>
          </w:tcPr>
          <w:p w14:paraId="30E9BA3F" w14:textId="77777777" w:rsidR="009233D0" w:rsidRDefault="009233D0" w:rsidP="004F6C01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 w14:paraId="119AD862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视频展示  </w:t>
            </w:r>
          </w:p>
          <w:p w14:paraId="7C6BE4BD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52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作品展示  </w:t>
            </w:r>
          </w:p>
          <w:p w14:paraId="52332F41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 w14:paraId="10A8AF8D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</w:tr>
      <w:tr w:rsidR="009233D0" w14:paraId="0690F815" w14:textId="77777777" w:rsidTr="004F6C01">
        <w:trPr>
          <w:trHeight w:val="90"/>
        </w:trPr>
        <w:tc>
          <w:tcPr>
            <w:tcW w:w="2640" w:type="dxa"/>
            <w:vAlign w:val="center"/>
          </w:tcPr>
          <w:p w14:paraId="2B5A2685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vAlign w:val="center"/>
          </w:tcPr>
          <w:p w14:paraId="3C847DA8" w14:textId="77777777" w:rsidR="009233D0" w:rsidRDefault="009233D0" w:rsidP="004F6C01">
            <w:pPr>
              <w:spacing w:line="276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、通过社团活动，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进一步激发学生学习英语的兴趣。</w:t>
            </w:r>
          </w:p>
          <w:p w14:paraId="41D5587E" w14:textId="77777777" w:rsidR="009233D0" w:rsidRDefault="009233D0" w:rsidP="004F6C01">
            <w:pPr>
              <w:spacing w:line="276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、通过专题培训，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拓展学生的英语知识、开拓学生的思路。</w:t>
            </w:r>
          </w:p>
          <w:p w14:paraId="30B0B809" w14:textId="77777777" w:rsidR="009233D0" w:rsidRDefault="009233D0" w:rsidP="004F6C01">
            <w:pPr>
              <w:spacing w:line="276" w:lineRule="auto"/>
              <w:jc w:val="lef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、课内与课外相结合、课本与课外读物相结合的方式，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使学生能更好的理解课本知识，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提高解决实际的能力。</w:t>
            </w:r>
          </w:p>
        </w:tc>
      </w:tr>
      <w:tr w:rsidR="009233D0" w14:paraId="4CB37CF1" w14:textId="77777777" w:rsidTr="004F6C01">
        <w:trPr>
          <w:trHeight w:val="1091"/>
        </w:trPr>
        <w:tc>
          <w:tcPr>
            <w:tcW w:w="2640" w:type="dxa"/>
            <w:vAlign w:val="center"/>
          </w:tcPr>
          <w:p w14:paraId="0289E3B2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7EF0E1A0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 w14:paraId="7A0CBFA5" w14:textId="77777777" w:rsidR="009233D0" w:rsidRDefault="009233D0" w:rsidP="004F6C01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、学唱英语歌</w:t>
            </w:r>
          </w:p>
          <w:p w14:paraId="56210BE9" w14:textId="77777777" w:rsidR="009233D0" w:rsidRDefault="009233D0" w:rsidP="004F6C01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教师选择比较适合学生的英语歌曲，并把歌词发给学生，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然后再教学生演唱，学生也可以把合唱的方式把歌曲演绎出来。</w:t>
            </w:r>
          </w:p>
          <w:p w14:paraId="4CD2C3EF" w14:textId="6CDFEFD7" w:rsidR="009233D0" w:rsidRDefault="009233D0" w:rsidP="004F6C01">
            <w:pPr>
              <w:spacing w:line="276" w:lineRule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、从</w:t>
            </w:r>
            <w:r>
              <w:rPr>
                <w:rFonts w:hint="eastAsia"/>
                <w:sz w:val="24"/>
              </w:rPr>
              <w:t>"</w:t>
            </w:r>
            <w:r w:rsidR="00B80025">
              <w:rPr>
                <w:rFonts w:hint="eastAsia"/>
                <w:sz w:val="24"/>
              </w:rPr>
              <w:t>国庆</w:t>
            </w:r>
            <w:r>
              <w:rPr>
                <w:rFonts w:hint="eastAsia"/>
                <w:sz w:val="24"/>
              </w:rPr>
              <w:t>节、</w:t>
            </w:r>
            <w:r w:rsidR="00B80025">
              <w:rPr>
                <w:rFonts w:hint="eastAsia"/>
                <w:sz w:val="24"/>
              </w:rPr>
              <w:t>万圣</w:t>
            </w:r>
            <w:r>
              <w:rPr>
                <w:rFonts w:hint="eastAsia"/>
                <w:sz w:val="24"/>
              </w:rPr>
              <w:t>节、</w:t>
            </w:r>
            <w:r w:rsidR="00B80025">
              <w:rPr>
                <w:rFonts w:hint="eastAsia"/>
                <w:sz w:val="24"/>
              </w:rPr>
              <w:t>圣诞</w:t>
            </w:r>
            <w:r>
              <w:rPr>
                <w:rFonts w:hint="eastAsia"/>
                <w:sz w:val="24"/>
              </w:rPr>
              <w:t>节，</w:t>
            </w:r>
            <w:r w:rsidR="00B80025">
              <w:rPr>
                <w:rFonts w:hint="eastAsia"/>
                <w:sz w:val="24"/>
              </w:rPr>
              <w:t>元旦</w:t>
            </w:r>
            <w:r>
              <w:rPr>
                <w:rFonts w:hint="eastAsia"/>
                <w:sz w:val="24"/>
              </w:rPr>
              <w:t>节</w:t>
            </w:r>
            <w:r w:rsidR="00B80025">
              <w:rPr>
                <w:rFonts w:hint="eastAsia"/>
                <w:sz w:val="24"/>
              </w:rPr>
              <w:t>中</w:t>
            </w:r>
            <w:r>
              <w:rPr>
                <w:rFonts w:hint="eastAsia"/>
                <w:sz w:val="24"/>
              </w:rPr>
              <w:t>选择一个节日与学生一起欢度，围绕这些节日，让同学们提前搜集这些节日的材料，深入的了解节日的由来、庆祝方式等。</w:t>
            </w:r>
          </w:p>
        </w:tc>
      </w:tr>
      <w:tr w:rsidR="009233D0" w14:paraId="1A51D726" w14:textId="77777777" w:rsidTr="004F6C01">
        <w:trPr>
          <w:trHeight w:val="1660"/>
        </w:trPr>
        <w:tc>
          <w:tcPr>
            <w:tcW w:w="2640" w:type="dxa"/>
            <w:vAlign w:val="center"/>
          </w:tcPr>
          <w:p w14:paraId="1CCD1094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 w14:paraId="0201CE3E" w14:textId="77777777" w:rsidR="009233D0" w:rsidRDefault="009233D0" w:rsidP="004F6C01">
            <w:pPr>
              <w:pStyle w:val="a3"/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ascii="Times New Roman" w:hAnsi="Times New Roman" w:cs="Times New Roman" w:hint="eastAsia"/>
                <w:kern w:val="2"/>
              </w:rPr>
              <w:t>教师综合长线活动和短线活动学生的表现给予学生奖励，</w:t>
            </w:r>
            <w:r>
              <w:rPr>
                <w:rFonts w:ascii="Times New Roman" w:hAnsi="Times New Roman" w:cs="Times New Roman" w:hint="eastAsia"/>
                <w:kern w:val="2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2"/>
              </w:rPr>
              <w:t>也可分一二三等奖。一等奖可以在平时加分，二、三等奖可以物质奖励。</w:t>
            </w:r>
          </w:p>
        </w:tc>
      </w:tr>
    </w:tbl>
    <w:p w14:paraId="50B7903E" w14:textId="77777777" w:rsidR="009233D0" w:rsidRDefault="009233D0" w:rsidP="009233D0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2D257749" w14:textId="77777777" w:rsidR="009233D0" w:rsidRDefault="009233D0" w:rsidP="009233D0">
      <w:pPr>
        <w:jc w:val="center"/>
        <w:rPr>
          <w:b/>
          <w:bCs/>
          <w:sz w:val="28"/>
        </w:rPr>
      </w:pPr>
      <w:r>
        <w:rPr>
          <w:rFonts w:hint="eastAsia"/>
          <w:b/>
          <w:sz w:val="36"/>
          <w:szCs w:val="36"/>
        </w:rPr>
        <w:br/>
      </w:r>
    </w:p>
    <w:p w14:paraId="115E006B" w14:textId="77777777" w:rsidR="009233D0" w:rsidRDefault="009233D0" w:rsidP="009233D0">
      <w:pPr>
        <w:jc w:val="center"/>
        <w:rPr>
          <w:b/>
          <w:bCs/>
          <w:sz w:val="28"/>
        </w:rPr>
      </w:pPr>
    </w:p>
    <w:p w14:paraId="5E42B4A1" w14:textId="77777777" w:rsidR="009233D0" w:rsidRDefault="009233D0">
      <w:pPr>
        <w:ind w:firstLineChars="900" w:firstLine="2530"/>
        <w:rPr>
          <w:b/>
          <w:bCs/>
          <w:sz w:val="28"/>
        </w:rPr>
      </w:pPr>
    </w:p>
    <w:p w14:paraId="57E97389" w14:textId="77777777" w:rsidR="006616EC" w:rsidRDefault="006616EC" w:rsidP="00B80025">
      <w:pPr>
        <w:rPr>
          <w:b/>
          <w:sz w:val="36"/>
          <w:szCs w:val="36"/>
        </w:rPr>
      </w:pPr>
      <w:r>
        <w:rPr>
          <w:rFonts w:hint="eastAsia"/>
          <w:b/>
          <w:sz w:val="32"/>
          <w:szCs w:val="32"/>
        </w:rPr>
        <w:lastRenderedPageBreak/>
        <w:t>常州市雕庄中心小学校本课程（学生社团）授课计划</w:t>
      </w:r>
    </w:p>
    <w:tbl>
      <w:tblPr>
        <w:tblpPr w:leftFromText="180" w:rightFromText="180" w:vertAnchor="text" w:horzAnchor="margin" w:tblpY="2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1368"/>
        <w:gridCol w:w="2096"/>
        <w:gridCol w:w="1491"/>
        <w:gridCol w:w="2785"/>
      </w:tblGrid>
      <w:tr w:rsidR="006616EC" w14:paraId="6A758493" w14:textId="77777777" w:rsidTr="00147BA5">
        <w:trPr>
          <w:trHeight w:val="600"/>
        </w:trPr>
        <w:tc>
          <w:tcPr>
            <w:tcW w:w="2196" w:type="dxa"/>
            <w:gridSpan w:val="2"/>
            <w:vAlign w:val="center"/>
          </w:tcPr>
          <w:p w14:paraId="320242E9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授课教师</w:t>
            </w:r>
          </w:p>
        </w:tc>
        <w:tc>
          <w:tcPr>
            <w:tcW w:w="2096" w:type="dxa"/>
            <w:vAlign w:val="center"/>
          </w:tcPr>
          <w:p w14:paraId="1BCDACF4" w14:textId="77777777" w:rsidR="006616EC" w:rsidRDefault="006616EC" w:rsidP="00147BA5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陈俊叶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91" w:type="dxa"/>
            <w:vAlign w:val="center"/>
          </w:tcPr>
          <w:p w14:paraId="3C70CAFB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课程名称</w:t>
            </w:r>
          </w:p>
        </w:tc>
        <w:tc>
          <w:tcPr>
            <w:tcW w:w="2785" w:type="dxa"/>
            <w:vAlign w:val="center"/>
          </w:tcPr>
          <w:p w14:paraId="4E27DDD1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agic English</w:t>
            </w:r>
          </w:p>
        </w:tc>
      </w:tr>
      <w:tr w:rsidR="006616EC" w14:paraId="7B5D0396" w14:textId="77777777" w:rsidTr="00147BA5">
        <w:trPr>
          <w:trHeight w:val="600"/>
        </w:trPr>
        <w:tc>
          <w:tcPr>
            <w:tcW w:w="2196" w:type="dxa"/>
            <w:gridSpan w:val="2"/>
            <w:vAlign w:val="center"/>
          </w:tcPr>
          <w:p w14:paraId="396BD997" w14:textId="77777777" w:rsidR="006616EC" w:rsidRDefault="006616EC" w:rsidP="00147BA5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授课年级（班级）</w:t>
            </w:r>
          </w:p>
        </w:tc>
        <w:tc>
          <w:tcPr>
            <w:tcW w:w="2096" w:type="dxa"/>
            <w:vAlign w:val="center"/>
          </w:tcPr>
          <w:p w14:paraId="798735B1" w14:textId="77777777" w:rsidR="006616EC" w:rsidRDefault="006616EC" w:rsidP="00147BA5">
            <w:pPr>
              <w:spacing w:line="40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</w:t>
            </w: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491" w:type="dxa"/>
            <w:vAlign w:val="center"/>
          </w:tcPr>
          <w:p w14:paraId="5323BE36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成果展示</w:t>
            </w:r>
          </w:p>
        </w:tc>
        <w:tc>
          <w:tcPr>
            <w:tcW w:w="2785" w:type="dxa"/>
            <w:vAlign w:val="center"/>
          </w:tcPr>
          <w:p w14:paraId="1D4501A6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表演</w:t>
            </w:r>
            <w:sdt>
              <w:sdtPr>
                <w:rPr>
                  <w:rFonts w:hint="eastAsia"/>
                  <w:szCs w:val="21"/>
                </w:rPr>
                <w:id w:val="1474710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1"/>
                  </w:rPr>
                  <w:t>☒</w:t>
                </w:r>
              </w:sdtContent>
            </w:sdt>
            <w:r>
              <w:rPr>
                <w:rFonts w:hint="eastAsia"/>
                <w:szCs w:val="21"/>
              </w:rPr>
              <w:t>作品展</w:t>
            </w:r>
            <w:sdt>
              <w:sdtPr>
                <w:rPr>
                  <w:rFonts w:hint="eastAsia"/>
                  <w:sz w:val="28"/>
                  <w:szCs w:val="28"/>
                </w:rPr>
                <w:id w:val="14747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6616EC" w14:paraId="670EED7C" w14:textId="77777777" w:rsidTr="00147BA5">
        <w:trPr>
          <w:trHeight w:val="600"/>
        </w:trPr>
        <w:tc>
          <w:tcPr>
            <w:tcW w:w="828" w:type="dxa"/>
            <w:vAlign w:val="center"/>
          </w:tcPr>
          <w:p w14:paraId="3A5F79DE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368" w:type="dxa"/>
            <w:vAlign w:val="center"/>
          </w:tcPr>
          <w:p w14:paraId="7BD31488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372" w:type="dxa"/>
            <w:gridSpan w:val="3"/>
            <w:vAlign w:val="center"/>
          </w:tcPr>
          <w:p w14:paraId="6BC7B245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:rsidR="006616EC" w14:paraId="3DA551D1" w14:textId="77777777" w:rsidTr="00147BA5">
        <w:trPr>
          <w:trHeight w:val="600"/>
        </w:trPr>
        <w:tc>
          <w:tcPr>
            <w:tcW w:w="828" w:type="dxa"/>
          </w:tcPr>
          <w:p w14:paraId="42B9A7F5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1368" w:type="dxa"/>
          </w:tcPr>
          <w:p w14:paraId="676D29C8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二</w:t>
            </w:r>
          </w:p>
        </w:tc>
        <w:tc>
          <w:tcPr>
            <w:tcW w:w="6372" w:type="dxa"/>
            <w:gridSpan w:val="3"/>
          </w:tcPr>
          <w:p w14:paraId="61E8DE4E" w14:textId="5DDE9857" w:rsidR="006616EC" w:rsidRDefault="005C4241" w:rsidP="00147BA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动词十副词的运用</w:t>
            </w:r>
          </w:p>
        </w:tc>
      </w:tr>
      <w:tr w:rsidR="006616EC" w14:paraId="5ECC7B30" w14:textId="77777777" w:rsidTr="00147BA5">
        <w:trPr>
          <w:trHeight w:val="600"/>
        </w:trPr>
        <w:tc>
          <w:tcPr>
            <w:tcW w:w="828" w:type="dxa"/>
          </w:tcPr>
          <w:p w14:paraId="0A40A5F5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1368" w:type="dxa"/>
          </w:tcPr>
          <w:p w14:paraId="6D2B521C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三</w:t>
            </w:r>
          </w:p>
        </w:tc>
        <w:tc>
          <w:tcPr>
            <w:tcW w:w="6372" w:type="dxa"/>
            <w:gridSpan w:val="3"/>
          </w:tcPr>
          <w:p w14:paraId="31F9FF86" w14:textId="09B68BCC" w:rsidR="006616EC" w:rsidRDefault="005C4241" w:rsidP="00147BA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频率副词的巩固</w:t>
            </w:r>
          </w:p>
        </w:tc>
      </w:tr>
      <w:tr w:rsidR="006616EC" w14:paraId="07C8EB53" w14:textId="77777777" w:rsidTr="00147BA5">
        <w:trPr>
          <w:trHeight w:val="600"/>
        </w:trPr>
        <w:tc>
          <w:tcPr>
            <w:tcW w:w="828" w:type="dxa"/>
          </w:tcPr>
          <w:p w14:paraId="659ED386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1368" w:type="dxa"/>
          </w:tcPr>
          <w:p w14:paraId="1925BBE2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四</w:t>
            </w:r>
          </w:p>
        </w:tc>
        <w:tc>
          <w:tcPr>
            <w:tcW w:w="6372" w:type="dxa"/>
            <w:gridSpan w:val="3"/>
          </w:tcPr>
          <w:p w14:paraId="57A59EC6" w14:textId="1B2EDDCE" w:rsidR="006616EC" w:rsidRDefault="005C4241" w:rsidP="00147BA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一般现在时态的复习</w:t>
            </w:r>
          </w:p>
        </w:tc>
      </w:tr>
      <w:tr w:rsidR="006616EC" w14:paraId="7D940176" w14:textId="77777777" w:rsidTr="00147BA5">
        <w:trPr>
          <w:trHeight w:val="600"/>
        </w:trPr>
        <w:tc>
          <w:tcPr>
            <w:tcW w:w="828" w:type="dxa"/>
          </w:tcPr>
          <w:p w14:paraId="41F87704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1368" w:type="dxa"/>
          </w:tcPr>
          <w:p w14:paraId="73FAA034" w14:textId="7B0B42A3" w:rsidR="006616EC" w:rsidRDefault="00323F25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五</w:t>
            </w:r>
          </w:p>
        </w:tc>
        <w:tc>
          <w:tcPr>
            <w:tcW w:w="6372" w:type="dxa"/>
            <w:gridSpan w:val="3"/>
          </w:tcPr>
          <w:p w14:paraId="70E0DD3B" w14:textId="57B8CB90" w:rsidR="006616EC" w:rsidRDefault="00635C2E" w:rsidP="00147BA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现在进行时态</w:t>
            </w:r>
            <w:r w:rsidR="006616EC">
              <w:rPr>
                <w:rFonts w:hint="eastAsia"/>
                <w:sz w:val="28"/>
                <w:szCs w:val="32"/>
              </w:rPr>
              <w:t>的复习</w:t>
            </w:r>
          </w:p>
        </w:tc>
      </w:tr>
      <w:tr w:rsidR="00323F25" w14:paraId="1979495E" w14:textId="77777777" w:rsidTr="00147BA5">
        <w:trPr>
          <w:trHeight w:val="600"/>
        </w:trPr>
        <w:tc>
          <w:tcPr>
            <w:tcW w:w="828" w:type="dxa"/>
          </w:tcPr>
          <w:p w14:paraId="320914C3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1368" w:type="dxa"/>
          </w:tcPr>
          <w:p w14:paraId="216E5149" w14:textId="664390D2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六</w:t>
            </w:r>
          </w:p>
        </w:tc>
        <w:tc>
          <w:tcPr>
            <w:tcW w:w="6372" w:type="dxa"/>
            <w:gridSpan w:val="3"/>
          </w:tcPr>
          <w:p w14:paraId="20312C32" w14:textId="5B67ACBC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一般将来时态的复习</w:t>
            </w:r>
          </w:p>
        </w:tc>
      </w:tr>
      <w:tr w:rsidR="00323F25" w14:paraId="2896D445" w14:textId="77777777" w:rsidTr="00147BA5">
        <w:trPr>
          <w:trHeight w:val="600"/>
        </w:trPr>
        <w:tc>
          <w:tcPr>
            <w:tcW w:w="828" w:type="dxa"/>
          </w:tcPr>
          <w:p w14:paraId="5D004E66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1368" w:type="dxa"/>
          </w:tcPr>
          <w:p w14:paraId="6FCC822F" w14:textId="4917B935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七</w:t>
            </w:r>
          </w:p>
        </w:tc>
        <w:tc>
          <w:tcPr>
            <w:tcW w:w="6372" w:type="dxa"/>
            <w:gridSpan w:val="3"/>
          </w:tcPr>
          <w:p w14:paraId="13AB2AD4" w14:textId="77777777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过去时态的复习</w:t>
            </w:r>
          </w:p>
        </w:tc>
      </w:tr>
      <w:tr w:rsidR="00323F25" w14:paraId="2F4CA880" w14:textId="77777777" w:rsidTr="00147BA5">
        <w:trPr>
          <w:trHeight w:val="600"/>
        </w:trPr>
        <w:tc>
          <w:tcPr>
            <w:tcW w:w="828" w:type="dxa"/>
          </w:tcPr>
          <w:p w14:paraId="3D5A18F5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1368" w:type="dxa"/>
          </w:tcPr>
          <w:p w14:paraId="447C4A31" w14:textId="2E28F5D4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八</w:t>
            </w:r>
          </w:p>
        </w:tc>
        <w:tc>
          <w:tcPr>
            <w:tcW w:w="6372" w:type="dxa"/>
            <w:gridSpan w:val="3"/>
          </w:tcPr>
          <w:p w14:paraId="6F3715CF" w14:textId="09AA360C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四种时态的综合运用</w:t>
            </w:r>
            <w:r w:rsidRPr="005C4241">
              <w:rPr>
                <w:rFonts w:hint="eastAsia"/>
                <w:sz w:val="28"/>
                <w:szCs w:val="32"/>
              </w:rPr>
              <w:t>1</w:t>
            </w:r>
          </w:p>
        </w:tc>
      </w:tr>
      <w:tr w:rsidR="00323F25" w14:paraId="7A1F7852" w14:textId="77777777" w:rsidTr="00147BA5">
        <w:trPr>
          <w:trHeight w:val="600"/>
        </w:trPr>
        <w:tc>
          <w:tcPr>
            <w:tcW w:w="828" w:type="dxa"/>
          </w:tcPr>
          <w:p w14:paraId="2AE90B8C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1368" w:type="dxa"/>
          </w:tcPr>
          <w:p w14:paraId="496CB38E" w14:textId="746B9C1B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九</w:t>
            </w:r>
          </w:p>
        </w:tc>
        <w:tc>
          <w:tcPr>
            <w:tcW w:w="6372" w:type="dxa"/>
            <w:gridSpan w:val="3"/>
          </w:tcPr>
          <w:p w14:paraId="6A31232D" w14:textId="0B061D5F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四种时态的综合运用</w:t>
            </w:r>
            <w:r w:rsidRPr="005C4241">
              <w:rPr>
                <w:sz w:val="28"/>
                <w:szCs w:val="32"/>
              </w:rPr>
              <w:t>2</w:t>
            </w:r>
          </w:p>
        </w:tc>
      </w:tr>
      <w:tr w:rsidR="00323F25" w14:paraId="0FF48C5C" w14:textId="77777777" w:rsidTr="00147BA5">
        <w:trPr>
          <w:trHeight w:val="600"/>
        </w:trPr>
        <w:tc>
          <w:tcPr>
            <w:tcW w:w="828" w:type="dxa"/>
          </w:tcPr>
          <w:p w14:paraId="2457CF1D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1368" w:type="dxa"/>
          </w:tcPr>
          <w:p w14:paraId="57B13F9C" w14:textId="5F50ACB2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</w:p>
        </w:tc>
        <w:tc>
          <w:tcPr>
            <w:tcW w:w="6372" w:type="dxa"/>
            <w:gridSpan w:val="3"/>
          </w:tcPr>
          <w:p w14:paraId="45E226BA" w14:textId="7844A949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安全过马路的方法</w:t>
            </w:r>
          </w:p>
        </w:tc>
      </w:tr>
      <w:tr w:rsidR="00323F25" w14:paraId="3889A0C6" w14:textId="77777777" w:rsidTr="00147BA5">
        <w:trPr>
          <w:trHeight w:val="600"/>
        </w:trPr>
        <w:tc>
          <w:tcPr>
            <w:tcW w:w="828" w:type="dxa"/>
          </w:tcPr>
          <w:p w14:paraId="33B95048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1368" w:type="dxa"/>
          </w:tcPr>
          <w:p w14:paraId="6749B019" w14:textId="34FE104A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十一</w:t>
            </w:r>
          </w:p>
        </w:tc>
        <w:tc>
          <w:tcPr>
            <w:tcW w:w="6372" w:type="dxa"/>
            <w:gridSpan w:val="3"/>
          </w:tcPr>
          <w:p w14:paraId="10F59609" w14:textId="171155EA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有趣国家：澳大利亚的介绍</w:t>
            </w:r>
          </w:p>
        </w:tc>
      </w:tr>
      <w:tr w:rsidR="00323F25" w14:paraId="5B88C41D" w14:textId="77777777" w:rsidTr="00147BA5">
        <w:trPr>
          <w:trHeight w:val="600"/>
        </w:trPr>
        <w:tc>
          <w:tcPr>
            <w:tcW w:w="828" w:type="dxa"/>
          </w:tcPr>
          <w:p w14:paraId="12E9AD0A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1368" w:type="dxa"/>
          </w:tcPr>
          <w:p w14:paraId="29A01BB2" w14:textId="11C3C8BE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十二</w:t>
            </w:r>
          </w:p>
        </w:tc>
        <w:tc>
          <w:tcPr>
            <w:tcW w:w="6372" w:type="dxa"/>
            <w:gridSpan w:val="3"/>
          </w:tcPr>
          <w:p w14:paraId="7E5344F1" w14:textId="3B237F8F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各国有名景点的介绍</w:t>
            </w:r>
          </w:p>
        </w:tc>
      </w:tr>
      <w:tr w:rsidR="00323F25" w14:paraId="64FF674F" w14:textId="77777777" w:rsidTr="00147BA5">
        <w:trPr>
          <w:trHeight w:val="600"/>
        </w:trPr>
        <w:tc>
          <w:tcPr>
            <w:tcW w:w="828" w:type="dxa"/>
          </w:tcPr>
          <w:p w14:paraId="28D88266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1368" w:type="dxa"/>
          </w:tcPr>
          <w:p w14:paraId="150F522F" w14:textId="1EF8DD0B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十三</w:t>
            </w:r>
          </w:p>
        </w:tc>
        <w:tc>
          <w:tcPr>
            <w:tcW w:w="6372" w:type="dxa"/>
            <w:gridSpan w:val="3"/>
          </w:tcPr>
          <w:p w14:paraId="07D0815C" w14:textId="485F7DBC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1F5B49">
              <w:rPr>
                <w:rFonts w:hint="eastAsia"/>
                <w:sz w:val="28"/>
                <w:szCs w:val="32"/>
              </w:rPr>
              <w:t>我的梦想</w:t>
            </w:r>
          </w:p>
        </w:tc>
      </w:tr>
      <w:tr w:rsidR="00323F25" w14:paraId="342ED486" w14:textId="77777777" w:rsidTr="00147BA5">
        <w:trPr>
          <w:trHeight w:val="600"/>
        </w:trPr>
        <w:tc>
          <w:tcPr>
            <w:tcW w:w="828" w:type="dxa"/>
          </w:tcPr>
          <w:p w14:paraId="352B2714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1368" w:type="dxa"/>
          </w:tcPr>
          <w:p w14:paraId="5386FAE3" w14:textId="4C44B56E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十四</w:t>
            </w:r>
          </w:p>
        </w:tc>
        <w:tc>
          <w:tcPr>
            <w:tcW w:w="6372" w:type="dxa"/>
            <w:gridSpan w:val="3"/>
          </w:tcPr>
          <w:p w14:paraId="7C53C162" w14:textId="2772826D" w:rsidR="00323F25" w:rsidRDefault="000F4A53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综合运用</w:t>
            </w:r>
            <w:r>
              <w:rPr>
                <w:rFonts w:hint="eastAsia"/>
                <w:sz w:val="28"/>
                <w:szCs w:val="32"/>
              </w:rPr>
              <w:t>1</w:t>
            </w:r>
          </w:p>
        </w:tc>
      </w:tr>
      <w:tr w:rsidR="00323F25" w14:paraId="10FFAC4B" w14:textId="77777777" w:rsidTr="00147BA5">
        <w:trPr>
          <w:trHeight w:val="600"/>
        </w:trPr>
        <w:tc>
          <w:tcPr>
            <w:tcW w:w="828" w:type="dxa"/>
          </w:tcPr>
          <w:p w14:paraId="039BDF57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1368" w:type="dxa"/>
          </w:tcPr>
          <w:p w14:paraId="0DD3CB19" w14:textId="02F10CEA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十五</w:t>
            </w:r>
          </w:p>
        </w:tc>
        <w:tc>
          <w:tcPr>
            <w:tcW w:w="6372" w:type="dxa"/>
            <w:gridSpan w:val="3"/>
          </w:tcPr>
          <w:p w14:paraId="1123444B" w14:textId="359B4BE2" w:rsidR="00323F25" w:rsidRDefault="000F4A53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综合运用</w:t>
            </w:r>
            <w:r>
              <w:rPr>
                <w:rFonts w:hint="eastAsia"/>
                <w:sz w:val="28"/>
                <w:szCs w:val="32"/>
              </w:rPr>
              <w:t>2</w:t>
            </w:r>
          </w:p>
        </w:tc>
      </w:tr>
      <w:tr w:rsidR="00323F25" w14:paraId="45653114" w14:textId="77777777" w:rsidTr="00147BA5">
        <w:trPr>
          <w:trHeight w:val="600"/>
        </w:trPr>
        <w:tc>
          <w:tcPr>
            <w:tcW w:w="828" w:type="dxa"/>
          </w:tcPr>
          <w:p w14:paraId="3B8171D1" w14:textId="7296E84A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1368" w:type="dxa"/>
          </w:tcPr>
          <w:p w14:paraId="6FF83E15" w14:textId="17F6038A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十六</w:t>
            </w:r>
          </w:p>
        </w:tc>
        <w:tc>
          <w:tcPr>
            <w:tcW w:w="6372" w:type="dxa"/>
            <w:gridSpan w:val="3"/>
          </w:tcPr>
          <w:p w14:paraId="21729FB2" w14:textId="4D5BB784" w:rsidR="00323F25" w:rsidRDefault="000F4A53" w:rsidP="00323F25">
            <w:pPr>
              <w:spacing w:line="400" w:lineRule="exact"/>
              <w:rPr>
                <w:sz w:val="28"/>
                <w:szCs w:val="32"/>
              </w:rPr>
            </w:pPr>
            <w:r w:rsidRPr="001F5B49">
              <w:rPr>
                <w:rFonts w:hint="eastAsia"/>
                <w:sz w:val="28"/>
                <w:szCs w:val="32"/>
              </w:rPr>
              <w:t>毕业设想</w:t>
            </w:r>
          </w:p>
        </w:tc>
      </w:tr>
      <w:tr w:rsidR="00323F25" w14:paraId="2065F5B9" w14:textId="77777777" w:rsidTr="00147BA5">
        <w:trPr>
          <w:trHeight w:val="600"/>
        </w:trPr>
        <w:tc>
          <w:tcPr>
            <w:tcW w:w="828" w:type="dxa"/>
          </w:tcPr>
          <w:p w14:paraId="561895B2" w14:textId="7F40E945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1368" w:type="dxa"/>
          </w:tcPr>
          <w:p w14:paraId="0833A7CE" w14:textId="1C149BCA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十七</w:t>
            </w:r>
          </w:p>
        </w:tc>
        <w:tc>
          <w:tcPr>
            <w:tcW w:w="6372" w:type="dxa"/>
            <w:gridSpan w:val="3"/>
          </w:tcPr>
          <w:p w14:paraId="40B95105" w14:textId="0A5AD65E" w:rsidR="00323F25" w:rsidRDefault="000F4A53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评选优秀社员</w:t>
            </w:r>
          </w:p>
        </w:tc>
      </w:tr>
      <w:tr w:rsidR="00323F25" w14:paraId="2F4F4B8A" w14:textId="77777777" w:rsidTr="00147BA5">
        <w:trPr>
          <w:trHeight w:val="600"/>
        </w:trPr>
        <w:tc>
          <w:tcPr>
            <w:tcW w:w="828" w:type="dxa"/>
          </w:tcPr>
          <w:p w14:paraId="029089EF" w14:textId="4984DBF8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1368" w:type="dxa"/>
          </w:tcPr>
          <w:p w14:paraId="7E08537D" w14:textId="4D02AE49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372" w:type="dxa"/>
            <w:gridSpan w:val="3"/>
          </w:tcPr>
          <w:p w14:paraId="2077CF10" w14:textId="48F5C94B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</w:p>
        </w:tc>
      </w:tr>
      <w:tr w:rsidR="00323F25" w14:paraId="6E566704" w14:textId="77777777" w:rsidTr="00147BA5">
        <w:trPr>
          <w:trHeight w:val="600"/>
        </w:trPr>
        <w:tc>
          <w:tcPr>
            <w:tcW w:w="8568" w:type="dxa"/>
            <w:gridSpan w:val="5"/>
          </w:tcPr>
          <w:p w14:paraId="1011C5DA" w14:textId="77777777" w:rsidR="00323F25" w:rsidRPr="00CE5658" w:rsidRDefault="00323F25" w:rsidP="00323F25">
            <w:pPr>
              <w:numPr>
                <w:ilvl w:val="0"/>
                <w:numId w:val="15"/>
              </w:numPr>
              <w:spacing w:line="400" w:lineRule="exact"/>
              <w:jc w:val="left"/>
              <w:rPr>
                <w:sz w:val="24"/>
              </w:rPr>
            </w:pPr>
            <w:r w:rsidRPr="00CE5658">
              <w:rPr>
                <w:rFonts w:hint="eastAsia"/>
                <w:sz w:val="24"/>
              </w:rPr>
              <w:t>注重过程性材料的积累，如活动照片、学生作品等；</w:t>
            </w:r>
          </w:p>
          <w:p w14:paraId="14DFF212" w14:textId="77777777" w:rsidR="00323F25" w:rsidRDefault="00323F25" w:rsidP="00323F25">
            <w:pPr>
              <w:numPr>
                <w:ilvl w:val="0"/>
                <w:numId w:val="15"/>
              </w:numPr>
              <w:spacing w:line="400" w:lineRule="exact"/>
              <w:jc w:val="left"/>
              <w:rPr>
                <w:sz w:val="28"/>
                <w:szCs w:val="32"/>
              </w:rPr>
            </w:pPr>
            <w:r w:rsidRPr="00CE5658">
              <w:rPr>
                <w:rFonts w:hint="eastAsia"/>
                <w:sz w:val="24"/>
              </w:rPr>
              <w:t>做好新闻宣传工作，通过校园网、公众号积极报道课程实施过程。</w:t>
            </w:r>
          </w:p>
        </w:tc>
      </w:tr>
    </w:tbl>
    <w:p w14:paraId="5F1326C8" w14:textId="1673B164" w:rsidR="006616EC" w:rsidRDefault="006616EC" w:rsidP="00B64DA1">
      <w:pPr>
        <w:rPr>
          <w:rFonts w:ascii="黑体" w:eastAsia="黑体"/>
          <w:b/>
          <w:bCs/>
          <w:sz w:val="36"/>
          <w:szCs w:val="36"/>
        </w:rPr>
        <w:sectPr w:rsidR="006616EC" w:rsidSect="00D747E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C3A703" w14:textId="77777777" w:rsidR="008429F3" w:rsidRDefault="00000000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lastRenderedPageBreak/>
        <w:t xml:space="preserve"> </w:t>
      </w:r>
      <w:r>
        <w:rPr>
          <w:rFonts w:ascii="黑体" w:eastAsia="黑体" w:hint="eastAsia"/>
          <w:sz w:val="36"/>
          <w:szCs w:val="36"/>
        </w:rPr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8429F3" w14:paraId="38682878" w14:textId="77777777">
        <w:trPr>
          <w:trHeight w:val="477"/>
        </w:trPr>
        <w:tc>
          <w:tcPr>
            <w:tcW w:w="720" w:type="dxa"/>
            <w:vAlign w:val="center"/>
          </w:tcPr>
          <w:p w14:paraId="78EB0E8E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6C9A5026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7701B7AA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17EFEA53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69FD257A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2F93A36C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4DF12181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369F1F57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11821F68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47FB813E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169A04AA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2DB198C5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113E7B16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2504B357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4060DADC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5EB903FC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7ADAC11F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352FB5A7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02589705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1BA65C02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58246D41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08802DC2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6616EC" w14:paraId="28D9FAA2" w14:textId="77777777" w:rsidTr="007F308C">
        <w:trPr>
          <w:trHeight w:val="489"/>
        </w:trPr>
        <w:tc>
          <w:tcPr>
            <w:tcW w:w="720" w:type="dxa"/>
          </w:tcPr>
          <w:p w14:paraId="0EE557E4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98692" w14:textId="0666B731" w:rsidR="006616EC" w:rsidRDefault="006616EC" w:rsidP="006616EC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陈苡墨</w:t>
            </w:r>
          </w:p>
        </w:tc>
        <w:tc>
          <w:tcPr>
            <w:tcW w:w="567" w:type="dxa"/>
          </w:tcPr>
          <w:p w14:paraId="5E5C401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1497C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50EFE0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B33A1B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CECCA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68E1C3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DCC23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12C0B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E773FE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DB9FE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92BEC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3ADD24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68BC8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15F6B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CA78D3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2E09D8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07AF6F" w14:textId="4993AB72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7E23768" w14:textId="74BE74CC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C744190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303EE4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4A4B8237" w14:textId="77777777" w:rsidTr="007F308C">
        <w:trPr>
          <w:trHeight w:val="477"/>
        </w:trPr>
        <w:tc>
          <w:tcPr>
            <w:tcW w:w="720" w:type="dxa"/>
          </w:tcPr>
          <w:p w14:paraId="4D70D997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84D4B" w14:textId="4E7D5214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沈佳馨</w:t>
            </w:r>
          </w:p>
        </w:tc>
        <w:tc>
          <w:tcPr>
            <w:tcW w:w="567" w:type="dxa"/>
          </w:tcPr>
          <w:p w14:paraId="3F9A357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024D4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55B935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2FE4F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70B83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4571A6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9D8D4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41DA2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05AB94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837C3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4026A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61715F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B20A3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3E618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31574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EF398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7FDDD8" w14:textId="483B8748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26E7878" w14:textId="41251FA3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31054A2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48B97CE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2DED5341" w14:textId="77777777" w:rsidTr="007F308C">
        <w:trPr>
          <w:trHeight w:val="477"/>
        </w:trPr>
        <w:tc>
          <w:tcPr>
            <w:tcW w:w="720" w:type="dxa"/>
          </w:tcPr>
          <w:p w14:paraId="4DCF63A7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ED82F" w14:textId="1EB2EC14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李欣芮</w:t>
            </w:r>
          </w:p>
        </w:tc>
        <w:tc>
          <w:tcPr>
            <w:tcW w:w="567" w:type="dxa"/>
          </w:tcPr>
          <w:p w14:paraId="282846B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2E74F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D49D2F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42F202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F14A8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9C4755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D60D8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D1D11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24FC33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00D69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3649B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DB77F1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92C43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7E09F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E50DAA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E088D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EF7003" w14:textId="57C4F9E9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AA8E1F5" w14:textId="2EC1B18B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BF136B1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FCBF11A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1BF4B016" w14:textId="77777777" w:rsidTr="007F308C">
        <w:trPr>
          <w:trHeight w:val="489"/>
        </w:trPr>
        <w:tc>
          <w:tcPr>
            <w:tcW w:w="720" w:type="dxa"/>
          </w:tcPr>
          <w:p w14:paraId="049FB22B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2CF05" w14:textId="0B08E050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陟欣怡</w:t>
            </w:r>
          </w:p>
        </w:tc>
        <w:tc>
          <w:tcPr>
            <w:tcW w:w="567" w:type="dxa"/>
          </w:tcPr>
          <w:p w14:paraId="1E4CE3E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CF32B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5D85EC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B803A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670187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566A8E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6A778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577D56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41963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2CD41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D11F7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B1FF5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9E5D7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7561E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3A689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CB11C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757849" w14:textId="30FC857A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794762D" w14:textId="3AB4465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58682D9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456AB41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1CDC9B54" w14:textId="77777777" w:rsidTr="007F308C">
        <w:trPr>
          <w:trHeight w:val="477"/>
        </w:trPr>
        <w:tc>
          <w:tcPr>
            <w:tcW w:w="720" w:type="dxa"/>
          </w:tcPr>
          <w:p w14:paraId="1513FCCF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6493F" w14:textId="72A5C5EB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胡筱蝶</w:t>
            </w:r>
          </w:p>
        </w:tc>
        <w:tc>
          <w:tcPr>
            <w:tcW w:w="567" w:type="dxa"/>
          </w:tcPr>
          <w:p w14:paraId="49C4CAA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D9E6D0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1C9D75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574C7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1C867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5F168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AF166E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05AEE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7134E2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A9E22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25667B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D56DA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DCBD3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54CCF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C48DB1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0A628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723547" w14:textId="31151DE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F7297AC" w14:textId="6299606D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A3161C7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380BCE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2EFB2DAE" w14:textId="77777777" w:rsidTr="007F308C">
        <w:trPr>
          <w:trHeight w:val="477"/>
        </w:trPr>
        <w:tc>
          <w:tcPr>
            <w:tcW w:w="720" w:type="dxa"/>
          </w:tcPr>
          <w:p w14:paraId="563FA714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981A1" w14:textId="01BAAB92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汪婷</w:t>
            </w:r>
          </w:p>
        </w:tc>
        <w:tc>
          <w:tcPr>
            <w:tcW w:w="567" w:type="dxa"/>
          </w:tcPr>
          <w:p w14:paraId="18EEF5C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568EA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AC916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54429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8A763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9E6D98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33E1F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6FA27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AB930E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96278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77011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471BF2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BEEEF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E1812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B2544D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CF778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293429" w14:textId="436930B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8C2D2A1" w14:textId="1228D46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51713C6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15E6FF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3C29E301" w14:textId="77777777" w:rsidTr="007F308C">
        <w:trPr>
          <w:trHeight w:val="477"/>
        </w:trPr>
        <w:tc>
          <w:tcPr>
            <w:tcW w:w="720" w:type="dxa"/>
          </w:tcPr>
          <w:p w14:paraId="75142DD8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FBC2B" w14:textId="5BCAA5DB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傅誉丹</w:t>
            </w:r>
          </w:p>
        </w:tc>
        <w:tc>
          <w:tcPr>
            <w:tcW w:w="567" w:type="dxa"/>
          </w:tcPr>
          <w:p w14:paraId="1C528B7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5BD703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F87680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AE407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EBD4F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557043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499A0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A7F06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BDF5F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928D3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840CB4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C246A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1CED1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C0CB0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F39711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B40C8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B520923" w14:textId="50FE575A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53558FC" w14:textId="357E7FEC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AA38A26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EF79C09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2A0D72BF" w14:textId="77777777" w:rsidTr="007F308C">
        <w:trPr>
          <w:trHeight w:val="489"/>
        </w:trPr>
        <w:tc>
          <w:tcPr>
            <w:tcW w:w="720" w:type="dxa"/>
          </w:tcPr>
          <w:p w14:paraId="2DF6801F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DE82C" w14:textId="0D072F74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邢晓蔓</w:t>
            </w:r>
          </w:p>
        </w:tc>
        <w:tc>
          <w:tcPr>
            <w:tcW w:w="567" w:type="dxa"/>
          </w:tcPr>
          <w:p w14:paraId="18E0C1B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7377C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5C5A91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F39A0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684A2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F22EB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F7B75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4164A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BBFB95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36AB9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62211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89C49A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EC2142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8B4A5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B004B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B08AF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CED91A" w14:textId="234167F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6B91F6" w14:textId="4869F0A3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1CB6A34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B60C94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30DD3631" w14:textId="77777777" w:rsidTr="007F308C">
        <w:trPr>
          <w:trHeight w:val="477"/>
        </w:trPr>
        <w:tc>
          <w:tcPr>
            <w:tcW w:w="720" w:type="dxa"/>
          </w:tcPr>
          <w:p w14:paraId="60F7BFDC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836C9" w14:textId="03875E18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岳诗彤</w:t>
            </w:r>
          </w:p>
        </w:tc>
        <w:tc>
          <w:tcPr>
            <w:tcW w:w="567" w:type="dxa"/>
          </w:tcPr>
          <w:p w14:paraId="53AA8B0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A41C0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2D410E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988DD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87100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7DE37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B8BEB5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CFB79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C370B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C86AF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BD101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1F850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3EE6E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2D472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F10243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94B66B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B16968" w14:textId="5D4938D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D258137" w14:textId="1F3F5FC1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2DAEAEF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737F07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323685F4" w14:textId="77777777" w:rsidTr="007F308C">
        <w:trPr>
          <w:trHeight w:val="477"/>
        </w:trPr>
        <w:tc>
          <w:tcPr>
            <w:tcW w:w="720" w:type="dxa"/>
          </w:tcPr>
          <w:p w14:paraId="3174B903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A7F4E" w14:textId="3397B298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陈逸冉</w:t>
            </w:r>
          </w:p>
        </w:tc>
        <w:tc>
          <w:tcPr>
            <w:tcW w:w="567" w:type="dxa"/>
          </w:tcPr>
          <w:p w14:paraId="7022BDA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D2CC9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4FEBE4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BD771E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39944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2F9DD6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6AEA28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9F3D5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C01E48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A94E1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26690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99129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6B99F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FDF0B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089CF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07B36B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EF6CD7" w14:textId="442409F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92F43D4" w14:textId="5D16861E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54A000B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2F092A5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52C5781D" w14:textId="77777777" w:rsidTr="007F308C">
        <w:trPr>
          <w:trHeight w:val="477"/>
        </w:trPr>
        <w:tc>
          <w:tcPr>
            <w:tcW w:w="720" w:type="dxa"/>
          </w:tcPr>
          <w:p w14:paraId="70BDBC73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38DAD" w14:textId="0F48D1AD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孙雅诺</w:t>
            </w:r>
          </w:p>
        </w:tc>
        <w:tc>
          <w:tcPr>
            <w:tcW w:w="567" w:type="dxa"/>
          </w:tcPr>
          <w:p w14:paraId="4F8EF01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9DEF8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AFA34C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C88FD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43E0A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0D8E7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1FC02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1C60B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AB7AC5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5C621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2C2BA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B9385F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86A4C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6C368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753A9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550F9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42F250" w14:textId="2CEE2992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456A939" w14:textId="359EECC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BA6D874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ACAD7CB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6FA91F5B" w14:textId="77777777" w:rsidTr="007F308C">
        <w:trPr>
          <w:trHeight w:val="489"/>
        </w:trPr>
        <w:tc>
          <w:tcPr>
            <w:tcW w:w="720" w:type="dxa"/>
          </w:tcPr>
          <w:p w14:paraId="7C9DC3A1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6E230" w14:textId="66F2A875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申宜冉</w:t>
            </w:r>
          </w:p>
        </w:tc>
        <w:tc>
          <w:tcPr>
            <w:tcW w:w="567" w:type="dxa"/>
          </w:tcPr>
          <w:p w14:paraId="4500181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A8FD3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076FD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5B4A4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3E3DB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0D2A7B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787D1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64510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48603D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44E17B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F07B5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EB83A0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9709B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5B9B8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A6B386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5EB80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C5E53D" w14:textId="4B9806DD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CF83E10" w14:textId="47BD7E03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A71AAAD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5AD97E7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50CC4261" w14:textId="77777777" w:rsidTr="00315CE8">
        <w:trPr>
          <w:trHeight w:val="477"/>
        </w:trPr>
        <w:tc>
          <w:tcPr>
            <w:tcW w:w="720" w:type="dxa"/>
          </w:tcPr>
          <w:p w14:paraId="4624C6DE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E0034" w14:textId="2CEB3795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童姗姗</w:t>
            </w:r>
          </w:p>
        </w:tc>
        <w:tc>
          <w:tcPr>
            <w:tcW w:w="567" w:type="dxa"/>
          </w:tcPr>
          <w:p w14:paraId="448A7E4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1BCDF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5B8C0C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C8D33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5C741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FDDB74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CCBF0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C8B42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B307F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456E7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7AC907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2301EE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1D167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F3E20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33B8C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44472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6A074B" w14:textId="617E8758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7A6B291" w14:textId="224C3AF5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11D5B36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E410E3E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6473A4BB" w14:textId="77777777" w:rsidTr="00315CE8">
        <w:trPr>
          <w:trHeight w:val="477"/>
        </w:trPr>
        <w:tc>
          <w:tcPr>
            <w:tcW w:w="720" w:type="dxa"/>
          </w:tcPr>
          <w:p w14:paraId="471B65C5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C0AF1" w14:textId="252CE10D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丁梦琪</w:t>
            </w:r>
          </w:p>
        </w:tc>
        <w:tc>
          <w:tcPr>
            <w:tcW w:w="567" w:type="dxa"/>
          </w:tcPr>
          <w:p w14:paraId="2BDC60E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07E048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D7FFA5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1B35DD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9245F4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67A34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EF79A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1B424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CB721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E5C33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7DF49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1BEFE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CF8EF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9AB907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D1E1B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CC59E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A1F6DD" w14:textId="00B21299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988778B" w14:textId="4E1B199A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5EE19D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A02473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2921066B" w14:textId="77777777" w:rsidTr="00315CE8">
        <w:trPr>
          <w:trHeight w:val="477"/>
        </w:trPr>
        <w:tc>
          <w:tcPr>
            <w:tcW w:w="720" w:type="dxa"/>
          </w:tcPr>
          <w:p w14:paraId="43839544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2ACB" w14:textId="519A5CB4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王若兮</w:t>
            </w:r>
          </w:p>
        </w:tc>
        <w:tc>
          <w:tcPr>
            <w:tcW w:w="567" w:type="dxa"/>
          </w:tcPr>
          <w:p w14:paraId="3030867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A3391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0D28B4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365E7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D3BB9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DD1B74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170E39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D774D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AB22C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629DC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4C124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165AA4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4204A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B9C14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39951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1A7A3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CE588F" w14:textId="32A7689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528269D" w14:textId="4A802F6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05E2583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6D1C937" w14:textId="77777777" w:rsidR="006616EC" w:rsidRDefault="006616EC" w:rsidP="006616EC">
            <w:pPr>
              <w:rPr>
                <w:sz w:val="24"/>
              </w:rPr>
            </w:pPr>
          </w:p>
        </w:tc>
      </w:tr>
    </w:tbl>
    <w:p w14:paraId="73000B03" w14:textId="77777777" w:rsidR="008429F3" w:rsidRDefault="000000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A2013" wp14:editId="0B2D889E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72387814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流程图: 摘录 1" o:spid="_x0000_s1026" type="#_x0000_t127" style="position:absolute;left:0;text-align:left;margin-left:162pt;margin-top:7.35pt;width:9pt;height: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"/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注：出勤打√，缺勤打×，迟到打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，旷课打○。</w:t>
      </w:r>
    </w:p>
    <w:p w14:paraId="63B3719E" w14:textId="77777777" w:rsidR="005819CE" w:rsidRDefault="005819CE" w:rsidP="005819CE">
      <w:pPr>
        <w:ind w:firstLineChars="1500" w:firstLine="5400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819CE" w14:paraId="1914BD57" w14:textId="77777777" w:rsidTr="0093759A">
        <w:trPr>
          <w:trHeight w:val="477"/>
        </w:trPr>
        <w:tc>
          <w:tcPr>
            <w:tcW w:w="720" w:type="dxa"/>
            <w:vAlign w:val="center"/>
          </w:tcPr>
          <w:p w14:paraId="761A9A3B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759BAF7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70A8112B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7AA798D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0A9EE0C0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0C20D03D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61E1674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1F434A89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738F3166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576708C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26C84B0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6CF22C3E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21984049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68E6EA70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7DBCB42F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4B5965AF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3F9ED918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4BFB447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017F2FED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075E59A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49A1811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53E1D0D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6616EC" w14:paraId="2E616737" w14:textId="77777777" w:rsidTr="007745C4">
        <w:trPr>
          <w:trHeight w:val="489"/>
        </w:trPr>
        <w:tc>
          <w:tcPr>
            <w:tcW w:w="720" w:type="dxa"/>
          </w:tcPr>
          <w:p w14:paraId="4BB07D29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E5D78" w14:textId="2085E903" w:rsidR="006616EC" w:rsidRDefault="006616EC" w:rsidP="006616EC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黄雨声</w:t>
            </w:r>
          </w:p>
        </w:tc>
        <w:tc>
          <w:tcPr>
            <w:tcW w:w="567" w:type="dxa"/>
          </w:tcPr>
          <w:p w14:paraId="3E149AB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7F207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30D367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F061A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DE3FD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545147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2E295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F5A75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222E5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58A91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85C410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38A48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60CC53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F646F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D0D3AF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9ACE6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EDD8C8" w14:textId="5EB0C2DD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FA23871" w14:textId="5B6577C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D5BFAFA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CB81DF1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39268AD4" w14:textId="77777777" w:rsidTr="007745C4">
        <w:trPr>
          <w:trHeight w:val="477"/>
        </w:trPr>
        <w:tc>
          <w:tcPr>
            <w:tcW w:w="720" w:type="dxa"/>
          </w:tcPr>
          <w:p w14:paraId="69C17974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D3421" w14:textId="220F1052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王紫涵</w:t>
            </w:r>
          </w:p>
        </w:tc>
        <w:tc>
          <w:tcPr>
            <w:tcW w:w="567" w:type="dxa"/>
          </w:tcPr>
          <w:p w14:paraId="18A5996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FBB05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9A9710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619E1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FB9B7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87473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AC505D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37DEDA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133D1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1B8D3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06875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B824D8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E3F2F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EC511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BF06A2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26135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C1E0E1" w14:textId="689BED7C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4DCE882" w14:textId="3E30939E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9D0BC16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7CC7162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5562EFA7" w14:textId="77777777" w:rsidTr="007745C4">
        <w:trPr>
          <w:trHeight w:val="477"/>
        </w:trPr>
        <w:tc>
          <w:tcPr>
            <w:tcW w:w="720" w:type="dxa"/>
          </w:tcPr>
          <w:p w14:paraId="16A8B2C5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EFB8B" w14:textId="7872F7CF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高秋红</w:t>
            </w:r>
          </w:p>
        </w:tc>
        <w:tc>
          <w:tcPr>
            <w:tcW w:w="567" w:type="dxa"/>
          </w:tcPr>
          <w:p w14:paraId="6564E46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9A31C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873B51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F8315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89B09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4896D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CF142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455E3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3CE88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7B08C5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0563A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8CE2E9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DEB7D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340850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3C656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0A6CD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7FF5BB0" w14:textId="38E880DD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A6D3D04" w14:textId="40F2AD20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BCA8045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2A7AB49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11779BF2" w14:textId="77777777" w:rsidTr="007745C4">
        <w:trPr>
          <w:trHeight w:val="489"/>
        </w:trPr>
        <w:tc>
          <w:tcPr>
            <w:tcW w:w="720" w:type="dxa"/>
          </w:tcPr>
          <w:p w14:paraId="4F90B53B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570EC" w14:textId="3B4985B1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周紫莹</w:t>
            </w:r>
          </w:p>
        </w:tc>
        <w:tc>
          <w:tcPr>
            <w:tcW w:w="567" w:type="dxa"/>
          </w:tcPr>
          <w:p w14:paraId="0349FB6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3F81C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63835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B1B63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A7EBC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80D8AB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902CE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18901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15D605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46694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40FFE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6A58B6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E26D8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91805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CF5FD7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0AD43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7B3A95" w14:textId="2053EFD0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8835DB7" w14:textId="4AA468C3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2AF0B6C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056152F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60D2349D" w14:textId="77777777" w:rsidTr="007745C4">
        <w:trPr>
          <w:trHeight w:val="477"/>
        </w:trPr>
        <w:tc>
          <w:tcPr>
            <w:tcW w:w="720" w:type="dxa"/>
          </w:tcPr>
          <w:p w14:paraId="34A64DA9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E0F74" w14:textId="5C09AC19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凡思伟</w:t>
            </w:r>
          </w:p>
        </w:tc>
        <w:tc>
          <w:tcPr>
            <w:tcW w:w="567" w:type="dxa"/>
          </w:tcPr>
          <w:p w14:paraId="2FA3C4C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C11F5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3DD5CD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40BD4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AA976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7F03E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C5018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D80DE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9B294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8C072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FC168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F8FB6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D2826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E1824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14FEE5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76F53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8A9291F" w14:textId="27805AA9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C9B7FAE" w14:textId="4F23B26A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47DDB9A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B5E6EE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0477AB71" w14:textId="77777777" w:rsidTr="007745C4">
        <w:trPr>
          <w:trHeight w:val="477"/>
        </w:trPr>
        <w:tc>
          <w:tcPr>
            <w:tcW w:w="720" w:type="dxa"/>
          </w:tcPr>
          <w:p w14:paraId="7B3965EA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7BE03" w14:textId="2541120B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张若涵</w:t>
            </w:r>
          </w:p>
        </w:tc>
        <w:tc>
          <w:tcPr>
            <w:tcW w:w="567" w:type="dxa"/>
          </w:tcPr>
          <w:p w14:paraId="18116A9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339D4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25153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AACA6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237D7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9183A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775028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EDB82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0BE66D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7D1D3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D6237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1B625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97D8A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604C7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D629FD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99D0F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F19A5A" w14:textId="0BB316D0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DBB1847" w14:textId="0222CA2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D9F54BB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4824401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0084A80C" w14:textId="77777777" w:rsidTr="007745C4">
        <w:trPr>
          <w:trHeight w:val="477"/>
        </w:trPr>
        <w:tc>
          <w:tcPr>
            <w:tcW w:w="720" w:type="dxa"/>
          </w:tcPr>
          <w:p w14:paraId="7DF8AFB1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9087F" w14:textId="4A7ED886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邵宸睿</w:t>
            </w:r>
          </w:p>
        </w:tc>
        <w:tc>
          <w:tcPr>
            <w:tcW w:w="567" w:type="dxa"/>
          </w:tcPr>
          <w:p w14:paraId="6647B8E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8CEAF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1F651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760F4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33F9A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CFDFE4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710FA8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68F0B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1E7F2E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5F426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82DD6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E759C6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FDF44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91585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F6771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44834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6C27C8" w14:textId="4EF285CA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03F1579" w14:textId="707EE3B5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F27996C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D35B59A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04193354" w14:textId="77777777" w:rsidTr="007745C4">
        <w:trPr>
          <w:trHeight w:val="489"/>
        </w:trPr>
        <w:tc>
          <w:tcPr>
            <w:tcW w:w="720" w:type="dxa"/>
          </w:tcPr>
          <w:p w14:paraId="7C2F7254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1F388" w14:textId="2430115A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徐鋆烨</w:t>
            </w:r>
          </w:p>
        </w:tc>
        <w:tc>
          <w:tcPr>
            <w:tcW w:w="567" w:type="dxa"/>
          </w:tcPr>
          <w:p w14:paraId="542886E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CBB48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ED9F88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B216B6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22262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51EC14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7E94DC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58CF3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6122C3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3860B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E3925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72EEF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46A39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FECF9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6EB7B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8B860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BA0C4FB" w14:textId="22CA19D5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1B1AB3F" w14:textId="4903686E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8037677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7E48042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06C9C504" w14:textId="77777777" w:rsidTr="007745C4">
        <w:trPr>
          <w:trHeight w:val="477"/>
        </w:trPr>
        <w:tc>
          <w:tcPr>
            <w:tcW w:w="720" w:type="dxa"/>
          </w:tcPr>
          <w:p w14:paraId="55D2DEB4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67A48" w14:textId="707EFEEC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戴子龙</w:t>
            </w:r>
          </w:p>
        </w:tc>
        <w:tc>
          <w:tcPr>
            <w:tcW w:w="567" w:type="dxa"/>
          </w:tcPr>
          <w:p w14:paraId="147DDC4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B7915A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41149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BFCC0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032D5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EE512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ACC92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BAE5BB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B00BD2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64E31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69FC5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01AA6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F24E3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AF5AF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640838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03945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85D7D9B" w14:textId="46E55FA0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5A87428" w14:textId="3E4DBA00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A7CFBFF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7DC3AD4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5F214A47" w14:textId="77777777" w:rsidTr="007745C4">
        <w:trPr>
          <w:trHeight w:val="477"/>
        </w:trPr>
        <w:tc>
          <w:tcPr>
            <w:tcW w:w="720" w:type="dxa"/>
          </w:tcPr>
          <w:p w14:paraId="0597D072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45C6A" w14:textId="40E8BEA4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张义韩</w:t>
            </w:r>
          </w:p>
        </w:tc>
        <w:tc>
          <w:tcPr>
            <w:tcW w:w="567" w:type="dxa"/>
          </w:tcPr>
          <w:p w14:paraId="09FA0E6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9081CC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743D19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CC272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07F8B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ADC3DD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3D735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7FA63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17F6A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5D3AE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A8B30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DE85BD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19556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EF012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0C04B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1EC31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30246C" w14:textId="52278781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4F22ADC" w14:textId="68925DDB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9631BC7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A2D83A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6B005939" w14:textId="77777777" w:rsidTr="007745C4">
        <w:trPr>
          <w:trHeight w:val="477"/>
        </w:trPr>
        <w:tc>
          <w:tcPr>
            <w:tcW w:w="720" w:type="dxa"/>
          </w:tcPr>
          <w:p w14:paraId="1B2B7C1B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4EA61" w14:textId="13737B36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高昊然</w:t>
            </w:r>
          </w:p>
        </w:tc>
        <w:tc>
          <w:tcPr>
            <w:tcW w:w="567" w:type="dxa"/>
          </w:tcPr>
          <w:p w14:paraId="64E06B8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89B6E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3A200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EC305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0689F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BE789D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9FF76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E27B9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EAC159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C605F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E0D8E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1EF25C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8A5FF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91A5C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90E16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25572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8C9E32" w14:textId="25FBB915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09DE545" w14:textId="51863DB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4713A58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D8173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07189352" w14:textId="77777777" w:rsidTr="003855CB">
        <w:trPr>
          <w:trHeight w:val="489"/>
        </w:trPr>
        <w:tc>
          <w:tcPr>
            <w:tcW w:w="720" w:type="dxa"/>
          </w:tcPr>
          <w:p w14:paraId="076BC64A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2AB9F" w14:textId="431A2409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朱梓瑞</w:t>
            </w:r>
          </w:p>
        </w:tc>
        <w:tc>
          <w:tcPr>
            <w:tcW w:w="567" w:type="dxa"/>
          </w:tcPr>
          <w:p w14:paraId="179EC91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94E7B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8972E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0AD11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03C41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9862EF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C4DC0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39BCA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40730D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EA017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47567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9CD3FC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150E6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D7A14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53CCC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E4DFC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692F62" w14:textId="7C55E710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D4B7987" w14:textId="44F8154C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381E8FD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9D40D8C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15B7842D" w14:textId="77777777" w:rsidTr="003855CB">
        <w:trPr>
          <w:trHeight w:val="477"/>
        </w:trPr>
        <w:tc>
          <w:tcPr>
            <w:tcW w:w="720" w:type="dxa"/>
          </w:tcPr>
          <w:p w14:paraId="54D87400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6FB38" w14:textId="615EE06E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阚晨想</w:t>
            </w:r>
          </w:p>
        </w:tc>
        <w:tc>
          <w:tcPr>
            <w:tcW w:w="567" w:type="dxa"/>
          </w:tcPr>
          <w:p w14:paraId="4E40574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621B8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FC631B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16D9A5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C5B35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7D3CD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93B4B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8965B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D0FFA0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F751C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30A2A5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806678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BD7FE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8E18C8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FD9D4D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C6165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54CFB7" w14:textId="1AE9ADAC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4B188D5" w14:textId="068E4495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9DB15B1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4DBF79F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5CFC07E4" w14:textId="77777777" w:rsidTr="003855CB">
        <w:trPr>
          <w:trHeight w:val="477"/>
        </w:trPr>
        <w:tc>
          <w:tcPr>
            <w:tcW w:w="720" w:type="dxa"/>
          </w:tcPr>
          <w:p w14:paraId="3C567E07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D978D" w14:textId="71BEE391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李嘉林</w:t>
            </w:r>
          </w:p>
        </w:tc>
        <w:tc>
          <w:tcPr>
            <w:tcW w:w="567" w:type="dxa"/>
          </w:tcPr>
          <w:p w14:paraId="391BE13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9C423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EA5112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8F984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8D19B8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C49868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BAD11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8F5513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39018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FD209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D90F4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22B4A3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1CB07C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F566E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579AC6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7D8726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AA3BC6" w14:textId="675658E8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EC41105" w14:textId="11B8530A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2CDAA7B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7121D55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190D886F" w14:textId="77777777" w:rsidTr="003855CB">
        <w:trPr>
          <w:trHeight w:val="477"/>
        </w:trPr>
        <w:tc>
          <w:tcPr>
            <w:tcW w:w="720" w:type="dxa"/>
          </w:tcPr>
          <w:p w14:paraId="4BC790A4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4C31D" w14:textId="388BCEBA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郑起明</w:t>
            </w:r>
          </w:p>
        </w:tc>
        <w:tc>
          <w:tcPr>
            <w:tcW w:w="567" w:type="dxa"/>
          </w:tcPr>
          <w:p w14:paraId="4BBDF9B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221B49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219561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08F01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EFC20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EF3634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357C3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EBB58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A0E56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8E3C1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A4649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CB503E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645EC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94133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BB1FD9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5B920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1FE0B81" w14:textId="1BA55A9C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A0C4275" w14:textId="769DB7E9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5E603D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69EE6EB" w14:textId="77777777" w:rsidR="006616EC" w:rsidRDefault="006616EC" w:rsidP="006616EC">
            <w:pPr>
              <w:rPr>
                <w:sz w:val="24"/>
              </w:rPr>
            </w:pPr>
          </w:p>
        </w:tc>
      </w:tr>
    </w:tbl>
    <w:p w14:paraId="3737D39B" w14:textId="77777777" w:rsidR="005819CE" w:rsidRDefault="005819CE" w:rsidP="005819CE">
      <w:pPr>
        <w:ind w:firstLineChars="1700" w:firstLine="6120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819CE" w14:paraId="286D41B1" w14:textId="77777777" w:rsidTr="0093759A">
        <w:trPr>
          <w:trHeight w:val="477"/>
        </w:trPr>
        <w:tc>
          <w:tcPr>
            <w:tcW w:w="720" w:type="dxa"/>
            <w:vAlign w:val="center"/>
          </w:tcPr>
          <w:p w14:paraId="73BDAD8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4EB64A0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4242439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03288E7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45ED4590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3A928E37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2366A9DA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348EC9D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64E1248D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2C4415F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4B0B1E96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04A13E6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38E2D99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71C170B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250DB236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197A8F2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0DD33E6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7C0D26AA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1F914BA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240F53B4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7B0AEFA9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6D992D57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6616EC" w14:paraId="0DEB0A0B" w14:textId="77777777" w:rsidTr="00CF0302">
        <w:trPr>
          <w:trHeight w:val="489"/>
        </w:trPr>
        <w:tc>
          <w:tcPr>
            <w:tcW w:w="720" w:type="dxa"/>
          </w:tcPr>
          <w:p w14:paraId="027DEA1D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B009A" w14:textId="38DD0B59" w:rsidR="006616EC" w:rsidRDefault="006616EC" w:rsidP="006616EC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张博衍</w:t>
            </w:r>
          </w:p>
        </w:tc>
        <w:tc>
          <w:tcPr>
            <w:tcW w:w="567" w:type="dxa"/>
          </w:tcPr>
          <w:p w14:paraId="76A2D1E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5BD0C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663DB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5B396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B5F1A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205116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7786B1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B020D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E81A9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50E7D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DDA62B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E0AEBB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028DE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10A7B0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1ED10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45BB5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3071CA" w14:textId="438A8D8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68A17FF" w14:textId="3191DAFB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AC73B4B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83AAC26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652CB017" w14:textId="77777777" w:rsidTr="00CF0302">
        <w:trPr>
          <w:trHeight w:val="477"/>
        </w:trPr>
        <w:tc>
          <w:tcPr>
            <w:tcW w:w="720" w:type="dxa"/>
          </w:tcPr>
          <w:p w14:paraId="0CED127A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A9AEC" w14:textId="618EC639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黄瑞</w:t>
            </w:r>
          </w:p>
        </w:tc>
        <w:tc>
          <w:tcPr>
            <w:tcW w:w="567" w:type="dxa"/>
          </w:tcPr>
          <w:p w14:paraId="2C46505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83DB3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D7D91C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54DDC4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09568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C4A649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02015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FA7CE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496DEB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EB1E2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F0617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D7B48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36400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43B00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1C4C1B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47E30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DDEFDF" w14:textId="5F04E2B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147ED72" w14:textId="35642C51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F6CE110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F031AEC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7AE1BD0D" w14:textId="77777777" w:rsidTr="00CF0302">
        <w:trPr>
          <w:trHeight w:val="477"/>
        </w:trPr>
        <w:tc>
          <w:tcPr>
            <w:tcW w:w="720" w:type="dxa"/>
          </w:tcPr>
          <w:p w14:paraId="7E6C52F8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7F486" w14:textId="5F6A5874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崔昊希</w:t>
            </w:r>
          </w:p>
        </w:tc>
        <w:tc>
          <w:tcPr>
            <w:tcW w:w="567" w:type="dxa"/>
          </w:tcPr>
          <w:p w14:paraId="582C790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2C75F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B6257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C87B4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2D66D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CE6A0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C6129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C3FD8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0E0FEC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99F12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C44F9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42EFE9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9E9EEC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7A0EC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B96A56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53BBC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057A206" w14:textId="41B4F62D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CEFAD1F" w14:textId="597A3E4D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1D182A9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D8E65B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4049FFD4" w14:textId="77777777" w:rsidTr="00CF0302">
        <w:trPr>
          <w:trHeight w:val="489"/>
        </w:trPr>
        <w:tc>
          <w:tcPr>
            <w:tcW w:w="720" w:type="dxa"/>
          </w:tcPr>
          <w:p w14:paraId="411EA12C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9DBCB" w14:textId="09D999AB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李俊杰</w:t>
            </w:r>
          </w:p>
        </w:tc>
        <w:tc>
          <w:tcPr>
            <w:tcW w:w="567" w:type="dxa"/>
          </w:tcPr>
          <w:p w14:paraId="2E11C72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12C74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A752A3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E17E6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BA5FD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CFBF76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4EEFA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4CAD3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C9DDEC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77B92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05FC1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3A57ED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FFA83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E522F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17B479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76D20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647D1C" w14:textId="1310F12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8206CD9" w14:textId="5654ECE5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EFC7F53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7AD595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4AEEC099" w14:textId="77777777" w:rsidTr="00CF0302">
        <w:trPr>
          <w:trHeight w:val="477"/>
        </w:trPr>
        <w:tc>
          <w:tcPr>
            <w:tcW w:w="720" w:type="dxa"/>
          </w:tcPr>
          <w:p w14:paraId="71E846F2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6B76F" w14:textId="2EB7A3B5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程钰</w:t>
            </w:r>
          </w:p>
        </w:tc>
        <w:tc>
          <w:tcPr>
            <w:tcW w:w="567" w:type="dxa"/>
          </w:tcPr>
          <w:p w14:paraId="71E8118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F5AA7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19A184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A370A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24B9D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FA2F9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3FFAC0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76BCD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03858F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B96D6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A7877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605127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A2FD9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E805F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3A9D3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9AE2CC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9F9D545" w14:textId="76C4B164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0778A69" w14:textId="0BFFFE1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505CFE3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B05071D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0CF52060" w14:textId="77777777" w:rsidTr="00CF0302">
        <w:trPr>
          <w:trHeight w:val="477"/>
        </w:trPr>
        <w:tc>
          <w:tcPr>
            <w:tcW w:w="720" w:type="dxa"/>
          </w:tcPr>
          <w:p w14:paraId="445F77FC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AE68D" w14:textId="43FD21B9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周四阳</w:t>
            </w:r>
          </w:p>
        </w:tc>
        <w:tc>
          <w:tcPr>
            <w:tcW w:w="567" w:type="dxa"/>
          </w:tcPr>
          <w:p w14:paraId="74BB673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72B6F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E1040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638D0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2535C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28C178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6ED3B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BD904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553B2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CC148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3C371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D1A421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66A3A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A03CB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546219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840B1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A9DB1A" w14:textId="21E6B71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147504E" w14:textId="72D64A21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7E0B4B3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2811450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20D25533" w14:textId="77777777" w:rsidTr="00CF0302">
        <w:trPr>
          <w:trHeight w:val="477"/>
        </w:trPr>
        <w:tc>
          <w:tcPr>
            <w:tcW w:w="720" w:type="dxa"/>
          </w:tcPr>
          <w:p w14:paraId="32E7B826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06943" w14:textId="5E80C7A3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唐伟然</w:t>
            </w:r>
          </w:p>
        </w:tc>
        <w:tc>
          <w:tcPr>
            <w:tcW w:w="567" w:type="dxa"/>
          </w:tcPr>
          <w:p w14:paraId="052318E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7FA04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13574E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D28DF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9D4B0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53D62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4C9AF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E20A6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9B5603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E3804A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18489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CA6EB8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A780B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0226D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9862E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916909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1B5701A" w14:textId="0192B6A5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89A9CD7" w14:textId="2B0BDFBA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E7FC6A3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F42F96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2423EE48" w14:textId="77777777" w:rsidTr="00CF0302">
        <w:trPr>
          <w:trHeight w:val="489"/>
        </w:trPr>
        <w:tc>
          <w:tcPr>
            <w:tcW w:w="720" w:type="dxa"/>
          </w:tcPr>
          <w:p w14:paraId="401B58D9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C5612" w14:textId="40A663B0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丁力</w:t>
            </w:r>
          </w:p>
        </w:tc>
        <w:tc>
          <w:tcPr>
            <w:tcW w:w="567" w:type="dxa"/>
          </w:tcPr>
          <w:p w14:paraId="63EED73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C246F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4288B1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6C5DF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25D0B6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68AEC8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A17BF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1CB88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8DFBCB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571EE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4A6C9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135F9C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BC6EC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F1E11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356112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DD6D3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B3EBF0" w14:textId="5B4D26BC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56F33EC" w14:textId="747583C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627C77D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F1CEFAF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3EB90B52" w14:textId="77777777" w:rsidTr="00CF0302">
        <w:trPr>
          <w:trHeight w:val="477"/>
        </w:trPr>
        <w:tc>
          <w:tcPr>
            <w:tcW w:w="720" w:type="dxa"/>
          </w:tcPr>
          <w:p w14:paraId="1179149B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8269E" w14:textId="408160A4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田远航</w:t>
            </w:r>
          </w:p>
        </w:tc>
        <w:tc>
          <w:tcPr>
            <w:tcW w:w="567" w:type="dxa"/>
          </w:tcPr>
          <w:p w14:paraId="528E70F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90670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CE6E2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65E2B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B7073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89D356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15A6F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B47FE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E9B4662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5E827C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4A884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45C0D1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6E6B9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92269F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847974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8325E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520813" w14:textId="0FE84418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50CB618" w14:textId="39D3DD94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3B26D7E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F1F4C26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25B44B49" w14:textId="77777777" w:rsidTr="00CF0302">
        <w:trPr>
          <w:trHeight w:val="477"/>
        </w:trPr>
        <w:tc>
          <w:tcPr>
            <w:tcW w:w="720" w:type="dxa"/>
          </w:tcPr>
          <w:p w14:paraId="5BF4277F" w14:textId="77777777" w:rsidR="006616EC" w:rsidRDefault="006616EC" w:rsidP="006616EC">
            <w:pPr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C23C1" w14:textId="4C8EF39E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封欣宇</w:t>
            </w:r>
          </w:p>
        </w:tc>
        <w:tc>
          <w:tcPr>
            <w:tcW w:w="567" w:type="dxa"/>
          </w:tcPr>
          <w:p w14:paraId="41147D2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130DE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0A0A1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333CF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B7040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4219B9D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85BBC8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5CC03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B45EB58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627D2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697BC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6BE0C9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F6809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AEC29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6D0AFB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4B0205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99548E" w14:textId="117431D6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84DA427" w14:textId="5C891194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59F3A77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892E051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6616EC" w14:paraId="5AAF4420" w14:textId="77777777" w:rsidTr="00CF0302">
        <w:trPr>
          <w:trHeight w:val="477"/>
        </w:trPr>
        <w:tc>
          <w:tcPr>
            <w:tcW w:w="720" w:type="dxa"/>
          </w:tcPr>
          <w:p w14:paraId="10B8EA6B" w14:textId="77777777" w:rsidR="006616EC" w:rsidRDefault="006616EC" w:rsidP="006616E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5B582" w14:textId="53E6A467" w:rsidR="006616EC" w:rsidRDefault="006616EC" w:rsidP="006616EC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李一博</w:t>
            </w:r>
          </w:p>
        </w:tc>
        <w:tc>
          <w:tcPr>
            <w:tcW w:w="567" w:type="dxa"/>
          </w:tcPr>
          <w:p w14:paraId="7310FD43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D0E6A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22D837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1A1EC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1AFC34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64A2DCF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CC2CA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D9BCF6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9330F5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E084FA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5A34C7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5A7747C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2C89BE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AD2FE9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E140171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883960" w14:textId="77777777" w:rsidR="006616EC" w:rsidRDefault="006616EC" w:rsidP="006616EC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50DCBF3" w14:textId="2B5FFB9F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D560C56" w14:textId="31A894C4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923F7AA" w14:textId="77777777" w:rsidR="006616EC" w:rsidRDefault="006616EC" w:rsidP="006616EC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3E105FB" w14:textId="77777777" w:rsidR="006616EC" w:rsidRDefault="006616EC" w:rsidP="006616EC">
            <w:pPr>
              <w:rPr>
                <w:sz w:val="24"/>
              </w:rPr>
            </w:pPr>
          </w:p>
        </w:tc>
      </w:tr>
      <w:tr w:rsidR="00DE4DE5" w14:paraId="55265706" w14:textId="77777777" w:rsidTr="00CF0302">
        <w:trPr>
          <w:trHeight w:val="489"/>
        </w:trPr>
        <w:tc>
          <w:tcPr>
            <w:tcW w:w="720" w:type="dxa"/>
          </w:tcPr>
          <w:p w14:paraId="10D56694" w14:textId="45779405" w:rsidR="00DE4DE5" w:rsidRDefault="00DE4DE5" w:rsidP="00DE4DE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D0545" w14:textId="523DEC8B" w:rsidR="00DE4DE5" w:rsidRDefault="00DE4DE5" w:rsidP="00DE4DE5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葛文轩</w:t>
            </w:r>
          </w:p>
        </w:tc>
        <w:tc>
          <w:tcPr>
            <w:tcW w:w="567" w:type="dxa"/>
          </w:tcPr>
          <w:p w14:paraId="0550092D" w14:textId="5B21F75F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7CC668" w14:textId="411BE0C9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D4736C" w14:textId="658B60B9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5CE8CD" w14:textId="2F0A9404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5BCFE6" w14:textId="43DD2C2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C4372B6" w14:textId="16F2BD3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9486E3" w14:textId="7950B40C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70772FB" w14:textId="281839DB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3D2C9B8" w14:textId="44704606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917D13" w14:textId="223B2840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780496" w14:textId="5283F172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754E1A9" w14:textId="2AD28638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61CAD6" w14:textId="6973EA15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AF67A9" w14:textId="1EE81C5F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C2871DF" w14:textId="49951BD6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A549AF" w14:textId="7859CAD6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E0897F7" w14:textId="14FE7D9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ABAACF5" w14:textId="1C44C321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689FEC2" w14:textId="7777777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6FF2475" w14:textId="77777777" w:rsidR="00DE4DE5" w:rsidRDefault="00DE4DE5" w:rsidP="00DE4DE5">
            <w:pPr>
              <w:rPr>
                <w:sz w:val="24"/>
              </w:rPr>
            </w:pPr>
          </w:p>
        </w:tc>
      </w:tr>
      <w:tr w:rsidR="00DE4DE5" w14:paraId="1F7A93EE" w14:textId="77777777" w:rsidTr="00CF0302">
        <w:trPr>
          <w:trHeight w:val="477"/>
        </w:trPr>
        <w:tc>
          <w:tcPr>
            <w:tcW w:w="720" w:type="dxa"/>
          </w:tcPr>
          <w:p w14:paraId="3AE555B3" w14:textId="33C87E22" w:rsidR="00DE4DE5" w:rsidRDefault="00DE4DE5" w:rsidP="00DE4DE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589AD" w14:textId="2CA86444" w:rsidR="00DE4DE5" w:rsidRDefault="00DE4DE5" w:rsidP="00DE4DE5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黄博文</w:t>
            </w:r>
          </w:p>
        </w:tc>
        <w:tc>
          <w:tcPr>
            <w:tcW w:w="567" w:type="dxa"/>
          </w:tcPr>
          <w:p w14:paraId="544F5690" w14:textId="5A34246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2B8AC4E" w14:textId="1D648E4F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B6E596" w14:textId="35B423D9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925647" w14:textId="5AD009AE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904C7C3" w14:textId="7A104DD8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7708490" w14:textId="5E875E6A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9A8AC4" w14:textId="0A3DE798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CA3DD1" w14:textId="03EA78F4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2B2791C" w14:textId="552EEE19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DCD628" w14:textId="04711D89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106BBE" w14:textId="0286CC3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3020CC7" w14:textId="085428DB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B0DCFA" w14:textId="1FAFFDC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1A1C85" w14:textId="3DA6955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0C4DF8C" w14:textId="3ABB289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C0BE44" w14:textId="391026A2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4FDB9A" w14:textId="597155AB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EA8A18A" w14:textId="0224D0F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49ED4B" w14:textId="7777777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D213F00" w14:textId="77777777" w:rsidR="00DE4DE5" w:rsidRDefault="00DE4DE5" w:rsidP="00DE4DE5">
            <w:pPr>
              <w:rPr>
                <w:sz w:val="24"/>
              </w:rPr>
            </w:pPr>
          </w:p>
        </w:tc>
      </w:tr>
      <w:tr w:rsidR="00DE4DE5" w14:paraId="1C1AB9F6" w14:textId="77777777" w:rsidTr="00CF0302">
        <w:trPr>
          <w:trHeight w:val="477"/>
        </w:trPr>
        <w:tc>
          <w:tcPr>
            <w:tcW w:w="720" w:type="dxa"/>
          </w:tcPr>
          <w:p w14:paraId="3C89DC64" w14:textId="4A2F7EE3" w:rsidR="00DE4DE5" w:rsidRDefault="00DE4DE5" w:rsidP="00DE4DE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8B462" w14:textId="531B6163" w:rsidR="00DE4DE5" w:rsidRDefault="00DE4DE5" w:rsidP="00DE4DE5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马镇宇</w:t>
            </w:r>
          </w:p>
        </w:tc>
        <w:tc>
          <w:tcPr>
            <w:tcW w:w="567" w:type="dxa"/>
          </w:tcPr>
          <w:p w14:paraId="078CD518" w14:textId="77CF358C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0D7A3C1" w14:textId="63464547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BB1F922" w14:textId="19DC93BB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5AF54E8" w14:textId="3E1C25BB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593408" w14:textId="58E044A2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32DD207" w14:textId="2EB5E28E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DF1616" w14:textId="12C1240D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5EFEAA" w14:textId="1690BE9F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35CCB33" w14:textId="49EDA092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9EC3EB6" w14:textId="3C35CD77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2ECE7D" w14:textId="7718328E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9B493B6" w14:textId="76587A1A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938228" w14:textId="3B5135DA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8F53EF4" w14:textId="358BB028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7CEB62" w14:textId="4AF1BEB4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5EF925" w14:textId="372DE6DE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8890BE2" w14:textId="7DF8826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C99B84A" w14:textId="6BF054F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03FCAE6" w14:textId="7777777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A578F21" w14:textId="77777777" w:rsidR="00DE4DE5" w:rsidRDefault="00DE4DE5" w:rsidP="00DE4DE5">
            <w:pPr>
              <w:rPr>
                <w:sz w:val="24"/>
              </w:rPr>
            </w:pPr>
          </w:p>
        </w:tc>
      </w:tr>
      <w:tr w:rsidR="00DE4DE5" w14:paraId="2E8C1CE4" w14:textId="77777777" w:rsidTr="00CF0302">
        <w:trPr>
          <w:trHeight w:val="477"/>
        </w:trPr>
        <w:tc>
          <w:tcPr>
            <w:tcW w:w="720" w:type="dxa"/>
          </w:tcPr>
          <w:p w14:paraId="485CC518" w14:textId="4077609D" w:rsidR="00DE4DE5" w:rsidRDefault="00DE4DE5" w:rsidP="00DE4DE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026F" w14:textId="5C740741" w:rsidR="00DE4DE5" w:rsidRDefault="00DE4DE5" w:rsidP="00DE4DE5">
            <w:pPr>
              <w:rPr>
                <w:color w:val="000000"/>
                <w:sz w:val="22"/>
                <w:szCs w:val="22"/>
              </w:rPr>
            </w:pPr>
            <w:r w:rsidRPr="00833513">
              <w:rPr>
                <w:rFonts w:hint="eastAsia"/>
                <w:b/>
                <w:bCs/>
                <w:color w:val="000000"/>
              </w:rPr>
              <w:t>张博文</w:t>
            </w:r>
          </w:p>
        </w:tc>
        <w:tc>
          <w:tcPr>
            <w:tcW w:w="567" w:type="dxa"/>
          </w:tcPr>
          <w:p w14:paraId="2A243890" w14:textId="63AA96BB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9AB6CA" w14:textId="226561E5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C63525A" w14:textId="26695F7E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95B20E8" w14:textId="33811B53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0A58CC" w14:textId="7B01FB9E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FFD4EF7" w14:textId="161ECCA5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3CB5729" w14:textId="369D8D50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DB9C6F" w14:textId="554318D1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0D0E4F" w14:textId="0A1BF334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EAF18B" w14:textId="6D4DCD3B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94163A5" w14:textId="5CC74B3D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C989E6A" w14:textId="649E5845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020A72" w14:textId="29AD4B99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578B43" w14:textId="783A0212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48646A1" w14:textId="646E7668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507EA9" w14:textId="7CC15602" w:rsidR="00DE4DE5" w:rsidRDefault="00DE4DE5" w:rsidP="00DE4DE5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17C9A6" w14:textId="704BFE8F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89FBE3F" w14:textId="41AEF724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35241AB" w14:textId="7777777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5ADFB3C" w14:textId="77777777" w:rsidR="00DE4DE5" w:rsidRDefault="00DE4DE5" w:rsidP="00DE4DE5">
            <w:pPr>
              <w:rPr>
                <w:sz w:val="24"/>
              </w:rPr>
            </w:pPr>
          </w:p>
        </w:tc>
      </w:tr>
    </w:tbl>
    <w:p w14:paraId="503D267A" w14:textId="77777777" w:rsidR="005819CE" w:rsidRDefault="005819CE">
      <w:pPr>
        <w:ind w:firstLineChars="700" w:firstLine="2520"/>
        <w:rPr>
          <w:rFonts w:ascii="黑体" w:eastAsia="黑体"/>
          <w:sz w:val="36"/>
          <w:szCs w:val="36"/>
        </w:rPr>
        <w:sectPr w:rsidR="005819CE" w:rsidSect="00D747ED">
          <w:pgSz w:w="16783" w:h="11850" w:orient="landscape"/>
          <w:pgMar w:top="1519" w:right="1440" w:bottom="1519" w:left="1440" w:header="851" w:footer="992" w:gutter="0"/>
          <w:cols w:space="0"/>
          <w:docGrid w:type="lines" w:linePitch="319"/>
        </w:sectPr>
      </w:pPr>
    </w:p>
    <w:p w14:paraId="059972CB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bookmarkStart w:id="1" w:name="_Hlk127536576"/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512C0F" w14:paraId="63AB23AB" w14:textId="77777777" w:rsidTr="009F57AD">
        <w:tc>
          <w:tcPr>
            <w:tcW w:w="946" w:type="dxa"/>
          </w:tcPr>
          <w:p w14:paraId="6AD592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1E68511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14:paraId="22FB7DD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2517EB44" w14:textId="0DCFBD5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26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</w:tc>
        <w:tc>
          <w:tcPr>
            <w:tcW w:w="947" w:type="dxa"/>
          </w:tcPr>
          <w:p w14:paraId="21A945B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75E4C8F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</w:t>
            </w:r>
          </w:p>
        </w:tc>
        <w:tc>
          <w:tcPr>
            <w:tcW w:w="835" w:type="dxa"/>
          </w:tcPr>
          <w:p w14:paraId="64FF524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32042278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 w:rsidRPr="002A738A">
              <w:rPr>
                <w:rFonts w:ascii="黑体" w:eastAsia="黑体" w:hint="eastAsia"/>
                <w:szCs w:val="21"/>
              </w:rPr>
              <w:t>动词+副词的运用</w:t>
            </w:r>
          </w:p>
        </w:tc>
      </w:tr>
      <w:tr w:rsidR="00512C0F" w14:paraId="61DDE6BB" w14:textId="77777777" w:rsidTr="009F57AD">
        <w:tc>
          <w:tcPr>
            <w:tcW w:w="946" w:type="dxa"/>
          </w:tcPr>
          <w:p w14:paraId="37843B4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6E3CD3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C43B0E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5BE79C6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F675A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一、老师黑板上出题（6句句子翻译）</w:t>
            </w:r>
          </w:p>
          <w:p w14:paraId="1B0601D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1、刘涛开心地说：我昨天看了场电影。</w:t>
            </w:r>
          </w:p>
          <w:p w14:paraId="50814595" w14:textId="77777777" w:rsidR="00512C0F" w:rsidRPr="00D71874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2、男生们兴奋地叫了。</w:t>
            </w:r>
          </w:p>
          <w:p w14:paraId="0A5752F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3、老鼠冷静地问了狮子。</w:t>
            </w:r>
          </w:p>
          <w:p w14:paraId="5316FF3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4、那个女孩伤心地哭了。</w:t>
            </w:r>
          </w:p>
          <w:p w14:paraId="344A86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5、我用力地踢了足球。</w:t>
            </w:r>
          </w:p>
          <w:p w14:paraId="2A12DC9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6、他飞快地跑。</w:t>
            </w:r>
          </w:p>
          <w:p w14:paraId="30A51EB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997289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二、同学上黑板板书。</w:t>
            </w:r>
          </w:p>
          <w:p w14:paraId="46FE17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CE03A3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三、集体校对。</w:t>
            </w:r>
          </w:p>
          <w:p w14:paraId="61264A6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50196B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四、老师讲解做题方法，同学们改正。</w:t>
            </w:r>
          </w:p>
          <w:p w14:paraId="78FF5B3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775A64E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4F22AEF1" w14:textId="77777777" w:rsidTr="009F57AD">
        <w:tc>
          <w:tcPr>
            <w:tcW w:w="946" w:type="dxa"/>
          </w:tcPr>
          <w:p w14:paraId="18E974A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F2D8A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12EF94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221DE32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F9EFD4B" w14:textId="77777777" w:rsidR="00512C0F" w:rsidRDefault="00512C0F" w:rsidP="009F57AD">
            <w:pPr>
              <w:ind w:firstLineChars="600" w:firstLine="1440"/>
              <w:rPr>
                <w:rFonts w:ascii="黑体" w:eastAsia="黑体"/>
                <w:sz w:val="24"/>
              </w:rPr>
            </w:pPr>
          </w:p>
          <w:p w14:paraId="416808B4" w14:textId="77777777" w:rsidR="00512C0F" w:rsidRDefault="00512C0F" w:rsidP="009F57AD">
            <w:pPr>
              <w:ind w:firstLineChars="600" w:firstLine="144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4F3D4721" w14:textId="77777777" w:rsidTr="009F57AD">
        <w:tc>
          <w:tcPr>
            <w:tcW w:w="8522" w:type="dxa"/>
            <w:gridSpan w:val="8"/>
          </w:tcPr>
          <w:p w14:paraId="009E2D5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6766BB3B" w14:textId="77777777" w:rsidTr="009F57AD">
        <w:tc>
          <w:tcPr>
            <w:tcW w:w="946" w:type="dxa"/>
          </w:tcPr>
          <w:p w14:paraId="7CDE9A7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02D9F9D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7F518E2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6C870F2" w14:textId="4B88FE4D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3．4</w:t>
            </w:r>
          </w:p>
        </w:tc>
        <w:tc>
          <w:tcPr>
            <w:tcW w:w="947" w:type="dxa"/>
          </w:tcPr>
          <w:p w14:paraId="02A1FCF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1B72256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</w:t>
            </w:r>
          </w:p>
        </w:tc>
        <w:tc>
          <w:tcPr>
            <w:tcW w:w="835" w:type="dxa"/>
          </w:tcPr>
          <w:p w14:paraId="05110D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7A3BE90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频率副词的巩固</w:t>
            </w:r>
          </w:p>
        </w:tc>
      </w:tr>
      <w:tr w:rsidR="00512C0F" w14:paraId="694CF3A1" w14:textId="77777777" w:rsidTr="009F57AD">
        <w:tc>
          <w:tcPr>
            <w:tcW w:w="946" w:type="dxa"/>
          </w:tcPr>
          <w:p w14:paraId="6B29A79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810226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E059B1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181CC0D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221EC403" w14:textId="77777777" w:rsidR="00512C0F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抄笔记（所学过的副词）</w:t>
            </w:r>
          </w:p>
          <w:p w14:paraId="11525AA5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never</w:t>
            </w:r>
            <w:r>
              <w:rPr>
                <w:rFonts w:ascii="黑体" w:eastAsia="黑体"/>
                <w:sz w:val="24"/>
              </w:rPr>
              <w:t>,always,often,usually,never,sometimes,every</w:t>
            </w:r>
            <w:r>
              <w:rPr>
                <w:rFonts w:ascii="黑体" w:eastAsia="黑体"/>
                <w:sz w:val="24"/>
              </w:rPr>
              <w:t>…</w:t>
            </w:r>
          </w:p>
          <w:p w14:paraId="1F6C1E38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11D01F9E" w14:textId="77777777" w:rsidR="00512C0F" w:rsidRPr="00337758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句子翻译</w:t>
            </w:r>
          </w:p>
          <w:p w14:paraId="785998A2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20416D73" w14:textId="77777777" w:rsidR="00512C0F" w:rsidRPr="00337758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同学上黑板板书自己的答案。</w:t>
            </w:r>
          </w:p>
          <w:p w14:paraId="09108C27" w14:textId="77777777" w:rsidR="00512C0F" w:rsidRPr="00337758" w:rsidRDefault="00512C0F" w:rsidP="009F57AD">
            <w:pPr>
              <w:pStyle w:val="a9"/>
              <w:ind w:firstLine="480"/>
              <w:rPr>
                <w:rFonts w:ascii="黑体" w:eastAsia="黑体"/>
                <w:sz w:val="24"/>
              </w:rPr>
            </w:pPr>
          </w:p>
          <w:p w14:paraId="5ADD708F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7C340738" w14:textId="77777777" w:rsidR="00512C0F" w:rsidRPr="00337758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校对答案，老师讲解。</w:t>
            </w:r>
          </w:p>
          <w:p w14:paraId="7305F769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46F171F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五、记笔记s</w:t>
            </w:r>
            <w:r>
              <w:rPr>
                <w:rFonts w:ascii="黑体" w:eastAsia="黑体"/>
                <w:sz w:val="24"/>
              </w:rPr>
              <w:t>ometimes</w:t>
            </w:r>
            <w:r>
              <w:rPr>
                <w:rFonts w:ascii="黑体" w:eastAsia="黑体" w:hint="eastAsia"/>
                <w:sz w:val="24"/>
              </w:rPr>
              <w:t>可用于句首或人之后，其他副词用于人之后，动词之前，every</w:t>
            </w:r>
            <w:r>
              <w:rPr>
                <w:rFonts w:ascii="黑体" w:eastAsia="黑体"/>
                <w:sz w:val="24"/>
              </w:rPr>
              <w:t>…</w:t>
            </w:r>
            <w:r>
              <w:rPr>
                <w:rFonts w:ascii="黑体" w:eastAsia="黑体" w:hint="eastAsia"/>
                <w:sz w:val="24"/>
              </w:rPr>
              <w:t>一般用于句尾。</w:t>
            </w:r>
          </w:p>
          <w:p w14:paraId="37AD6C6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3240E8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43397D73" w14:textId="77777777" w:rsidTr="009F57AD">
        <w:tc>
          <w:tcPr>
            <w:tcW w:w="946" w:type="dxa"/>
          </w:tcPr>
          <w:p w14:paraId="482B4AF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FE8D48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22D37B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7BBF8C6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E79F6D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</w:t>
            </w:r>
          </w:p>
          <w:p w14:paraId="2800D6B4" w14:textId="77777777" w:rsidR="00512C0F" w:rsidRDefault="00512C0F" w:rsidP="009F57AD">
            <w:pPr>
              <w:ind w:firstLineChars="800" w:firstLine="19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bookmarkEnd w:id="1"/>
    </w:tbl>
    <w:p w14:paraId="0F8E7840" w14:textId="77777777" w:rsidR="00512C0F" w:rsidRDefault="00512C0F" w:rsidP="00512C0F">
      <w:pPr>
        <w:rPr>
          <w:rFonts w:ascii="黑体" w:eastAsia="黑体"/>
          <w:sz w:val="36"/>
          <w:szCs w:val="36"/>
        </w:rPr>
      </w:pPr>
    </w:p>
    <w:p w14:paraId="67A7F010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648"/>
        <w:gridCol w:w="850"/>
        <w:gridCol w:w="2290"/>
      </w:tblGrid>
      <w:tr w:rsidR="00512C0F" w14:paraId="1C08A61F" w14:textId="77777777" w:rsidTr="009F57AD">
        <w:tc>
          <w:tcPr>
            <w:tcW w:w="946" w:type="dxa"/>
          </w:tcPr>
          <w:p w14:paraId="30B1743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22C483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</w:p>
        </w:tc>
        <w:tc>
          <w:tcPr>
            <w:tcW w:w="947" w:type="dxa"/>
          </w:tcPr>
          <w:p w14:paraId="67F3BD5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0CB2FE3C" w14:textId="1549F729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3.11</w:t>
            </w:r>
          </w:p>
        </w:tc>
        <w:tc>
          <w:tcPr>
            <w:tcW w:w="947" w:type="dxa"/>
          </w:tcPr>
          <w:p w14:paraId="49CFF88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648" w:type="dxa"/>
          </w:tcPr>
          <w:p w14:paraId="4A7EE7E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</w:t>
            </w:r>
          </w:p>
        </w:tc>
        <w:tc>
          <w:tcPr>
            <w:tcW w:w="850" w:type="dxa"/>
          </w:tcPr>
          <w:p w14:paraId="019368F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290" w:type="dxa"/>
          </w:tcPr>
          <w:p w14:paraId="0F2F136B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一般现在时态复习</w:t>
            </w:r>
          </w:p>
        </w:tc>
      </w:tr>
      <w:tr w:rsidR="00512C0F" w14:paraId="0FC82F77" w14:textId="77777777" w:rsidTr="009F57AD">
        <w:tc>
          <w:tcPr>
            <w:tcW w:w="946" w:type="dxa"/>
          </w:tcPr>
          <w:p w14:paraId="12D9C5B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7830CD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9910A1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1C3BB1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908C904" w14:textId="77777777" w:rsidR="00512C0F" w:rsidRPr="00D60695" w:rsidRDefault="00512C0F" w:rsidP="009F57AD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抄原句（</w:t>
            </w:r>
            <w:r>
              <w:rPr>
                <w:rFonts w:ascii="黑体" w:eastAsia="黑体"/>
                <w:sz w:val="24"/>
              </w:rPr>
              <w:t>5</w:t>
            </w:r>
            <w:r w:rsidRPr="00D60695">
              <w:rPr>
                <w:rFonts w:ascii="黑体" w:eastAsia="黑体" w:hint="eastAsia"/>
                <w:sz w:val="24"/>
              </w:rPr>
              <w:t>句）</w:t>
            </w:r>
          </w:p>
          <w:p w14:paraId="211464BD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、I</w:t>
            </w:r>
            <w:r>
              <w:rPr>
                <w:rFonts w:ascii="黑体" w:eastAsia="黑体"/>
                <w:sz w:val="24"/>
              </w:rPr>
              <w:t xml:space="preserve"> often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football after school.</w:t>
            </w:r>
          </w:p>
          <w:p w14:paraId="266968AD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、H</w:t>
            </w:r>
            <w:r>
              <w:rPr>
                <w:rFonts w:ascii="黑体" w:eastAsia="黑体"/>
                <w:sz w:val="24"/>
              </w:rPr>
              <w:t>e usually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visit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his teacher at weekends.</w:t>
            </w:r>
          </w:p>
          <w:p w14:paraId="34E1694C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、W</w:t>
            </w:r>
            <w:r>
              <w:rPr>
                <w:rFonts w:ascii="黑体" w:eastAsia="黑体"/>
                <w:sz w:val="24"/>
              </w:rPr>
              <w:t>e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do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homework every day.</w:t>
            </w:r>
          </w:p>
          <w:p w14:paraId="46916825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4、T</w:t>
            </w:r>
            <w:r>
              <w:rPr>
                <w:rFonts w:ascii="黑体" w:eastAsia="黑体"/>
                <w:sz w:val="24"/>
              </w:rPr>
              <w:t xml:space="preserve">hey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cook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dinner at six.</w:t>
            </w:r>
          </w:p>
          <w:p w14:paraId="53551D9F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5、M</w:t>
            </w:r>
            <w:r>
              <w:rPr>
                <w:rFonts w:ascii="黑体" w:eastAsia="黑体"/>
                <w:sz w:val="24"/>
              </w:rPr>
              <w:t xml:space="preserve">y sister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</w:t>
            </w:r>
            <w:r w:rsidRPr="002D0D77">
              <w:rPr>
                <w:rFonts w:ascii="黑体" w:eastAsia="黑体" w:hint="eastAsia"/>
                <w:sz w:val="24"/>
                <w:u w:val="single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the piano at home.</w:t>
            </w:r>
          </w:p>
          <w:p w14:paraId="035E2FD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F5ECF42" w14:textId="77777777" w:rsidR="00512C0F" w:rsidRPr="00D60695" w:rsidRDefault="00512C0F" w:rsidP="009F57AD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同学们自行动脑，</w:t>
            </w:r>
            <w:r>
              <w:rPr>
                <w:rFonts w:ascii="黑体" w:eastAsia="黑体" w:hint="eastAsia"/>
                <w:sz w:val="24"/>
              </w:rPr>
              <w:t>用所给动词的正确形式填空（注意人称，三单的辨别）</w:t>
            </w:r>
            <w:r w:rsidRPr="00D60695">
              <w:rPr>
                <w:rFonts w:ascii="黑体" w:eastAsia="黑体" w:hint="eastAsia"/>
                <w:sz w:val="24"/>
              </w:rPr>
              <w:t>。</w:t>
            </w:r>
          </w:p>
          <w:p w14:paraId="0341E3A2" w14:textId="77777777" w:rsidR="00512C0F" w:rsidRPr="00D60695" w:rsidRDefault="00512C0F" w:rsidP="009F57AD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集体校对答案。</w:t>
            </w:r>
          </w:p>
          <w:p w14:paraId="11C66A5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03EB213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  <w:p w14:paraId="6E662AF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08C67A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05725F8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659AB42A" w14:textId="77777777" w:rsidTr="009F57AD">
        <w:tc>
          <w:tcPr>
            <w:tcW w:w="946" w:type="dxa"/>
          </w:tcPr>
          <w:p w14:paraId="0DD1A52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EB9702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B0F8D3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4EA927A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A64411C" w14:textId="77777777" w:rsidR="00512C0F" w:rsidRDefault="00512C0F" w:rsidP="009F57AD">
            <w:pPr>
              <w:ind w:firstLineChars="900" w:firstLine="2160"/>
              <w:rPr>
                <w:rFonts w:ascii="黑体" w:eastAsia="黑体"/>
                <w:sz w:val="24"/>
              </w:rPr>
            </w:pPr>
          </w:p>
          <w:p w14:paraId="0322B587" w14:textId="77777777" w:rsidR="00512C0F" w:rsidRDefault="00512C0F" w:rsidP="009F57AD">
            <w:pPr>
              <w:ind w:firstLineChars="900" w:firstLine="21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12264987" w14:textId="77777777" w:rsidTr="009F57AD">
        <w:tc>
          <w:tcPr>
            <w:tcW w:w="8522" w:type="dxa"/>
            <w:gridSpan w:val="8"/>
          </w:tcPr>
          <w:p w14:paraId="7AFE8AF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3657F3CB" w14:textId="77777777" w:rsidTr="009F57AD">
        <w:tc>
          <w:tcPr>
            <w:tcW w:w="946" w:type="dxa"/>
          </w:tcPr>
          <w:p w14:paraId="61DF763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54C7025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</w:p>
        </w:tc>
        <w:tc>
          <w:tcPr>
            <w:tcW w:w="947" w:type="dxa"/>
          </w:tcPr>
          <w:p w14:paraId="71B1555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B24AC7F" w14:textId="67FF1774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18</w:t>
            </w:r>
          </w:p>
        </w:tc>
        <w:tc>
          <w:tcPr>
            <w:tcW w:w="947" w:type="dxa"/>
          </w:tcPr>
          <w:p w14:paraId="08FA6A9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648" w:type="dxa"/>
          </w:tcPr>
          <w:p w14:paraId="09D6FB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</w:t>
            </w:r>
          </w:p>
        </w:tc>
        <w:tc>
          <w:tcPr>
            <w:tcW w:w="850" w:type="dxa"/>
          </w:tcPr>
          <w:p w14:paraId="178565C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290" w:type="dxa"/>
          </w:tcPr>
          <w:p w14:paraId="739F038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现在进行时态复习</w:t>
            </w:r>
          </w:p>
        </w:tc>
      </w:tr>
      <w:tr w:rsidR="00512C0F" w14:paraId="31D85F93" w14:textId="77777777" w:rsidTr="009F57AD">
        <w:tc>
          <w:tcPr>
            <w:tcW w:w="946" w:type="dxa"/>
          </w:tcPr>
          <w:p w14:paraId="673075C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9244F7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109ED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4F7EC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647AEFB" w14:textId="77777777" w:rsidR="00512C0F" w:rsidRPr="008C5F96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一、</w:t>
            </w:r>
            <w:r w:rsidRPr="008C5F96">
              <w:rPr>
                <w:rFonts w:ascii="黑体" w:eastAsia="黑体" w:hint="eastAsia"/>
                <w:sz w:val="24"/>
              </w:rPr>
              <w:t>抄原句（</w:t>
            </w:r>
            <w:r w:rsidRPr="008C5F96">
              <w:rPr>
                <w:rFonts w:ascii="黑体" w:eastAsia="黑体"/>
                <w:sz w:val="24"/>
              </w:rPr>
              <w:t>5</w:t>
            </w:r>
            <w:r w:rsidRPr="008C5F96">
              <w:rPr>
                <w:rFonts w:ascii="黑体" w:eastAsia="黑体" w:hint="eastAsia"/>
                <w:sz w:val="24"/>
              </w:rPr>
              <w:t>句）</w:t>
            </w:r>
          </w:p>
          <w:p w14:paraId="3710D051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、I</w:t>
            </w:r>
            <w:r>
              <w:rPr>
                <w:rFonts w:ascii="黑体" w:eastAsia="黑体"/>
                <w:sz w:val="24"/>
              </w:rPr>
              <w:t xml:space="preserve"> 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   </w:t>
            </w:r>
            <w:r>
              <w:rPr>
                <w:rFonts w:ascii="黑体" w:eastAsia="黑体"/>
                <w:sz w:val="24"/>
              </w:rPr>
              <w:t>(play) football now.</w:t>
            </w:r>
          </w:p>
          <w:p w14:paraId="1B147417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、H</w:t>
            </w:r>
            <w:r>
              <w:rPr>
                <w:rFonts w:ascii="黑体" w:eastAsia="黑体"/>
                <w:sz w:val="24"/>
              </w:rPr>
              <w:t xml:space="preserve">e is 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/>
                <w:sz w:val="24"/>
              </w:rPr>
              <w:t>(read) his book at school.</w:t>
            </w:r>
          </w:p>
          <w:p w14:paraId="7AB666D3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、W</w:t>
            </w:r>
            <w:r>
              <w:rPr>
                <w:rFonts w:ascii="黑体" w:eastAsia="黑体"/>
                <w:sz w:val="24"/>
              </w:rPr>
              <w:t>e are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/>
                <w:sz w:val="24"/>
              </w:rPr>
              <w:t>(do )homework in the classroom.</w:t>
            </w:r>
          </w:p>
          <w:p w14:paraId="4293B000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4、Look</w:t>
            </w:r>
            <w:r>
              <w:rPr>
                <w:rFonts w:ascii="黑体" w:eastAsia="黑体"/>
                <w:sz w:val="24"/>
              </w:rPr>
              <w:t>,they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</w:t>
            </w:r>
            <w:r>
              <w:rPr>
                <w:rFonts w:ascii="黑体" w:eastAsia="黑体"/>
                <w:sz w:val="24"/>
              </w:rPr>
              <w:t>(cook) dinner at six.</w:t>
            </w:r>
          </w:p>
          <w:p w14:paraId="36D3D9E0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5、L</w:t>
            </w:r>
            <w:r>
              <w:rPr>
                <w:rFonts w:ascii="黑体" w:eastAsia="黑体"/>
                <w:sz w:val="24"/>
              </w:rPr>
              <w:t>isten, your sister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/>
                <w:sz w:val="24"/>
              </w:rPr>
              <w:t>(play) the piano at home now.</w:t>
            </w:r>
          </w:p>
          <w:p w14:paraId="785A3319" w14:textId="77777777" w:rsidR="00512C0F" w:rsidRPr="00DB47D7" w:rsidRDefault="00512C0F" w:rsidP="009F57AD">
            <w:pPr>
              <w:rPr>
                <w:rFonts w:ascii="黑体" w:eastAsia="黑体"/>
                <w:sz w:val="24"/>
              </w:rPr>
            </w:pPr>
          </w:p>
          <w:p w14:paraId="37674649" w14:textId="77777777" w:rsidR="00512C0F" w:rsidRPr="008C5F96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二、</w:t>
            </w:r>
            <w:r w:rsidRPr="008C5F96">
              <w:rPr>
                <w:rFonts w:ascii="黑体" w:eastAsia="黑体" w:hint="eastAsia"/>
                <w:sz w:val="24"/>
              </w:rPr>
              <w:t>同学们自行动脑，根据关键词想到</w:t>
            </w:r>
            <w:r w:rsidRPr="008C5F96">
              <w:rPr>
                <w:rFonts w:ascii="黑体" w:eastAsia="黑体"/>
                <w:sz w:val="24"/>
              </w:rPr>
              <w:t>be</w:t>
            </w:r>
            <w:r w:rsidRPr="008C5F96">
              <w:rPr>
                <w:rFonts w:ascii="黑体" w:eastAsia="黑体" w:hint="eastAsia"/>
                <w:sz w:val="24"/>
              </w:rPr>
              <w:t>动词+动词的i</w:t>
            </w:r>
            <w:r w:rsidRPr="008C5F96">
              <w:rPr>
                <w:rFonts w:ascii="黑体" w:eastAsia="黑体"/>
                <w:sz w:val="24"/>
              </w:rPr>
              <w:t>ng</w:t>
            </w:r>
            <w:r w:rsidRPr="008C5F96">
              <w:rPr>
                <w:rFonts w:ascii="黑体" w:eastAsia="黑体" w:hint="eastAsia"/>
                <w:sz w:val="24"/>
              </w:rPr>
              <w:t>。</w:t>
            </w:r>
          </w:p>
          <w:p w14:paraId="10003045" w14:textId="77777777" w:rsidR="00512C0F" w:rsidRPr="008C5F96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三、</w:t>
            </w:r>
            <w:r w:rsidRPr="008C5F96">
              <w:rPr>
                <w:rFonts w:ascii="黑体" w:eastAsia="黑体" w:hint="eastAsia"/>
                <w:sz w:val="24"/>
              </w:rPr>
              <w:t>集体校对答案。</w:t>
            </w:r>
          </w:p>
          <w:p w14:paraId="7248810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628C0CE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</w:tc>
      </w:tr>
      <w:tr w:rsidR="00512C0F" w14:paraId="1E3FE872" w14:textId="77777777" w:rsidTr="009F57AD">
        <w:tc>
          <w:tcPr>
            <w:tcW w:w="946" w:type="dxa"/>
          </w:tcPr>
          <w:p w14:paraId="54D759D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49DE22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7FA88C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15D14A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AED270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6FEF669" w14:textId="77777777" w:rsidR="00512C0F" w:rsidRDefault="00512C0F" w:rsidP="009F57AD">
            <w:pPr>
              <w:ind w:firstLineChars="800" w:firstLine="192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14C53023" w14:textId="77777777" w:rsidR="00512C0F" w:rsidRDefault="00512C0F" w:rsidP="00512C0F">
      <w:pPr>
        <w:rPr>
          <w:rFonts w:ascii="黑体" w:eastAsia="黑体"/>
          <w:sz w:val="36"/>
          <w:szCs w:val="36"/>
        </w:rPr>
      </w:pPr>
    </w:p>
    <w:p w14:paraId="6BD47692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512C0F" w14:paraId="64A2F9D5" w14:textId="77777777" w:rsidTr="009F57AD">
        <w:tc>
          <w:tcPr>
            <w:tcW w:w="946" w:type="dxa"/>
          </w:tcPr>
          <w:p w14:paraId="50D5A04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2E7354C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</w:t>
            </w:r>
          </w:p>
        </w:tc>
        <w:tc>
          <w:tcPr>
            <w:tcW w:w="947" w:type="dxa"/>
          </w:tcPr>
          <w:p w14:paraId="198765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A4BD7D9" w14:textId="01EB2B3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25</w:t>
            </w:r>
          </w:p>
        </w:tc>
        <w:tc>
          <w:tcPr>
            <w:tcW w:w="947" w:type="dxa"/>
          </w:tcPr>
          <w:p w14:paraId="4AA48F5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261B47C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六</w:t>
            </w:r>
          </w:p>
        </w:tc>
        <w:tc>
          <w:tcPr>
            <w:tcW w:w="835" w:type="dxa"/>
          </w:tcPr>
          <w:p w14:paraId="7F9D9B5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5C5C868F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一般将来时态复习</w:t>
            </w:r>
          </w:p>
        </w:tc>
      </w:tr>
      <w:tr w:rsidR="00512C0F" w14:paraId="1DEA0187" w14:textId="77777777" w:rsidTr="009F57AD">
        <w:tc>
          <w:tcPr>
            <w:tcW w:w="946" w:type="dxa"/>
          </w:tcPr>
          <w:p w14:paraId="5B57511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FCE009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CF8C37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E70AC8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397F5F6" w14:textId="77777777" w:rsidR="00512C0F" w:rsidRPr="00D60695" w:rsidRDefault="00512C0F" w:rsidP="009F57AD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抄原句（</w:t>
            </w:r>
            <w:r>
              <w:rPr>
                <w:rFonts w:ascii="黑体" w:eastAsia="黑体"/>
                <w:sz w:val="24"/>
              </w:rPr>
              <w:t>5</w:t>
            </w:r>
            <w:r w:rsidRPr="00D60695">
              <w:rPr>
                <w:rFonts w:ascii="黑体" w:eastAsia="黑体" w:hint="eastAsia"/>
                <w:sz w:val="24"/>
              </w:rPr>
              <w:t>句）</w:t>
            </w:r>
          </w:p>
          <w:p w14:paraId="07C3B151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、I</w:t>
            </w:r>
            <w:r>
              <w:rPr>
                <w:rFonts w:ascii="黑体" w:eastAsia="黑体"/>
                <w:sz w:val="24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football after school this evening.</w:t>
            </w:r>
          </w:p>
          <w:p w14:paraId="797626D2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 xml:space="preserve">She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visit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his teacher tomorrow.</w:t>
            </w:r>
          </w:p>
          <w:p w14:paraId="44BC418C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、W</w:t>
            </w:r>
            <w:r>
              <w:rPr>
                <w:rFonts w:ascii="黑体" w:eastAsia="黑体"/>
                <w:sz w:val="24"/>
              </w:rPr>
              <w:t>e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do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homework next week.</w:t>
            </w:r>
          </w:p>
          <w:p w14:paraId="052B6A0F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</w:t>
            </w:r>
            <w:r>
              <w:rPr>
                <w:rFonts w:ascii="黑体" w:eastAsia="黑体"/>
                <w:sz w:val="24"/>
              </w:rPr>
              <w:t xml:space="preserve">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cook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dinner this Sunday.</w:t>
            </w:r>
          </w:p>
          <w:p w14:paraId="6D907EE3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5、M</w:t>
            </w:r>
            <w:r>
              <w:rPr>
                <w:rFonts w:ascii="黑体" w:eastAsia="黑体"/>
                <w:sz w:val="24"/>
              </w:rPr>
              <w:t xml:space="preserve">y teachers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</w:t>
            </w:r>
            <w:r w:rsidRPr="002D0D77">
              <w:rPr>
                <w:rFonts w:ascii="黑体" w:eastAsia="黑体" w:hint="eastAsia"/>
                <w:sz w:val="24"/>
                <w:u w:val="single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the piano at home next year.</w:t>
            </w:r>
          </w:p>
          <w:p w14:paraId="5B60C891" w14:textId="77777777" w:rsidR="00512C0F" w:rsidRPr="002D0D77" w:rsidRDefault="00512C0F" w:rsidP="009F57AD">
            <w:pPr>
              <w:rPr>
                <w:rFonts w:ascii="黑体" w:eastAsia="黑体"/>
                <w:sz w:val="24"/>
              </w:rPr>
            </w:pPr>
          </w:p>
          <w:p w14:paraId="2AFB577E" w14:textId="77777777" w:rsidR="00512C0F" w:rsidRPr="00D60695" w:rsidRDefault="00512C0F" w:rsidP="009F57AD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同学们自行动脑，</w:t>
            </w:r>
            <w:r>
              <w:rPr>
                <w:rFonts w:ascii="黑体" w:eastAsia="黑体" w:hint="eastAsia"/>
                <w:sz w:val="24"/>
              </w:rPr>
              <w:t>用所给动词的正确形式填空（b</w:t>
            </w:r>
            <w:r>
              <w:rPr>
                <w:rFonts w:ascii="黑体" w:eastAsia="黑体"/>
                <w:sz w:val="24"/>
              </w:rPr>
              <w:t>e going to</w:t>
            </w:r>
            <w:r>
              <w:rPr>
                <w:rFonts w:ascii="黑体" w:eastAsia="黑体" w:hint="eastAsia"/>
                <w:sz w:val="24"/>
              </w:rPr>
              <w:t>的运用）</w:t>
            </w:r>
            <w:r w:rsidRPr="00D60695">
              <w:rPr>
                <w:rFonts w:ascii="黑体" w:eastAsia="黑体" w:hint="eastAsia"/>
                <w:sz w:val="24"/>
              </w:rPr>
              <w:t>。</w:t>
            </w:r>
          </w:p>
          <w:p w14:paraId="07583712" w14:textId="77777777" w:rsidR="00512C0F" w:rsidRPr="00D60695" w:rsidRDefault="00512C0F" w:rsidP="009F57AD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集体校对答案。</w:t>
            </w:r>
          </w:p>
          <w:p w14:paraId="5E456D2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287953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  <w:p w14:paraId="5178AF4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70D3479" w14:textId="77777777" w:rsidTr="009F57AD">
        <w:tc>
          <w:tcPr>
            <w:tcW w:w="946" w:type="dxa"/>
          </w:tcPr>
          <w:p w14:paraId="354968B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C440C8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9A25A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247CCC4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2B5933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ADC78A5" w14:textId="77777777" w:rsidR="00512C0F" w:rsidRDefault="00512C0F" w:rsidP="009F57AD">
            <w:pPr>
              <w:ind w:firstLineChars="800" w:firstLine="19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42A17018" w14:textId="77777777" w:rsidTr="009F57AD">
        <w:tc>
          <w:tcPr>
            <w:tcW w:w="8522" w:type="dxa"/>
            <w:gridSpan w:val="8"/>
          </w:tcPr>
          <w:p w14:paraId="40A2DA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70F4F3F8" w14:textId="77777777" w:rsidTr="009F57AD">
        <w:tc>
          <w:tcPr>
            <w:tcW w:w="946" w:type="dxa"/>
          </w:tcPr>
          <w:p w14:paraId="465617E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FE06BF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947" w:type="dxa"/>
          </w:tcPr>
          <w:p w14:paraId="0F9B85A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5C6423AC" w14:textId="70F3B969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4.1</w:t>
            </w:r>
          </w:p>
        </w:tc>
        <w:tc>
          <w:tcPr>
            <w:tcW w:w="947" w:type="dxa"/>
          </w:tcPr>
          <w:p w14:paraId="08B977E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4E3A449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七</w:t>
            </w:r>
          </w:p>
        </w:tc>
        <w:tc>
          <w:tcPr>
            <w:tcW w:w="835" w:type="dxa"/>
          </w:tcPr>
          <w:p w14:paraId="2C65527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461A106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Cs w:val="21"/>
              </w:rPr>
              <w:t>一般过去时态复习</w:t>
            </w:r>
          </w:p>
        </w:tc>
      </w:tr>
      <w:tr w:rsidR="00512C0F" w14:paraId="0BD8C190" w14:textId="77777777" w:rsidTr="009F57AD">
        <w:tc>
          <w:tcPr>
            <w:tcW w:w="946" w:type="dxa"/>
          </w:tcPr>
          <w:p w14:paraId="0040712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341829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33CA9A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944A9F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2A38EA6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48464ED" w14:textId="77777777" w:rsidR="00512C0F" w:rsidRPr="00D60695" w:rsidRDefault="00512C0F" w:rsidP="009F57AD">
            <w:pPr>
              <w:pStyle w:val="a9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抄原句（</w:t>
            </w:r>
            <w:r>
              <w:rPr>
                <w:rFonts w:ascii="黑体" w:eastAsia="黑体"/>
                <w:sz w:val="24"/>
              </w:rPr>
              <w:t>5</w:t>
            </w:r>
            <w:r w:rsidRPr="00D60695">
              <w:rPr>
                <w:rFonts w:ascii="黑体" w:eastAsia="黑体" w:hint="eastAsia"/>
                <w:sz w:val="24"/>
              </w:rPr>
              <w:t>句）</w:t>
            </w:r>
          </w:p>
          <w:p w14:paraId="4620C232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>W</w:t>
            </w:r>
            <w:r>
              <w:rPr>
                <w:rFonts w:ascii="黑体" w:eastAsia="黑体" w:hint="eastAsia"/>
                <w:sz w:val="24"/>
              </w:rPr>
              <w:t>e</w:t>
            </w:r>
            <w:r>
              <w:rPr>
                <w:rFonts w:ascii="黑体" w:eastAsia="黑体"/>
                <w:sz w:val="24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football after school this morning.</w:t>
            </w:r>
          </w:p>
          <w:p w14:paraId="71C6D9CB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 xml:space="preserve">She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visit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his teacher yesterday.</w:t>
            </w:r>
          </w:p>
          <w:p w14:paraId="749E3495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 xml:space="preserve">The children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do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homework last week.</w:t>
            </w:r>
          </w:p>
          <w:p w14:paraId="7454316F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</w:t>
            </w:r>
            <w:r>
              <w:rPr>
                <w:rFonts w:ascii="黑体" w:eastAsia="黑体"/>
                <w:sz w:val="24"/>
              </w:rPr>
              <w:t xml:space="preserve">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cook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dinner last Sunday.</w:t>
            </w:r>
          </w:p>
          <w:p w14:paraId="5CF97286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5、M</w:t>
            </w:r>
            <w:r>
              <w:rPr>
                <w:rFonts w:ascii="黑体" w:eastAsia="黑体"/>
                <w:sz w:val="24"/>
              </w:rPr>
              <w:t xml:space="preserve">y cousin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</w:t>
            </w:r>
            <w:r w:rsidRPr="002D0D77">
              <w:rPr>
                <w:rFonts w:ascii="黑体" w:eastAsia="黑体" w:hint="eastAsia"/>
                <w:sz w:val="24"/>
                <w:u w:val="single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the piano at home just now.</w:t>
            </w:r>
          </w:p>
          <w:p w14:paraId="68AB5A9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0C0345F" w14:textId="77777777" w:rsidR="00512C0F" w:rsidRPr="00D60695" w:rsidRDefault="00512C0F" w:rsidP="009F57AD">
            <w:pPr>
              <w:pStyle w:val="a9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同学们自行动脑，</w:t>
            </w:r>
            <w:r>
              <w:rPr>
                <w:rFonts w:ascii="黑体" w:eastAsia="黑体" w:hint="eastAsia"/>
                <w:sz w:val="24"/>
              </w:rPr>
              <w:t>用所给动词的正确形式填空（过去时态）</w:t>
            </w:r>
            <w:r w:rsidRPr="00D60695">
              <w:rPr>
                <w:rFonts w:ascii="黑体" w:eastAsia="黑体" w:hint="eastAsia"/>
                <w:sz w:val="24"/>
              </w:rPr>
              <w:t>。</w:t>
            </w:r>
          </w:p>
          <w:p w14:paraId="38A5D33D" w14:textId="77777777" w:rsidR="00512C0F" w:rsidRPr="00D60695" w:rsidRDefault="00512C0F" w:rsidP="009F57AD">
            <w:pPr>
              <w:pStyle w:val="a9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集体校对答案。</w:t>
            </w:r>
          </w:p>
          <w:p w14:paraId="4CA5A3E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098CA49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  <w:p w14:paraId="7393E58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F4580E6" w14:textId="77777777" w:rsidTr="009F57AD">
        <w:tc>
          <w:tcPr>
            <w:tcW w:w="946" w:type="dxa"/>
          </w:tcPr>
          <w:p w14:paraId="1586653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FE6AA4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F1F4CD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5ED2E4C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B9EE9D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</w:t>
            </w:r>
          </w:p>
          <w:p w14:paraId="7A7D2D7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186ED598" w14:textId="77777777" w:rsidR="00512C0F" w:rsidRDefault="00512C0F" w:rsidP="00512C0F">
      <w:pPr>
        <w:rPr>
          <w:rFonts w:ascii="黑体" w:eastAsia="黑体"/>
          <w:sz w:val="36"/>
          <w:szCs w:val="36"/>
        </w:rPr>
      </w:pPr>
    </w:p>
    <w:p w14:paraId="6F04DA1E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609"/>
        <w:gridCol w:w="850"/>
        <w:gridCol w:w="851"/>
        <w:gridCol w:w="850"/>
        <w:gridCol w:w="567"/>
        <w:gridCol w:w="851"/>
        <w:gridCol w:w="2998"/>
      </w:tblGrid>
      <w:tr w:rsidR="00512C0F" w14:paraId="7EBE08E5" w14:textId="77777777" w:rsidTr="009F57AD">
        <w:tc>
          <w:tcPr>
            <w:tcW w:w="946" w:type="dxa"/>
          </w:tcPr>
          <w:p w14:paraId="2830B0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609" w:type="dxa"/>
          </w:tcPr>
          <w:p w14:paraId="6EDEC60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7</w:t>
            </w:r>
          </w:p>
        </w:tc>
        <w:tc>
          <w:tcPr>
            <w:tcW w:w="850" w:type="dxa"/>
          </w:tcPr>
          <w:p w14:paraId="735EE1B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851" w:type="dxa"/>
          </w:tcPr>
          <w:p w14:paraId="1A05082A" w14:textId="0C082E15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4.8</w:t>
            </w:r>
          </w:p>
        </w:tc>
        <w:tc>
          <w:tcPr>
            <w:tcW w:w="850" w:type="dxa"/>
          </w:tcPr>
          <w:p w14:paraId="4E16E40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567" w:type="dxa"/>
          </w:tcPr>
          <w:p w14:paraId="5F37109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八</w:t>
            </w:r>
          </w:p>
        </w:tc>
        <w:tc>
          <w:tcPr>
            <w:tcW w:w="851" w:type="dxa"/>
          </w:tcPr>
          <w:p w14:paraId="5E859E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471B55F9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四种时态综合复习1</w:t>
            </w:r>
          </w:p>
        </w:tc>
      </w:tr>
      <w:tr w:rsidR="00512C0F" w14:paraId="72B55374" w14:textId="77777777" w:rsidTr="009F57AD">
        <w:tc>
          <w:tcPr>
            <w:tcW w:w="946" w:type="dxa"/>
          </w:tcPr>
          <w:p w14:paraId="5B6838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8494B3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ED68D5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7F903B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7107DC4" w14:textId="77777777" w:rsidR="00512C0F" w:rsidRPr="00D64F84" w:rsidRDefault="00512C0F" w:rsidP="009F57A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 w:rsidRPr="00D64F84">
              <w:rPr>
                <w:rFonts w:ascii="黑体" w:eastAsia="黑体" w:hint="eastAsia"/>
                <w:sz w:val="24"/>
              </w:rPr>
              <w:t>黑板上1</w:t>
            </w:r>
            <w:r w:rsidRPr="00D64F84">
              <w:rPr>
                <w:rFonts w:ascii="黑体" w:eastAsia="黑体"/>
                <w:sz w:val="24"/>
              </w:rPr>
              <w:t>0</w:t>
            </w:r>
            <w:r w:rsidRPr="00D64F84">
              <w:rPr>
                <w:rFonts w:ascii="黑体" w:eastAsia="黑体" w:hint="eastAsia"/>
                <w:sz w:val="24"/>
              </w:rPr>
              <w:t>句不同时态的练习</w:t>
            </w:r>
            <w:r>
              <w:rPr>
                <w:rFonts w:ascii="黑体" w:eastAsia="黑体" w:hint="eastAsia"/>
                <w:sz w:val="24"/>
              </w:rPr>
              <w:t>。</w:t>
            </w:r>
          </w:p>
          <w:p w14:paraId="0EB58C77" w14:textId="77777777" w:rsidR="00512C0F" w:rsidRDefault="00512C0F" w:rsidP="009F57A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请同学们划出不同的时间词。</w:t>
            </w:r>
          </w:p>
          <w:p w14:paraId="65DA76E9" w14:textId="77777777" w:rsidR="00512C0F" w:rsidRPr="00D64F84" w:rsidRDefault="00512C0F" w:rsidP="009F57A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找准人物，分清是否为单复数。</w:t>
            </w:r>
          </w:p>
          <w:p w14:paraId="0910C60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四、集体讲解，多请同学们说如何做题，圈画了哪些关键词。</w:t>
            </w:r>
          </w:p>
          <w:p w14:paraId="6388C3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五、再1</w:t>
            </w:r>
            <w:r>
              <w:rPr>
                <w:rFonts w:ascii="黑体" w:eastAsia="黑体"/>
                <w:sz w:val="24"/>
              </w:rPr>
              <w:t>0</w:t>
            </w:r>
            <w:r>
              <w:rPr>
                <w:rFonts w:ascii="黑体" w:eastAsia="黑体" w:hint="eastAsia"/>
                <w:sz w:val="24"/>
              </w:rPr>
              <w:t>句练习加以巩固。</w:t>
            </w:r>
          </w:p>
          <w:p w14:paraId="10BDBC6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59F1C82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B979ED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7B6AFF9C" w14:textId="77777777" w:rsidTr="009F57AD">
        <w:tc>
          <w:tcPr>
            <w:tcW w:w="946" w:type="dxa"/>
          </w:tcPr>
          <w:p w14:paraId="314F6F9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F77F33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7B9F07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434A4E7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4B0C0D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</w:t>
            </w:r>
          </w:p>
          <w:p w14:paraId="5BE1AB0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  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7E8A3023" w14:textId="77777777" w:rsidTr="009F57AD">
        <w:tc>
          <w:tcPr>
            <w:tcW w:w="8522" w:type="dxa"/>
            <w:gridSpan w:val="8"/>
          </w:tcPr>
          <w:p w14:paraId="52DCFC3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02C5475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54DA6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F03C42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165D8747" w14:textId="77777777" w:rsidTr="009F57AD">
        <w:tc>
          <w:tcPr>
            <w:tcW w:w="946" w:type="dxa"/>
          </w:tcPr>
          <w:p w14:paraId="1665B2A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609" w:type="dxa"/>
          </w:tcPr>
          <w:p w14:paraId="5683F8A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8</w:t>
            </w:r>
          </w:p>
        </w:tc>
        <w:tc>
          <w:tcPr>
            <w:tcW w:w="850" w:type="dxa"/>
          </w:tcPr>
          <w:p w14:paraId="1FE6F0C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851" w:type="dxa"/>
          </w:tcPr>
          <w:p w14:paraId="79B05237" w14:textId="625B4EBB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  <w:r>
              <w:rPr>
                <w:rFonts w:ascii="黑体" w:eastAsia="黑体"/>
                <w:sz w:val="24"/>
              </w:rPr>
              <w:t>.</w:t>
            </w:r>
            <w:r w:rsidR="00323F25">
              <w:rPr>
                <w:rFonts w:ascii="黑体" w:eastAsia="黑体" w:hint="eastAsia"/>
                <w:sz w:val="24"/>
              </w:rPr>
              <w:t>15</w:t>
            </w:r>
          </w:p>
        </w:tc>
        <w:tc>
          <w:tcPr>
            <w:tcW w:w="850" w:type="dxa"/>
          </w:tcPr>
          <w:p w14:paraId="7C4F0A3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567" w:type="dxa"/>
          </w:tcPr>
          <w:p w14:paraId="7F4761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九</w:t>
            </w:r>
          </w:p>
        </w:tc>
        <w:tc>
          <w:tcPr>
            <w:tcW w:w="851" w:type="dxa"/>
          </w:tcPr>
          <w:p w14:paraId="707097A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2A7645B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Cs w:val="21"/>
              </w:rPr>
              <w:t>四种时态综合复习</w:t>
            </w:r>
            <w:r>
              <w:rPr>
                <w:rFonts w:ascii="黑体" w:eastAsia="黑体"/>
                <w:szCs w:val="21"/>
              </w:rPr>
              <w:t>2</w:t>
            </w:r>
          </w:p>
        </w:tc>
      </w:tr>
      <w:tr w:rsidR="00512C0F" w14:paraId="22BEAAEB" w14:textId="77777777" w:rsidTr="009F57AD">
        <w:tc>
          <w:tcPr>
            <w:tcW w:w="946" w:type="dxa"/>
          </w:tcPr>
          <w:p w14:paraId="1D1B63B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ECC604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19681F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60502C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949480A" w14:textId="77777777" w:rsidR="00512C0F" w:rsidRPr="00D64F84" w:rsidRDefault="00512C0F" w:rsidP="009F57AD">
            <w:pPr>
              <w:pStyle w:val="a9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校对上次放学前布置的</w:t>
            </w:r>
            <w:r w:rsidRPr="00D64F84">
              <w:rPr>
                <w:rFonts w:ascii="黑体" w:eastAsia="黑体" w:hint="eastAsia"/>
                <w:sz w:val="24"/>
              </w:rPr>
              <w:t>1</w:t>
            </w:r>
            <w:r w:rsidRPr="00D64F84">
              <w:rPr>
                <w:rFonts w:ascii="黑体" w:eastAsia="黑体"/>
                <w:sz w:val="24"/>
              </w:rPr>
              <w:t>0</w:t>
            </w:r>
            <w:r w:rsidRPr="00D64F84">
              <w:rPr>
                <w:rFonts w:ascii="黑体" w:eastAsia="黑体" w:hint="eastAsia"/>
                <w:sz w:val="24"/>
              </w:rPr>
              <w:t>句不同时态的练习</w:t>
            </w:r>
            <w:r>
              <w:rPr>
                <w:rFonts w:ascii="黑体" w:eastAsia="黑体" w:hint="eastAsia"/>
                <w:sz w:val="24"/>
              </w:rPr>
              <w:t>。</w:t>
            </w:r>
          </w:p>
          <w:p w14:paraId="1B5D921C" w14:textId="77777777" w:rsidR="00512C0F" w:rsidRDefault="00512C0F" w:rsidP="009F57AD">
            <w:pPr>
              <w:pStyle w:val="a9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请有错的同学讲解做题方法。</w:t>
            </w:r>
          </w:p>
          <w:p w14:paraId="6FBAF3EA" w14:textId="77777777" w:rsidR="00512C0F" w:rsidRPr="00D64F84" w:rsidRDefault="00512C0F" w:rsidP="009F57AD">
            <w:pPr>
              <w:pStyle w:val="a9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人称单复数的辨别及运用。</w:t>
            </w:r>
          </w:p>
          <w:p w14:paraId="722C5D9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四、集体讲解，多请同学们说如何做题，圈画了哪些关键词。</w:t>
            </w:r>
          </w:p>
          <w:p w14:paraId="2B0FD8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五、再做</w:t>
            </w:r>
            <w:r>
              <w:rPr>
                <w:rFonts w:ascii="黑体" w:eastAsia="黑体"/>
                <w:sz w:val="24"/>
              </w:rPr>
              <w:t>8</w:t>
            </w:r>
            <w:r>
              <w:rPr>
                <w:rFonts w:ascii="黑体" w:eastAsia="黑体" w:hint="eastAsia"/>
                <w:sz w:val="24"/>
              </w:rPr>
              <w:t>句不同时态的练习加以巩固。</w:t>
            </w:r>
          </w:p>
          <w:p w14:paraId="19E0555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E36FD0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E95597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2953FD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BB1933C" w14:textId="77777777" w:rsidTr="009F57AD">
        <w:tc>
          <w:tcPr>
            <w:tcW w:w="946" w:type="dxa"/>
          </w:tcPr>
          <w:p w14:paraId="07AFB95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B66DCE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4358BF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54875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7D8397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D21FB4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566A205D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40687922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02FBF608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171A3ADE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645125B3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61AF87AB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467"/>
        <w:gridCol w:w="709"/>
        <w:gridCol w:w="708"/>
        <w:gridCol w:w="709"/>
        <w:gridCol w:w="709"/>
        <w:gridCol w:w="1276"/>
        <w:gridCol w:w="2998"/>
      </w:tblGrid>
      <w:tr w:rsidR="00512C0F" w14:paraId="01FB8A55" w14:textId="77777777" w:rsidTr="009F57AD">
        <w:tc>
          <w:tcPr>
            <w:tcW w:w="946" w:type="dxa"/>
          </w:tcPr>
          <w:p w14:paraId="25F4854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467" w:type="dxa"/>
          </w:tcPr>
          <w:p w14:paraId="30A92286" w14:textId="6C7C79E5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9</w:t>
            </w:r>
          </w:p>
        </w:tc>
        <w:tc>
          <w:tcPr>
            <w:tcW w:w="709" w:type="dxa"/>
          </w:tcPr>
          <w:p w14:paraId="639E379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708" w:type="dxa"/>
          </w:tcPr>
          <w:p w14:paraId="47C74537" w14:textId="264ACB74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4.2</w:t>
            </w:r>
            <w:r w:rsidR="00323F25"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709" w:type="dxa"/>
          </w:tcPr>
          <w:p w14:paraId="42B7330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709" w:type="dxa"/>
          </w:tcPr>
          <w:p w14:paraId="092CC060" w14:textId="0CE3F305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</w:p>
        </w:tc>
        <w:tc>
          <w:tcPr>
            <w:tcW w:w="1276" w:type="dxa"/>
          </w:tcPr>
          <w:p w14:paraId="14DCE4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7945B346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如何安全过马路</w:t>
            </w:r>
          </w:p>
        </w:tc>
      </w:tr>
      <w:tr w:rsidR="00512C0F" w14:paraId="6669C0DC" w14:textId="77777777" w:rsidTr="009F57AD">
        <w:tc>
          <w:tcPr>
            <w:tcW w:w="946" w:type="dxa"/>
          </w:tcPr>
          <w:p w14:paraId="29F682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10399A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229B31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4C77D8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42667AC" w14:textId="77777777" w:rsidR="00512C0F" w:rsidRPr="002B4A47" w:rsidRDefault="00512C0F" w:rsidP="009F57AD">
            <w:pPr>
              <w:pStyle w:val="a9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介绍四种安全过马路方法：</w:t>
            </w:r>
          </w:p>
          <w:p w14:paraId="006418F7" w14:textId="77777777" w:rsidR="00512C0F" w:rsidRPr="002B4A47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1B1E695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1：l</w:t>
            </w:r>
            <w:r>
              <w:rPr>
                <w:rFonts w:ascii="黑体" w:eastAsia="黑体"/>
                <w:sz w:val="24"/>
              </w:rPr>
              <w:t>ook for a zebra crossing,wait for the green man</w:t>
            </w:r>
          </w:p>
          <w:p w14:paraId="78BCE00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  <w:r>
              <w:rPr>
                <w:rFonts w:ascii="黑体" w:eastAsia="黑体"/>
                <w:sz w:val="24"/>
              </w:rPr>
              <w:t>:wait on the pavement,look left and right,then left</w:t>
            </w:r>
          </w:p>
          <w:p w14:paraId="00EAC96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:cross the road with other people</w:t>
            </w:r>
          </w:p>
          <w:p w14:paraId="4A3D471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  <w:r>
              <w:rPr>
                <w:rFonts w:ascii="黑体" w:eastAsia="黑体"/>
                <w:sz w:val="24"/>
              </w:rPr>
              <w:t>:don</w:t>
            </w:r>
            <w:r>
              <w:rPr>
                <w:rFonts w:ascii="黑体" w:eastAsia="黑体"/>
                <w:sz w:val="24"/>
              </w:rPr>
              <w:t>’</w:t>
            </w:r>
            <w:r>
              <w:rPr>
                <w:rFonts w:ascii="黑体" w:eastAsia="黑体"/>
                <w:sz w:val="24"/>
              </w:rPr>
              <w:t>t play or run on the road</w:t>
            </w:r>
          </w:p>
          <w:p w14:paraId="2BDC181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5940EA8" w14:textId="77777777" w:rsidR="00512C0F" w:rsidRPr="002B4A47" w:rsidRDefault="00512C0F" w:rsidP="009F57AD">
            <w:pPr>
              <w:pStyle w:val="a9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演一演安全过马路</w:t>
            </w:r>
          </w:p>
          <w:p w14:paraId="0C030BA4" w14:textId="77777777" w:rsidR="00512C0F" w:rsidRPr="002B4A47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6BE2466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1、分小组</w:t>
            </w:r>
          </w:p>
          <w:p w14:paraId="62B4B81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2、上台表演</w:t>
            </w:r>
          </w:p>
          <w:p w14:paraId="4A07F56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E5DFAC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007C0A5" w14:textId="77777777" w:rsidTr="009F57AD">
        <w:tc>
          <w:tcPr>
            <w:tcW w:w="946" w:type="dxa"/>
          </w:tcPr>
          <w:p w14:paraId="0218B6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0925D7C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BD2E21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3437F75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219A12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</w:p>
          <w:p w14:paraId="0C47229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292B8055" w14:textId="77777777" w:rsidTr="009F57AD">
        <w:tc>
          <w:tcPr>
            <w:tcW w:w="8522" w:type="dxa"/>
            <w:gridSpan w:val="8"/>
          </w:tcPr>
          <w:p w14:paraId="64764B1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562E2B28" w14:textId="77777777" w:rsidTr="009F57AD">
        <w:tc>
          <w:tcPr>
            <w:tcW w:w="946" w:type="dxa"/>
          </w:tcPr>
          <w:p w14:paraId="04E7019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467" w:type="dxa"/>
          </w:tcPr>
          <w:p w14:paraId="2D34C6FD" w14:textId="59CFF48B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323F25">
              <w:rPr>
                <w:rFonts w:ascii="黑体" w:eastAsia="黑体" w:hint="eastAsia"/>
                <w:sz w:val="24"/>
              </w:rPr>
              <w:t>0</w:t>
            </w:r>
          </w:p>
        </w:tc>
        <w:tc>
          <w:tcPr>
            <w:tcW w:w="709" w:type="dxa"/>
          </w:tcPr>
          <w:p w14:paraId="5CC296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708" w:type="dxa"/>
          </w:tcPr>
          <w:p w14:paraId="30081404" w14:textId="191FB055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4.29</w:t>
            </w:r>
          </w:p>
        </w:tc>
        <w:tc>
          <w:tcPr>
            <w:tcW w:w="709" w:type="dxa"/>
          </w:tcPr>
          <w:p w14:paraId="40F4A4D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709" w:type="dxa"/>
          </w:tcPr>
          <w:p w14:paraId="046569BC" w14:textId="29BAC9DE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323F25">
              <w:rPr>
                <w:rFonts w:ascii="黑体" w:eastAsia="黑体" w:hint="eastAsia"/>
                <w:sz w:val="24"/>
              </w:rPr>
              <w:t>一</w:t>
            </w:r>
          </w:p>
        </w:tc>
        <w:tc>
          <w:tcPr>
            <w:tcW w:w="1276" w:type="dxa"/>
          </w:tcPr>
          <w:p w14:paraId="419614A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35A3562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有趣的国家：</w:t>
            </w:r>
            <w:r>
              <w:rPr>
                <w:rFonts w:ascii="黑体" w:eastAsia="黑体"/>
                <w:sz w:val="24"/>
              </w:rPr>
              <w:t>Australia</w:t>
            </w:r>
          </w:p>
        </w:tc>
      </w:tr>
      <w:tr w:rsidR="00512C0F" w14:paraId="7122A0C7" w14:textId="77777777" w:rsidTr="009F57AD">
        <w:tc>
          <w:tcPr>
            <w:tcW w:w="946" w:type="dxa"/>
          </w:tcPr>
          <w:p w14:paraId="443A6E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0AC389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A03307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2767805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8B2DF5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12F221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一：老师询问同学们，是否对A</w:t>
            </w:r>
            <w:r>
              <w:rPr>
                <w:rFonts w:ascii="黑体" w:eastAsia="黑体"/>
                <w:sz w:val="24"/>
              </w:rPr>
              <w:t>ustralia</w:t>
            </w:r>
            <w:r>
              <w:rPr>
                <w:rFonts w:ascii="黑体" w:eastAsia="黑体" w:hint="eastAsia"/>
                <w:sz w:val="24"/>
              </w:rPr>
              <w:t>有所了解，并简要说说所知。</w:t>
            </w:r>
          </w:p>
          <w:p w14:paraId="583B8E2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7FC8E75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二：老师向同学们介绍：</w:t>
            </w:r>
          </w:p>
          <w:p w14:paraId="59602D3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59B3F97D" w14:textId="77777777" w:rsidR="00512C0F" w:rsidRPr="002B4A47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动物：k</w:t>
            </w:r>
            <w:r w:rsidRPr="002B4A47">
              <w:rPr>
                <w:rFonts w:ascii="黑体" w:eastAsia="黑体"/>
                <w:sz w:val="24"/>
              </w:rPr>
              <w:t>oala,kangroo</w:t>
            </w:r>
          </w:p>
          <w:p w14:paraId="68770E12" w14:textId="77777777" w:rsidR="00512C0F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运动：A</w:t>
            </w:r>
            <w:r>
              <w:rPr>
                <w:rFonts w:ascii="黑体" w:eastAsia="黑体"/>
                <w:sz w:val="24"/>
              </w:rPr>
              <w:t>ustralian football</w:t>
            </w:r>
          </w:p>
          <w:p w14:paraId="3A63A454" w14:textId="77777777" w:rsidR="00512C0F" w:rsidRPr="002B4A47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城市：s</w:t>
            </w:r>
            <w:r w:rsidRPr="002B4A47">
              <w:rPr>
                <w:rFonts w:ascii="黑体" w:eastAsia="黑体"/>
                <w:sz w:val="24"/>
              </w:rPr>
              <w:t>ydney Melburn,</w:t>
            </w:r>
            <w:r w:rsidRPr="002B4A47">
              <w:rPr>
                <w:rFonts w:ascii="黑体" w:eastAsia="黑体" w:hint="eastAsia"/>
                <w:sz w:val="24"/>
              </w:rPr>
              <w:t>谌培拉（首都）</w:t>
            </w:r>
          </w:p>
          <w:p w14:paraId="1BA3F18D" w14:textId="77777777" w:rsidR="00512C0F" w:rsidRPr="002B4A47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景点：大堡礁，U</w:t>
            </w:r>
            <w:r>
              <w:rPr>
                <w:rFonts w:ascii="黑体" w:eastAsia="黑体"/>
                <w:sz w:val="24"/>
              </w:rPr>
              <w:t>lulu,</w:t>
            </w:r>
            <w:r>
              <w:rPr>
                <w:rFonts w:ascii="黑体" w:eastAsia="黑体" w:hint="eastAsia"/>
                <w:sz w:val="24"/>
              </w:rPr>
              <w:t>悉尼歌剧院</w:t>
            </w:r>
          </w:p>
          <w:p w14:paraId="7B76693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08AE54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三、熟读新单词</w:t>
            </w:r>
          </w:p>
          <w:p w14:paraId="22F6C6A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702F101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588A0B8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2E89ED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702D4A6D" w14:textId="77777777" w:rsidTr="009F57AD">
        <w:tc>
          <w:tcPr>
            <w:tcW w:w="946" w:type="dxa"/>
          </w:tcPr>
          <w:p w14:paraId="587EEA1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7E7D25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37E41B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DAB834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7D77843" w14:textId="77777777" w:rsidR="00512C0F" w:rsidRDefault="00512C0F" w:rsidP="009F57AD">
            <w:pPr>
              <w:ind w:firstLineChars="300" w:firstLine="7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148D1842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03E85BBF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0414519B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bookmarkStart w:id="2" w:name="_Hlk161929294"/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512C0F" w14:paraId="7F1AE5BB" w14:textId="77777777" w:rsidTr="009F57AD">
        <w:tc>
          <w:tcPr>
            <w:tcW w:w="946" w:type="dxa"/>
          </w:tcPr>
          <w:p w14:paraId="1A8B690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7148CA1E" w14:textId="74334626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323F25"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14:paraId="107ED0E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6C219020" w14:textId="1628CBDC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5.6</w:t>
            </w:r>
          </w:p>
        </w:tc>
        <w:tc>
          <w:tcPr>
            <w:tcW w:w="947" w:type="dxa"/>
          </w:tcPr>
          <w:p w14:paraId="5EA303C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2ED4AF5A" w14:textId="3CB928AE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323F25">
              <w:rPr>
                <w:rFonts w:ascii="黑体" w:eastAsia="黑体" w:hint="eastAsia"/>
                <w:sz w:val="24"/>
              </w:rPr>
              <w:t>二</w:t>
            </w:r>
          </w:p>
        </w:tc>
        <w:tc>
          <w:tcPr>
            <w:tcW w:w="835" w:type="dxa"/>
          </w:tcPr>
          <w:p w14:paraId="3057E32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36B2A96F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各国有名景点介绍</w:t>
            </w:r>
          </w:p>
        </w:tc>
      </w:tr>
      <w:tr w:rsidR="00512C0F" w14:paraId="4DD61866" w14:textId="77777777" w:rsidTr="009F57AD">
        <w:tc>
          <w:tcPr>
            <w:tcW w:w="946" w:type="dxa"/>
          </w:tcPr>
          <w:p w14:paraId="45EC320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148944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86C6D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62B7C36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ECF826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9C9C62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一：老师向同学们介绍熟知的国家及对应城市</w:t>
            </w:r>
          </w:p>
          <w:p w14:paraId="0CC3131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2BF51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China   England (UK) America(US) Australia C</w:t>
            </w:r>
            <w:r>
              <w:rPr>
                <w:rFonts w:ascii="黑体" w:eastAsia="黑体" w:hint="eastAsia"/>
                <w:sz w:val="24"/>
              </w:rPr>
              <w:t>a</w:t>
            </w:r>
            <w:r>
              <w:rPr>
                <w:rFonts w:ascii="黑体" w:eastAsia="黑体"/>
                <w:sz w:val="24"/>
              </w:rPr>
              <w:t>nada Russia</w:t>
            </w:r>
          </w:p>
          <w:p w14:paraId="70AC9C1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B</w:t>
            </w:r>
            <w:r>
              <w:rPr>
                <w:rFonts w:ascii="黑体" w:eastAsia="黑体"/>
                <w:sz w:val="24"/>
              </w:rPr>
              <w:t>eijing  London  New York Sydney Moscow</w:t>
            </w:r>
          </w:p>
          <w:p w14:paraId="28ED9E3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The Great Wall Big Ben White House Ululu Yellow stone Park</w:t>
            </w:r>
          </w:p>
          <w:p w14:paraId="3EDC495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3F5D3B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二：跟读，强化记忆</w:t>
            </w:r>
          </w:p>
          <w:p w14:paraId="28C7CFC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47BA7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三：有艺术地介绍各地名，各景点，便于记忆</w:t>
            </w:r>
          </w:p>
          <w:p w14:paraId="66D2735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29F7E5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BBD954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313E8C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3CF8CA53" w14:textId="77777777" w:rsidTr="009F57AD">
        <w:tc>
          <w:tcPr>
            <w:tcW w:w="946" w:type="dxa"/>
          </w:tcPr>
          <w:p w14:paraId="2972CF6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48C88A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E63326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E917B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E2A6F32" w14:textId="77777777" w:rsidR="00512C0F" w:rsidRDefault="00512C0F" w:rsidP="009F57AD">
            <w:pPr>
              <w:ind w:firstLineChars="400" w:firstLine="9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750D53D3" w14:textId="77777777" w:rsidTr="009F57AD">
        <w:tc>
          <w:tcPr>
            <w:tcW w:w="8522" w:type="dxa"/>
            <w:gridSpan w:val="8"/>
          </w:tcPr>
          <w:p w14:paraId="2F76A1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1A28DA0C" w14:textId="77777777" w:rsidTr="009F57AD">
        <w:tc>
          <w:tcPr>
            <w:tcW w:w="946" w:type="dxa"/>
          </w:tcPr>
          <w:p w14:paraId="1B55B94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42B14A08" w14:textId="793A8F05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323F25"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2671F71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D1FF8B3" w14:textId="728DE8A2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</w:t>
            </w:r>
            <w:r>
              <w:rPr>
                <w:rFonts w:ascii="黑体" w:eastAsia="黑体"/>
                <w:sz w:val="24"/>
              </w:rPr>
              <w:t>.</w:t>
            </w:r>
            <w:r w:rsidR="00323F25">
              <w:rPr>
                <w:rFonts w:ascii="黑体" w:eastAsia="黑体" w:hint="eastAsia"/>
                <w:sz w:val="24"/>
              </w:rPr>
              <w:t>13</w:t>
            </w:r>
          </w:p>
        </w:tc>
        <w:tc>
          <w:tcPr>
            <w:tcW w:w="947" w:type="dxa"/>
          </w:tcPr>
          <w:p w14:paraId="4E94ED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426FE3D6" w14:textId="4BD454E8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323F25">
              <w:rPr>
                <w:rFonts w:ascii="黑体" w:eastAsia="黑体" w:hint="eastAsia"/>
                <w:sz w:val="24"/>
              </w:rPr>
              <w:t>三</w:t>
            </w:r>
          </w:p>
        </w:tc>
        <w:tc>
          <w:tcPr>
            <w:tcW w:w="835" w:type="dxa"/>
          </w:tcPr>
          <w:p w14:paraId="5984739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49534272" w14:textId="2CDADA09" w:rsidR="00512C0F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M</w:t>
            </w:r>
            <w:r>
              <w:rPr>
                <w:rFonts w:ascii="黑体" w:eastAsia="黑体" w:hint="eastAsia"/>
                <w:sz w:val="24"/>
              </w:rPr>
              <w:t>y</w:t>
            </w:r>
            <w:r>
              <w:rPr>
                <w:rFonts w:ascii="黑体" w:eastAsia="黑体"/>
                <w:sz w:val="24"/>
              </w:rPr>
              <w:t xml:space="preserve"> dream</w:t>
            </w:r>
          </w:p>
        </w:tc>
      </w:tr>
      <w:tr w:rsidR="00512C0F" w14:paraId="78CD9889" w14:textId="77777777" w:rsidTr="009F57AD">
        <w:tc>
          <w:tcPr>
            <w:tcW w:w="946" w:type="dxa"/>
          </w:tcPr>
          <w:p w14:paraId="2C41AE8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ED1B61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E43F8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10A91BF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683635D" w14:textId="77777777" w:rsidR="000F4A53" w:rsidRDefault="000F4A53" w:rsidP="000F4A53">
            <w:pPr>
              <w:pStyle w:val="a9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 w:rsidRPr="00800134">
              <w:rPr>
                <w:rFonts w:ascii="黑体" w:eastAsia="黑体" w:hint="eastAsia"/>
                <w:sz w:val="24"/>
              </w:rPr>
              <w:t>写作m</w:t>
            </w:r>
            <w:r w:rsidRPr="00800134">
              <w:rPr>
                <w:rFonts w:ascii="黑体" w:eastAsia="黑体"/>
                <w:sz w:val="24"/>
              </w:rPr>
              <w:t>y dream</w:t>
            </w:r>
          </w:p>
          <w:p w14:paraId="6987ACB1" w14:textId="77777777" w:rsidR="000F4A53" w:rsidRPr="00800134" w:rsidRDefault="000F4A53" w:rsidP="000F4A53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14F8EE33" w14:textId="77777777" w:rsidR="000F4A53" w:rsidRPr="001E0ED9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</w:t>
            </w:r>
            <w:r w:rsidRPr="001E0ED9">
              <w:rPr>
                <w:rFonts w:ascii="黑体" w:eastAsia="黑体" w:hint="eastAsia"/>
                <w:sz w:val="24"/>
              </w:rPr>
              <w:t>给模式：</w:t>
            </w:r>
          </w:p>
          <w:p w14:paraId="2CD6E395" w14:textId="77777777" w:rsidR="000F4A53" w:rsidRPr="00800134" w:rsidRDefault="000F4A53" w:rsidP="000F4A53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Every</w:t>
            </w:r>
            <w:r>
              <w:rPr>
                <w:rFonts w:ascii="黑体" w:eastAsia="黑体"/>
                <w:sz w:val="24"/>
              </w:rPr>
              <w:t xml:space="preserve">one has a dream.I </w:t>
            </w:r>
            <w:r>
              <w:rPr>
                <w:rFonts w:ascii="黑体" w:eastAsia="黑体" w:hint="eastAsia"/>
                <w:sz w:val="24"/>
              </w:rPr>
              <w:t>h</w:t>
            </w:r>
            <w:r>
              <w:rPr>
                <w:rFonts w:ascii="黑体" w:eastAsia="黑体"/>
                <w:sz w:val="24"/>
              </w:rPr>
              <w:t>ave a dream too.I want to be a</w:t>
            </w:r>
            <w:r>
              <w:rPr>
                <w:rFonts w:ascii="黑体" w:eastAsia="黑体"/>
                <w:sz w:val="24"/>
              </w:rPr>
              <w:t>…</w:t>
            </w:r>
            <w:r>
              <w:rPr>
                <w:rFonts w:ascii="黑体" w:eastAsia="黑体"/>
                <w:sz w:val="24"/>
              </w:rPr>
              <w:t>..</w:t>
            </w:r>
          </w:p>
          <w:p w14:paraId="4AE5A8CA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6789292B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…</w:t>
            </w:r>
            <w:r>
              <w:rPr>
                <w:rFonts w:ascii="黑体" w:eastAsia="黑体"/>
                <w:sz w:val="24"/>
              </w:rPr>
              <w:t>..I want to see my dream come true.</w:t>
            </w:r>
          </w:p>
          <w:p w14:paraId="13FD440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76272EC8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建议用上：st</w:t>
            </w:r>
            <w:r>
              <w:rPr>
                <w:rFonts w:ascii="黑体" w:eastAsia="黑体"/>
                <w:sz w:val="24"/>
              </w:rPr>
              <w:t>udy hard</w:t>
            </w:r>
          </w:p>
          <w:p w14:paraId="583AACF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  help people</w:t>
            </w:r>
          </w:p>
          <w:p w14:paraId="5E0B22FA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  do more sports</w:t>
            </w:r>
          </w:p>
          <w:p w14:paraId="6C49AC1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615B849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三：逐个校对，改写</w:t>
            </w:r>
          </w:p>
          <w:p w14:paraId="0EFB2C91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0A479F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bookmarkEnd w:id="2"/>
      <w:tr w:rsidR="00512C0F" w14:paraId="735C745A" w14:textId="77777777" w:rsidTr="009F57AD">
        <w:tc>
          <w:tcPr>
            <w:tcW w:w="946" w:type="dxa"/>
          </w:tcPr>
          <w:p w14:paraId="0261AE2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86263F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1A28A4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39F74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738A69C" w14:textId="77777777" w:rsidR="00512C0F" w:rsidRDefault="00512C0F" w:rsidP="009F57AD">
            <w:pPr>
              <w:ind w:firstLineChars="300" w:firstLine="7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29B3B245" w14:textId="77777777" w:rsidR="000F4A53" w:rsidRDefault="000F4A53" w:rsidP="000F4A53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0F4A53" w14:paraId="25441616" w14:textId="77777777" w:rsidTr="009F57AD">
        <w:tc>
          <w:tcPr>
            <w:tcW w:w="946" w:type="dxa"/>
          </w:tcPr>
          <w:p w14:paraId="6DCAC64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17264B85" w14:textId="3904F008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13</w:t>
            </w:r>
          </w:p>
        </w:tc>
        <w:tc>
          <w:tcPr>
            <w:tcW w:w="947" w:type="dxa"/>
          </w:tcPr>
          <w:p w14:paraId="332BF52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8697A3E" w14:textId="349E07AE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5.20</w:t>
            </w:r>
          </w:p>
        </w:tc>
        <w:tc>
          <w:tcPr>
            <w:tcW w:w="947" w:type="dxa"/>
          </w:tcPr>
          <w:p w14:paraId="41836D8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6A0D6EB7" w14:textId="77878921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十四</w:t>
            </w:r>
          </w:p>
        </w:tc>
        <w:tc>
          <w:tcPr>
            <w:tcW w:w="835" w:type="dxa"/>
          </w:tcPr>
          <w:p w14:paraId="205D55C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37B13B7E" w14:textId="21BAF55F" w:rsidR="000F4A53" w:rsidRPr="002A738A" w:rsidRDefault="000F4A53" w:rsidP="009F57AD">
            <w:pPr>
              <w:rPr>
                <w:rFonts w:ascii="黑体" w:eastAsia="黑体"/>
                <w:szCs w:val="21"/>
              </w:rPr>
            </w:pPr>
            <w:bookmarkStart w:id="3" w:name="_Hlk161929789"/>
            <w:r>
              <w:rPr>
                <w:rFonts w:ascii="黑体" w:eastAsia="黑体" w:hint="eastAsia"/>
                <w:szCs w:val="21"/>
              </w:rPr>
              <w:t>综合运用1</w:t>
            </w:r>
            <w:bookmarkEnd w:id="3"/>
          </w:p>
        </w:tc>
      </w:tr>
      <w:tr w:rsidR="000F4A53" w14:paraId="4B3D9AF7" w14:textId="77777777" w:rsidTr="009F57AD">
        <w:tc>
          <w:tcPr>
            <w:tcW w:w="946" w:type="dxa"/>
          </w:tcPr>
          <w:p w14:paraId="400FFE2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095951A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585E11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3C19C0C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30517FD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2DB0C0D7" w14:textId="66BAA960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一：总结本学期社团课着重教授的知识1。</w:t>
            </w:r>
          </w:p>
          <w:p w14:paraId="70E2B16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43BD7AB7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二：再次介绍做题方法，希望同学们能参考老师的要求和指导，使自己的英语能力有进一步提升。</w:t>
            </w:r>
          </w:p>
          <w:p w14:paraId="5719895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09B66D54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三：选择题（1</w:t>
            </w:r>
            <w:r>
              <w:rPr>
                <w:rFonts w:ascii="黑体" w:eastAsia="黑体"/>
                <w:sz w:val="24"/>
              </w:rPr>
              <w:t>0</w:t>
            </w:r>
            <w:r>
              <w:rPr>
                <w:rFonts w:ascii="黑体" w:eastAsia="黑体" w:hint="eastAsia"/>
                <w:sz w:val="24"/>
              </w:rPr>
              <w:t>题）</w:t>
            </w:r>
          </w:p>
          <w:p w14:paraId="368CF520" w14:textId="46980847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看正确率，不能错两个以上。</w:t>
            </w:r>
          </w:p>
          <w:p w14:paraId="58A49CA6" w14:textId="77777777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</w:p>
          <w:p w14:paraId="3E1A65D8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四：用所给词的正确形式填空</w:t>
            </w:r>
          </w:p>
          <w:p w14:paraId="15C1EBA2" w14:textId="51825419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</w:t>
            </w:r>
            <w:r>
              <w:rPr>
                <w:rFonts w:ascii="黑体" w:eastAsia="黑体" w:hint="eastAsia"/>
                <w:sz w:val="24"/>
              </w:rPr>
              <w:t>尽量全对，熟练说出做题依据。</w:t>
            </w:r>
          </w:p>
          <w:p w14:paraId="4B79695D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0BCBE184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五：能力差的同学，个别辅导。</w:t>
            </w:r>
          </w:p>
          <w:p w14:paraId="2797386E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1543205F" w14:textId="77777777" w:rsidR="000F4A53" w:rsidRP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66F50A43" w14:textId="77777777" w:rsidTr="009F57AD">
        <w:tc>
          <w:tcPr>
            <w:tcW w:w="946" w:type="dxa"/>
          </w:tcPr>
          <w:p w14:paraId="156ECBA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686FC8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393092F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AD41BC1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6398020" w14:textId="77777777" w:rsidR="000F4A53" w:rsidRDefault="000F4A53" w:rsidP="009F57AD">
            <w:pPr>
              <w:ind w:firstLineChars="400" w:firstLine="9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0F4A53" w14:paraId="11E8AC00" w14:textId="77777777" w:rsidTr="009F57AD">
        <w:tc>
          <w:tcPr>
            <w:tcW w:w="8522" w:type="dxa"/>
            <w:gridSpan w:val="8"/>
          </w:tcPr>
          <w:p w14:paraId="6197A6D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5150D74A" w14:textId="77777777" w:rsidTr="009F57AD">
        <w:tc>
          <w:tcPr>
            <w:tcW w:w="946" w:type="dxa"/>
          </w:tcPr>
          <w:p w14:paraId="261B355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7CD962E7" w14:textId="7692F6F4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14</w:t>
            </w:r>
          </w:p>
        </w:tc>
        <w:tc>
          <w:tcPr>
            <w:tcW w:w="947" w:type="dxa"/>
          </w:tcPr>
          <w:p w14:paraId="3AB42923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2C9AE8E0" w14:textId="2834F3D0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27</w:t>
            </w:r>
          </w:p>
        </w:tc>
        <w:tc>
          <w:tcPr>
            <w:tcW w:w="947" w:type="dxa"/>
          </w:tcPr>
          <w:p w14:paraId="4DE4A5F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57BF4D8B" w14:textId="3C1758E9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十五</w:t>
            </w:r>
          </w:p>
        </w:tc>
        <w:tc>
          <w:tcPr>
            <w:tcW w:w="835" w:type="dxa"/>
          </w:tcPr>
          <w:p w14:paraId="610EA76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0A393FCA" w14:textId="729D6E53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Cs w:val="21"/>
              </w:rPr>
              <w:t>综合运用2</w:t>
            </w:r>
          </w:p>
        </w:tc>
      </w:tr>
      <w:tr w:rsidR="000F4A53" w14:paraId="0493BD07" w14:textId="77777777" w:rsidTr="009F57AD">
        <w:tc>
          <w:tcPr>
            <w:tcW w:w="946" w:type="dxa"/>
          </w:tcPr>
          <w:p w14:paraId="2560007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EFF5D46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5AA4A87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0F9FFE1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13779FA0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6F336655" w14:textId="2200B3B3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一：总结本学期社团课着重教授的知识2。</w:t>
            </w:r>
          </w:p>
          <w:p w14:paraId="21E9C756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2090FCD8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二：再次介绍做题方法，希望同学们能参考老师的要求和指导，使自己的英语能力有进一步提升。</w:t>
            </w:r>
          </w:p>
          <w:p w14:paraId="7540B2B2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4E145AC3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三：选择题（1</w:t>
            </w:r>
            <w:r>
              <w:rPr>
                <w:rFonts w:ascii="黑体" w:eastAsia="黑体"/>
                <w:sz w:val="24"/>
              </w:rPr>
              <w:t>0</w:t>
            </w:r>
            <w:r>
              <w:rPr>
                <w:rFonts w:ascii="黑体" w:eastAsia="黑体" w:hint="eastAsia"/>
                <w:sz w:val="24"/>
              </w:rPr>
              <w:t>题）</w:t>
            </w:r>
          </w:p>
          <w:p w14:paraId="7DEACDAB" w14:textId="483F7C80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看正确率，不能错两个以上。</w:t>
            </w:r>
          </w:p>
          <w:p w14:paraId="33E1095D" w14:textId="77777777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</w:p>
          <w:p w14:paraId="5B31128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四：用所给词的正确形式填空</w:t>
            </w:r>
          </w:p>
          <w:p w14:paraId="04A05B13" w14:textId="14E5A033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</w:t>
            </w:r>
            <w:r>
              <w:rPr>
                <w:rFonts w:ascii="黑体" w:eastAsia="黑体" w:hint="eastAsia"/>
                <w:sz w:val="24"/>
              </w:rPr>
              <w:t>必须全对，熟练说出做题方法。</w:t>
            </w:r>
          </w:p>
          <w:p w14:paraId="16D2AAD1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2AEFCF4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五：能力差的同学，个别辅导。</w:t>
            </w:r>
          </w:p>
          <w:p w14:paraId="4CEF5E83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4191771F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</w:tc>
      </w:tr>
    </w:tbl>
    <w:p w14:paraId="4E1CFB61" w14:textId="77777777" w:rsidR="00512C0F" w:rsidRDefault="00512C0F" w:rsidP="00512C0F">
      <w:pPr>
        <w:widowControl/>
        <w:jc w:val="left"/>
        <w:rPr>
          <w:b/>
          <w:bCs/>
          <w:sz w:val="28"/>
        </w:rPr>
      </w:pPr>
    </w:p>
    <w:p w14:paraId="2656FF07" w14:textId="77777777" w:rsidR="000F4A53" w:rsidRDefault="000F4A53" w:rsidP="00512C0F">
      <w:pPr>
        <w:ind w:firstLineChars="600" w:firstLine="1687"/>
        <w:rPr>
          <w:b/>
          <w:bCs/>
          <w:sz w:val="28"/>
        </w:rPr>
      </w:pPr>
    </w:p>
    <w:p w14:paraId="3F8BA9C6" w14:textId="77777777" w:rsidR="000F4A53" w:rsidRDefault="000F4A53" w:rsidP="000F4A53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0F4A53" w14:paraId="38BEB5AC" w14:textId="77777777" w:rsidTr="009F57AD">
        <w:tc>
          <w:tcPr>
            <w:tcW w:w="946" w:type="dxa"/>
          </w:tcPr>
          <w:p w14:paraId="6BFCE87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06E3D3F" w14:textId="3ACE09FC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EC6D6F">
              <w:rPr>
                <w:rFonts w:ascii="黑体" w:eastAsia="黑体" w:hint="eastAsia"/>
                <w:sz w:val="24"/>
              </w:rPr>
              <w:t>5</w:t>
            </w:r>
          </w:p>
        </w:tc>
        <w:tc>
          <w:tcPr>
            <w:tcW w:w="947" w:type="dxa"/>
          </w:tcPr>
          <w:p w14:paraId="0030800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5FABE308" w14:textId="17E4BFDC" w:rsidR="000F4A53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6.3</w:t>
            </w:r>
          </w:p>
        </w:tc>
        <w:tc>
          <w:tcPr>
            <w:tcW w:w="947" w:type="dxa"/>
          </w:tcPr>
          <w:p w14:paraId="603191FB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68BA3DDF" w14:textId="6ABA224C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EC6D6F">
              <w:rPr>
                <w:rFonts w:ascii="黑体" w:eastAsia="黑体" w:hint="eastAsia"/>
                <w:sz w:val="24"/>
              </w:rPr>
              <w:t>六</w:t>
            </w:r>
          </w:p>
        </w:tc>
        <w:tc>
          <w:tcPr>
            <w:tcW w:w="835" w:type="dxa"/>
          </w:tcPr>
          <w:p w14:paraId="4BE47F3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17F1F7DE" w14:textId="66F654B8" w:rsidR="000F4A53" w:rsidRPr="002A738A" w:rsidRDefault="00EC6D6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毕业设计</w:t>
            </w:r>
          </w:p>
        </w:tc>
      </w:tr>
      <w:tr w:rsidR="000F4A53" w14:paraId="5C10BE35" w14:textId="77777777" w:rsidTr="009F57AD">
        <w:tc>
          <w:tcPr>
            <w:tcW w:w="946" w:type="dxa"/>
          </w:tcPr>
          <w:p w14:paraId="074C5FE7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807E14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15A6220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373065F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6EC82C7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04A9C4AD" w14:textId="7387013C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</w:t>
            </w:r>
            <w:r w:rsidR="00EC6D6F">
              <w:rPr>
                <w:rFonts w:ascii="黑体" w:eastAsia="黑体" w:hint="eastAsia"/>
                <w:sz w:val="24"/>
              </w:rPr>
              <w:t>欣赏网络中的优秀毕业设计。</w:t>
            </w:r>
          </w:p>
          <w:p w14:paraId="411306A7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4E7C81AB" w14:textId="1D4749D8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</w:t>
            </w:r>
            <w:r w:rsidR="00EC6D6F">
              <w:rPr>
                <w:rFonts w:ascii="黑体" w:eastAsia="黑体" w:hint="eastAsia"/>
                <w:sz w:val="24"/>
              </w:rPr>
              <w:t>选自己喜欢的，自行或模仿设计毕业封面。</w:t>
            </w:r>
          </w:p>
          <w:p w14:paraId="1987629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79DD78FE" w14:textId="4FE1AEB1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</w:t>
            </w:r>
            <w:r w:rsidR="00EC6D6F">
              <w:rPr>
                <w:rFonts w:ascii="黑体" w:eastAsia="黑体" w:hint="eastAsia"/>
                <w:sz w:val="24"/>
              </w:rPr>
              <w:t>上色，选自己中意的句子或段落进行装饰。</w:t>
            </w:r>
          </w:p>
          <w:p w14:paraId="35EA929B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77815DAC" w14:textId="57E7D298" w:rsidR="00EC6D6F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四：美化作品。</w:t>
            </w:r>
          </w:p>
          <w:p w14:paraId="40778F13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45B8ADD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58F1ADBA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4AA2A13F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265D9F8F" w14:textId="77777777" w:rsidTr="009F57AD">
        <w:tc>
          <w:tcPr>
            <w:tcW w:w="946" w:type="dxa"/>
          </w:tcPr>
          <w:p w14:paraId="095DECA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34D27C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1FCA87B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4D85BC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B452306" w14:textId="77777777" w:rsidR="000F4A53" w:rsidRDefault="000F4A53" w:rsidP="009F57AD">
            <w:pPr>
              <w:ind w:firstLineChars="400" w:firstLine="9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0F4A53" w14:paraId="669E77A5" w14:textId="77777777" w:rsidTr="009F57AD">
        <w:tc>
          <w:tcPr>
            <w:tcW w:w="8522" w:type="dxa"/>
            <w:gridSpan w:val="8"/>
          </w:tcPr>
          <w:p w14:paraId="70BEE68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53D4DA2E" w14:textId="77777777" w:rsidTr="009F57AD">
        <w:tc>
          <w:tcPr>
            <w:tcW w:w="946" w:type="dxa"/>
          </w:tcPr>
          <w:p w14:paraId="6860F48B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A925F25" w14:textId="285B5791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EC6D6F"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947" w:type="dxa"/>
          </w:tcPr>
          <w:p w14:paraId="0C5908CE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4EB36BB3" w14:textId="4D0AF2D1" w:rsidR="000F4A53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6.10</w:t>
            </w:r>
          </w:p>
        </w:tc>
        <w:tc>
          <w:tcPr>
            <w:tcW w:w="947" w:type="dxa"/>
          </w:tcPr>
          <w:p w14:paraId="543799F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7419FD01" w14:textId="23A8AC63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EC6D6F">
              <w:rPr>
                <w:rFonts w:ascii="黑体" w:eastAsia="黑体" w:hint="eastAsia"/>
                <w:sz w:val="24"/>
              </w:rPr>
              <w:t>七</w:t>
            </w:r>
          </w:p>
        </w:tc>
        <w:tc>
          <w:tcPr>
            <w:tcW w:w="835" w:type="dxa"/>
          </w:tcPr>
          <w:p w14:paraId="240C07A0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7C8D4D21" w14:textId="49BAC3C7" w:rsidR="000F4A53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评选优秀社员</w:t>
            </w:r>
          </w:p>
        </w:tc>
      </w:tr>
      <w:tr w:rsidR="000F4A53" w14:paraId="095778B4" w14:textId="77777777" w:rsidTr="009F57AD">
        <w:tc>
          <w:tcPr>
            <w:tcW w:w="946" w:type="dxa"/>
          </w:tcPr>
          <w:p w14:paraId="27C305D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FC37E2A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9CBFD88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71CA1003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27BD4C01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7A7B19DF" w14:textId="17037554" w:rsidR="00EC6D6F" w:rsidRPr="00EC6D6F" w:rsidRDefault="00EC6D6F" w:rsidP="00EC6D6F">
            <w:pPr>
              <w:pStyle w:val="a9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 w:rsidRPr="00EC6D6F">
              <w:rPr>
                <w:rFonts w:ascii="黑体" w:eastAsia="黑体" w:hint="eastAsia"/>
                <w:sz w:val="24"/>
              </w:rPr>
              <w:t>总结本学期所学</w:t>
            </w:r>
          </w:p>
          <w:p w14:paraId="3FF78DB0" w14:textId="77777777" w:rsidR="00EC6D6F" w:rsidRPr="00EC6D6F" w:rsidRDefault="00EC6D6F" w:rsidP="00EC6D6F">
            <w:pPr>
              <w:pStyle w:val="a9"/>
              <w:ind w:left="360" w:firstLineChars="0" w:firstLine="0"/>
              <w:rPr>
                <w:rFonts w:ascii="黑体" w:eastAsia="黑体"/>
                <w:sz w:val="24"/>
              </w:rPr>
            </w:pPr>
          </w:p>
          <w:p w14:paraId="40EC9261" w14:textId="5FA96074" w:rsidR="00EC6D6F" w:rsidRPr="00EC6D6F" w:rsidRDefault="00EC6D6F" w:rsidP="00EC6D6F">
            <w:pPr>
              <w:pStyle w:val="a9"/>
              <w:numPr>
                <w:ilvl w:val="0"/>
                <w:numId w:val="18"/>
              </w:numPr>
              <w:ind w:firstLineChars="0"/>
              <w:rPr>
                <w:rFonts w:ascii="黑体" w:eastAsia="黑体"/>
                <w:sz w:val="24"/>
              </w:rPr>
            </w:pPr>
            <w:r w:rsidRPr="00EC6D6F">
              <w:rPr>
                <w:rFonts w:ascii="黑体" w:eastAsia="黑体" w:hint="eastAsia"/>
                <w:sz w:val="24"/>
              </w:rPr>
              <w:t>畅想初中生活</w:t>
            </w:r>
          </w:p>
          <w:p w14:paraId="1BF864CE" w14:textId="77777777" w:rsidR="00EC6D6F" w:rsidRPr="00EC6D6F" w:rsidRDefault="00EC6D6F" w:rsidP="00EC6D6F">
            <w:pPr>
              <w:rPr>
                <w:rFonts w:ascii="黑体" w:eastAsia="黑体"/>
                <w:sz w:val="24"/>
              </w:rPr>
            </w:pPr>
          </w:p>
          <w:p w14:paraId="67CD1667" w14:textId="7376C0B4" w:rsidR="00EC6D6F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3、评选优秀社员</w:t>
            </w:r>
          </w:p>
          <w:p w14:paraId="7BD54B60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2CAB49AB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3605ED44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4468F3A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27FD1B56" w14:textId="77777777" w:rsidTr="009F57AD">
        <w:tc>
          <w:tcPr>
            <w:tcW w:w="946" w:type="dxa"/>
          </w:tcPr>
          <w:p w14:paraId="7BBE459D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D818907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D72A81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32A725F7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16843C7" w14:textId="77777777" w:rsidR="000F4A53" w:rsidRDefault="000F4A53" w:rsidP="009F57AD">
            <w:pPr>
              <w:ind w:firstLineChars="300" w:firstLine="7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4BC028A7" w14:textId="77777777" w:rsidR="000F4A53" w:rsidRDefault="000F4A53" w:rsidP="00512C0F">
      <w:pPr>
        <w:ind w:firstLineChars="600" w:firstLine="1687"/>
        <w:rPr>
          <w:b/>
          <w:bCs/>
          <w:sz w:val="28"/>
        </w:rPr>
      </w:pPr>
    </w:p>
    <w:p w14:paraId="0F908352" w14:textId="77777777" w:rsidR="000F4A53" w:rsidRDefault="000F4A53" w:rsidP="00512C0F">
      <w:pPr>
        <w:ind w:firstLineChars="600" w:firstLine="1687"/>
        <w:rPr>
          <w:b/>
          <w:bCs/>
          <w:sz w:val="28"/>
        </w:rPr>
      </w:pPr>
    </w:p>
    <w:p w14:paraId="037C403C" w14:textId="77777777" w:rsidR="00EC6D6F" w:rsidRDefault="00EC6D6F" w:rsidP="00512C0F">
      <w:pPr>
        <w:ind w:firstLineChars="600" w:firstLine="1687"/>
        <w:rPr>
          <w:b/>
          <w:bCs/>
          <w:sz w:val="28"/>
        </w:rPr>
      </w:pPr>
    </w:p>
    <w:p w14:paraId="60049382" w14:textId="77777777" w:rsidR="00EC6D6F" w:rsidRDefault="00EC6D6F" w:rsidP="00512C0F">
      <w:pPr>
        <w:ind w:firstLineChars="600" w:firstLine="1687"/>
        <w:rPr>
          <w:b/>
          <w:bCs/>
          <w:sz w:val="28"/>
        </w:rPr>
      </w:pPr>
    </w:p>
    <w:p w14:paraId="48E4A15D" w14:textId="50B8E3B6" w:rsidR="00512C0F" w:rsidRDefault="00512C0F" w:rsidP="00512C0F">
      <w:pPr>
        <w:ind w:firstLineChars="600" w:firstLine="1687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雕庄中心小学</w:t>
      </w:r>
      <w:r>
        <w:rPr>
          <w:rFonts w:hint="eastAsia"/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b/>
          <w:bCs/>
          <w:sz w:val="28"/>
          <w:u w:val="single"/>
        </w:rPr>
        <w:t>202</w:t>
      </w:r>
      <w:r w:rsidR="000F4A53">
        <w:rPr>
          <w:rFonts w:hint="eastAsia"/>
          <w:b/>
          <w:bCs/>
          <w:sz w:val="28"/>
          <w:u w:val="single"/>
        </w:rPr>
        <w:t>3</w:t>
      </w:r>
      <w:r>
        <w:rPr>
          <w:b/>
          <w:bCs/>
          <w:sz w:val="28"/>
          <w:u w:val="single"/>
        </w:rPr>
        <w:t>-202</w:t>
      </w:r>
      <w:r w:rsidR="000F4A53">
        <w:rPr>
          <w:rFonts w:hint="eastAsia"/>
          <w:b/>
          <w:bCs/>
          <w:sz w:val="28"/>
          <w:u w:val="single"/>
        </w:rPr>
        <w:t>4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二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 w14:paraId="060F5790" w14:textId="77777777" w:rsidR="00512C0F" w:rsidRDefault="00512C0F" w:rsidP="00512C0F">
      <w:pPr>
        <w:jc w:val="center"/>
        <w:rPr>
          <w:b/>
          <w:bCs/>
          <w:sz w:val="28"/>
        </w:rPr>
      </w:pPr>
      <w:r w:rsidRPr="004A0615">
        <w:rPr>
          <w:sz w:val="52"/>
          <w:szCs w:val="52"/>
          <w:u w:val="single"/>
        </w:rPr>
        <w:t>Magic English</w:t>
      </w:r>
      <w:r>
        <w:rPr>
          <w:rFonts w:hint="eastAsia"/>
          <w:b/>
          <w:bCs/>
          <w:sz w:val="28"/>
        </w:rPr>
        <w:t>校本课程成果展示（照片形式贴于下方）</w:t>
      </w:r>
    </w:p>
    <w:p w14:paraId="159EDC92" w14:textId="77777777" w:rsidR="00512C0F" w:rsidRDefault="00512C0F" w:rsidP="00512C0F">
      <w:pPr>
        <w:rPr>
          <w:b/>
          <w:bCs/>
          <w:sz w:val="24"/>
        </w:rPr>
      </w:pPr>
    </w:p>
    <w:p w14:paraId="0A809BCB" w14:textId="77777777" w:rsidR="00512C0F" w:rsidRDefault="00512C0F" w:rsidP="00512C0F">
      <w:r>
        <w:rPr>
          <w:rFonts w:hint="eastAsia"/>
        </w:rPr>
        <w:t xml:space="preserve">                                                            </w:t>
      </w:r>
      <w:r>
        <w:rPr>
          <w:rFonts w:hint="eastAsia"/>
        </w:rPr>
        <w:t>教师：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陈俊叶</w:t>
      </w:r>
      <w:r>
        <w:rPr>
          <w:rFonts w:hint="eastAsia"/>
          <w:u w:val="single"/>
        </w:rPr>
        <w:t xml:space="preserve"> </w:t>
      </w:r>
    </w:p>
    <w:tbl>
      <w:tblPr>
        <w:tblpPr w:leftFromText="180" w:rightFromText="180" w:vertAnchor="text" w:horzAnchor="margin" w:tblpY="158"/>
        <w:tblOverlap w:val="never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6"/>
      </w:tblGrid>
      <w:tr w:rsidR="00512C0F" w14:paraId="0D954053" w14:textId="77777777" w:rsidTr="009F57AD">
        <w:trPr>
          <w:trHeight w:val="8555"/>
        </w:trPr>
        <w:tc>
          <w:tcPr>
            <w:tcW w:w="8666" w:type="dxa"/>
          </w:tcPr>
          <w:p w14:paraId="02E56A8E" w14:textId="77777777" w:rsidR="00512C0F" w:rsidRDefault="00512C0F" w:rsidP="009F57AD">
            <w:r>
              <w:rPr>
                <w:noProof/>
              </w:rPr>
              <w:drawing>
                <wp:inline distT="0" distB="0" distL="0" distR="0" wp14:anchorId="648D9667" wp14:editId="26CFC815">
                  <wp:extent cx="5365750" cy="7154545"/>
                  <wp:effectExtent l="0" t="0" r="6350" b="8255"/>
                  <wp:docPr id="1459888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0" cy="71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578B7" w14:textId="77777777" w:rsidR="00512C0F" w:rsidRDefault="00512C0F" w:rsidP="009F57AD">
            <w:r>
              <w:rPr>
                <w:noProof/>
              </w:rPr>
              <w:lastRenderedPageBreak/>
              <w:drawing>
                <wp:inline distT="0" distB="0" distL="0" distR="0" wp14:anchorId="0C3B9F3B" wp14:editId="6658467D">
                  <wp:extent cx="5353050" cy="7137400"/>
                  <wp:effectExtent l="0" t="0" r="0" b="6350"/>
                  <wp:docPr id="20914155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4E7FD" w14:textId="77777777" w:rsidR="00512C0F" w:rsidRDefault="00512C0F" w:rsidP="009F57AD"/>
          <w:p w14:paraId="0624A7C9" w14:textId="77777777" w:rsidR="00512C0F" w:rsidRDefault="00512C0F" w:rsidP="009F57AD"/>
          <w:p w14:paraId="47457973" w14:textId="77777777" w:rsidR="00512C0F" w:rsidRDefault="00512C0F" w:rsidP="009F57AD"/>
          <w:p w14:paraId="4F5109CB" w14:textId="77777777" w:rsidR="00512C0F" w:rsidRDefault="00512C0F" w:rsidP="009F57AD"/>
          <w:p w14:paraId="72F1827D" w14:textId="77777777" w:rsidR="00512C0F" w:rsidRDefault="00512C0F" w:rsidP="009F57AD"/>
          <w:p w14:paraId="3627FC22" w14:textId="77777777" w:rsidR="00512C0F" w:rsidRDefault="00512C0F" w:rsidP="009F57AD"/>
          <w:p w14:paraId="37006E9B" w14:textId="77777777" w:rsidR="00512C0F" w:rsidRDefault="00512C0F" w:rsidP="009F57AD"/>
          <w:p w14:paraId="26A00A60" w14:textId="77777777" w:rsidR="00512C0F" w:rsidRDefault="00512C0F" w:rsidP="009F57AD"/>
          <w:p w14:paraId="64BAC516" w14:textId="77777777" w:rsidR="00512C0F" w:rsidRDefault="00512C0F" w:rsidP="009F57AD">
            <w:r>
              <w:rPr>
                <w:noProof/>
              </w:rPr>
              <w:drawing>
                <wp:inline distT="0" distB="0" distL="0" distR="0" wp14:anchorId="6395221E" wp14:editId="6B4ACAA3">
                  <wp:extent cx="5353050" cy="7137400"/>
                  <wp:effectExtent l="0" t="0" r="0" b="6350"/>
                  <wp:docPr id="14559020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4CC514" wp14:editId="2F315F77">
                  <wp:extent cx="5353050" cy="7137400"/>
                  <wp:effectExtent l="0" t="0" r="0" b="6350"/>
                  <wp:docPr id="57024430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7D061" w14:textId="77777777" w:rsidR="00512C0F" w:rsidRDefault="00512C0F" w:rsidP="009F57AD"/>
          <w:p w14:paraId="4E720EF3" w14:textId="77777777" w:rsidR="00512C0F" w:rsidRDefault="00512C0F" w:rsidP="009F57AD"/>
          <w:p w14:paraId="08B467E8" w14:textId="77777777" w:rsidR="00512C0F" w:rsidRDefault="00512C0F" w:rsidP="009F57AD"/>
          <w:p w14:paraId="0C02EAC7" w14:textId="77777777" w:rsidR="00512C0F" w:rsidRDefault="00512C0F" w:rsidP="009F57AD"/>
          <w:p w14:paraId="66F5904F" w14:textId="77777777" w:rsidR="00512C0F" w:rsidRDefault="00512C0F" w:rsidP="009F57AD"/>
          <w:p w14:paraId="75AE137E" w14:textId="77777777" w:rsidR="00512C0F" w:rsidRDefault="00512C0F" w:rsidP="009F57AD"/>
          <w:p w14:paraId="322EBF16" w14:textId="77777777" w:rsidR="00512C0F" w:rsidRDefault="00512C0F" w:rsidP="009F57AD">
            <w:r>
              <w:rPr>
                <w:noProof/>
              </w:rPr>
              <w:lastRenderedPageBreak/>
              <w:drawing>
                <wp:inline distT="0" distB="0" distL="0" distR="0" wp14:anchorId="142831D9" wp14:editId="650D0E99">
                  <wp:extent cx="5353050" cy="7137400"/>
                  <wp:effectExtent l="0" t="0" r="0" b="6350"/>
                  <wp:docPr id="108520598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581A3" w14:textId="77777777" w:rsidR="00512C0F" w:rsidRDefault="00512C0F" w:rsidP="009F57AD"/>
          <w:p w14:paraId="3F2B3177" w14:textId="77777777" w:rsidR="00512C0F" w:rsidRDefault="00512C0F" w:rsidP="009F57AD"/>
          <w:p w14:paraId="7715879B" w14:textId="77777777" w:rsidR="00512C0F" w:rsidRDefault="00512C0F" w:rsidP="009F57AD"/>
          <w:p w14:paraId="10003C4C" w14:textId="77777777" w:rsidR="00512C0F" w:rsidRDefault="00512C0F" w:rsidP="009F57AD"/>
          <w:p w14:paraId="7415F42A" w14:textId="77777777" w:rsidR="00512C0F" w:rsidRDefault="00512C0F" w:rsidP="009F57AD"/>
          <w:p w14:paraId="0944F72E" w14:textId="77777777" w:rsidR="00512C0F" w:rsidRDefault="00512C0F" w:rsidP="009F57AD"/>
          <w:p w14:paraId="35CB665F" w14:textId="77777777" w:rsidR="00512C0F" w:rsidRDefault="00512C0F" w:rsidP="009F57AD"/>
          <w:p w14:paraId="57230900" w14:textId="77777777" w:rsidR="00512C0F" w:rsidRDefault="00512C0F" w:rsidP="009F57AD"/>
          <w:p w14:paraId="761D3191" w14:textId="77777777" w:rsidR="00512C0F" w:rsidRDefault="00512C0F" w:rsidP="009F57AD"/>
          <w:p w14:paraId="59038F72" w14:textId="77777777" w:rsidR="00512C0F" w:rsidRDefault="00512C0F" w:rsidP="009F57AD"/>
          <w:p w14:paraId="78A2E758" w14:textId="77777777" w:rsidR="00512C0F" w:rsidRDefault="00512C0F" w:rsidP="009F57AD"/>
          <w:p w14:paraId="1C92207E" w14:textId="77777777" w:rsidR="00512C0F" w:rsidRDefault="00512C0F" w:rsidP="009F57AD"/>
          <w:p w14:paraId="2CF54FA0" w14:textId="77777777" w:rsidR="00512C0F" w:rsidRDefault="00512C0F" w:rsidP="009F57AD"/>
          <w:p w14:paraId="59FC7C66" w14:textId="77777777" w:rsidR="00512C0F" w:rsidRDefault="00512C0F" w:rsidP="009F57AD"/>
          <w:p w14:paraId="463D35A3" w14:textId="77777777" w:rsidR="00512C0F" w:rsidRDefault="00512C0F" w:rsidP="009F57AD"/>
          <w:p w14:paraId="353F8D3A" w14:textId="77777777" w:rsidR="00512C0F" w:rsidRDefault="00512C0F" w:rsidP="009F57AD"/>
          <w:p w14:paraId="6219A9D5" w14:textId="77777777" w:rsidR="00512C0F" w:rsidRDefault="00512C0F" w:rsidP="009F57AD"/>
        </w:tc>
      </w:tr>
    </w:tbl>
    <w:p w14:paraId="31D171DE" w14:textId="77777777" w:rsidR="00512C0F" w:rsidRDefault="00512C0F" w:rsidP="00512C0F">
      <w:pPr>
        <w:jc w:val="center"/>
        <w:rPr>
          <w:b/>
          <w:bCs/>
          <w:sz w:val="28"/>
        </w:rPr>
      </w:pPr>
    </w:p>
    <w:p w14:paraId="4B0A1096" w14:textId="77777777" w:rsidR="00512C0F" w:rsidRDefault="00512C0F" w:rsidP="00512C0F">
      <w:pPr>
        <w:jc w:val="center"/>
        <w:rPr>
          <w:b/>
          <w:bCs/>
          <w:sz w:val="28"/>
        </w:rPr>
      </w:pPr>
    </w:p>
    <w:p w14:paraId="5C2B3A82" w14:textId="77777777" w:rsidR="00512C0F" w:rsidRDefault="00512C0F" w:rsidP="00512C0F">
      <w:pPr>
        <w:jc w:val="center"/>
        <w:rPr>
          <w:b/>
          <w:bCs/>
          <w:sz w:val="28"/>
        </w:rPr>
      </w:pPr>
    </w:p>
    <w:p w14:paraId="01707C46" w14:textId="77777777" w:rsidR="00512C0F" w:rsidRDefault="00512C0F" w:rsidP="00512C0F">
      <w:pPr>
        <w:jc w:val="center"/>
        <w:rPr>
          <w:b/>
          <w:bCs/>
          <w:sz w:val="28"/>
        </w:rPr>
      </w:pPr>
    </w:p>
    <w:p w14:paraId="535C443F" w14:textId="77777777" w:rsidR="00512C0F" w:rsidRDefault="00512C0F" w:rsidP="00512C0F">
      <w:pPr>
        <w:jc w:val="center"/>
        <w:rPr>
          <w:b/>
          <w:bCs/>
          <w:sz w:val="28"/>
        </w:rPr>
      </w:pPr>
    </w:p>
    <w:p w14:paraId="15B31549" w14:textId="77777777" w:rsidR="00512C0F" w:rsidRDefault="00512C0F" w:rsidP="00512C0F">
      <w:pPr>
        <w:jc w:val="center"/>
        <w:rPr>
          <w:b/>
          <w:bCs/>
          <w:sz w:val="28"/>
        </w:rPr>
      </w:pPr>
    </w:p>
    <w:p w14:paraId="12443BC8" w14:textId="77777777" w:rsidR="00512C0F" w:rsidRDefault="00512C0F" w:rsidP="00512C0F">
      <w:pPr>
        <w:jc w:val="center"/>
        <w:rPr>
          <w:b/>
          <w:bCs/>
          <w:sz w:val="28"/>
        </w:rPr>
      </w:pPr>
    </w:p>
    <w:p w14:paraId="5EB62C37" w14:textId="77777777" w:rsidR="00512C0F" w:rsidRDefault="00512C0F" w:rsidP="00512C0F">
      <w:pPr>
        <w:jc w:val="center"/>
        <w:rPr>
          <w:b/>
          <w:bCs/>
          <w:sz w:val="28"/>
        </w:rPr>
      </w:pPr>
    </w:p>
    <w:p w14:paraId="0DCB1B8A" w14:textId="70893566" w:rsidR="00512C0F" w:rsidRDefault="00512C0F" w:rsidP="00512C0F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雕庄中心小学</w:t>
      </w:r>
      <w:r>
        <w:rPr>
          <w:rFonts w:hint="eastAsia"/>
          <w:b/>
          <w:bCs/>
          <w:sz w:val="28"/>
        </w:rPr>
        <w:t xml:space="preserve"> 202</w:t>
      </w:r>
      <w:r w:rsidR="00FA1E61">
        <w:rPr>
          <w:rFonts w:hint="eastAsia"/>
          <w:b/>
          <w:bCs/>
          <w:sz w:val="28"/>
        </w:rPr>
        <w:t>3</w:t>
      </w:r>
      <w:r>
        <w:rPr>
          <w:rFonts w:hint="eastAsia"/>
          <w:b/>
          <w:bCs/>
          <w:sz w:val="28"/>
        </w:rPr>
        <w:t>-202</w:t>
      </w:r>
      <w:r w:rsidR="00FA1E61">
        <w:rPr>
          <w:rFonts w:hint="eastAsia"/>
          <w:b/>
          <w:bCs/>
          <w:sz w:val="28"/>
        </w:rPr>
        <w:t>4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14:paraId="43EC43A4" w14:textId="77777777" w:rsidR="00512C0F" w:rsidRDefault="00512C0F" w:rsidP="00512C0F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 w:rsidRPr="004A0615">
        <w:rPr>
          <w:sz w:val="52"/>
          <w:szCs w:val="52"/>
          <w:u w:val="single"/>
        </w:rPr>
        <w:t>Magic English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校本课程总结</w:t>
      </w:r>
    </w:p>
    <w:p w14:paraId="59EBC17E" w14:textId="77777777" w:rsidR="00512C0F" w:rsidRDefault="00512C0F" w:rsidP="00512C0F">
      <w:pPr>
        <w:rPr>
          <w:b/>
          <w:bCs/>
          <w:sz w:val="24"/>
        </w:rPr>
      </w:pPr>
    </w:p>
    <w:p w14:paraId="446AF396" w14:textId="77777777" w:rsidR="00512C0F" w:rsidRDefault="00512C0F" w:rsidP="00512C0F">
      <w:r>
        <w:rPr>
          <w:rFonts w:hint="eastAsia"/>
        </w:rPr>
        <w:t xml:space="preserve">                                                            </w:t>
      </w:r>
      <w:r>
        <w:rPr>
          <w:rFonts w:hint="eastAsia"/>
        </w:rPr>
        <w:t>教师：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陈俊叶</w:t>
      </w:r>
      <w:r>
        <w:rPr>
          <w:rFonts w:hint="eastAsia"/>
          <w:u w:val="single"/>
        </w:rPr>
        <w:t xml:space="preserve"> </w:t>
      </w:r>
    </w:p>
    <w:tbl>
      <w:tblPr>
        <w:tblpPr w:leftFromText="180" w:rightFromText="180" w:vertAnchor="text" w:horzAnchor="margin" w:tblpY="158"/>
        <w:tblOverlap w:val="never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6"/>
      </w:tblGrid>
      <w:tr w:rsidR="00512C0F" w14:paraId="547ABD26" w14:textId="77777777" w:rsidTr="009F57AD">
        <w:trPr>
          <w:trHeight w:val="8555"/>
        </w:trPr>
        <w:tc>
          <w:tcPr>
            <w:tcW w:w="8666" w:type="dxa"/>
          </w:tcPr>
          <w:p w14:paraId="560FA226" w14:textId="77777777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为了创设良好的英语语言学习环境，丰富学生的校园文化生活，激发学生的英语学习兴趣和提高我校学生英语口语水平，六年级成立了</w:t>
            </w:r>
            <w:r>
              <w:rPr>
                <w:sz w:val="24"/>
                <w:szCs w:val="32"/>
              </w:rPr>
              <w:t>Magic English</w:t>
            </w:r>
            <w:r>
              <w:rPr>
                <w:rFonts w:hint="eastAsia"/>
                <w:sz w:val="24"/>
                <w:szCs w:val="32"/>
              </w:rPr>
              <w:t>英语社团。由于形式多样，活泼有趣</w:t>
            </w:r>
            <w:r>
              <w:rPr>
                <w:rFonts w:hint="eastAsia"/>
                <w:sz w:val="24"/>
                <w:szCs w:val="32"/>
              </w:rPr>
              <w:t xml:space="preserve">, </w:t>
            </w:r>
            <w:r>
              <w:rPr>
                <w:rFonts w:hint="eastAsia"/>
                <w:sz w:val="24"/>
                <w:szCs w:val="32"/>
              </w:rPr>
              <w:t>符合学生的需要，受到了社团学生的欢迎。</w:t>
            </w:r>
          </w:p>
          <w:p w14:paraId="30CC71C9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一、</w:t>
            </w:r>
            <w:r>
              <w:rPr>
                <w:rFonts w:hint="eastAsia"/>
                <w:sz w:val="24"/>
                <w:szCs w:val="32"/>
              </w:rPr>
              <w:t xml:space="preserve"> </w:t>
            </w:r>
            <w:r>
              <w:rPr>
                <w:rFonts w:hint="eastAsia"/>
                <w:sz w:val="24"/>
                <w:szCs w:val="32"/>
              </w:rPr>
              <w:t>从头开始，用“积沙成塔”的精神来学习英语</w:t>
            </w:r>
          </w:p>
          <w:p w14:paraId="2E35E7AA" w14:textId="4492DD4E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本学期英语社团招收的是六年级</w:t>
            </w:r>
            <w:r w:rsidR="0050740A">
              <w:rPr>
                <w:rFonts w:hint="eastAsia"/>
                <w:sz w:val="24"/>
                <w:szCs w:val="32"/>
              </w:rPr>
              <w:t>2</w:t>
            </w:r>
            <w:r>
              <w:rPr>
                <w:rFonts w:hint="eastAsia"/>
                <w:sz w:val="24"/>
                <w:szCs w:val="32"/>
              </w:rPr>
              <w:t>班全体成员。根据学生的特点，有的放矢地抓好活动。让学生知道英语学习是一种积累的过程。活动中要求学生每学一个新单词、一个新短语或一个新句型，必须要模仿到位。这种看似简单的“鹦鹉学舌”法，是集中注意力，培养学生正确的最有效的途径之一。</w:t>
            </w:r>
          </w:p>
          <w:p w14:paraId="65052EB6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二、生动有趣、丰富多彩的教学内容</w:t>
            </w:r>
          </w:p>
          <w:p w14:paraId="12DDE0AD" w14:textId="77777777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本学期社团本着丰富学生的课外生活和课外知识，提高学生的英语学习兴趣的原则，根据各年级学生学习英语的具体特征，有针对性地选择合适的教学内容和教学方法。社团活动让语言的学习更有实用性与真实性，让学生在学习中体会说英语的乐趣。学生们对这样生活化的教学内容感兴趣，参与的积极性一定很高，在快乐中品尝汲取知识的琼浆，在快乐中提高英语的各种能力。等到孩子们那地道的英语会话流利娴熟时，就是学生英语素质已经提升的了的见证！</w:t>
            </w:r>
          </w:p>
          <w:p w14:paraId="6500F72E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三、</w:t>
            </w:r>
            <w:r>
              <w:rPr>
                <w:rFonts w:hint="eastAsia"/>
                <w:sz w:val="24"/>
                <w:szCs w:val="32"/>
              </w:rPr>
              <w:t xml:space="preserve"> </w:t>
            </w:r>
            <w:r>
              <w:rPr>
                <w:rFonts w:hint="eastAsia"/>
                <w:sz w:val="24"/>
                <w:szCs w:val="32"/>
              </w:rPr>
              <w:t>以身作则，规范学风</w:t>
            </w:r>
          </w:p>
          <w:p w14:paraId="71179199" w14:textId="77777777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学生在英语社团活动中收获的不仅仅是知识与能力的提高，更重要的是行为习惯与人生境界的升华。学生学习习惯的养成，是受益终生的一件大事。教师的勤奋与上进，一定会对学生的人生产生一定的影响。在活动过程中，我们会对每个句型和语法知识点都不厌其烦地示范、点评，直到学生掌握为止。相信学生在老师潜移默化的引导中，一定能养成良好的学习习惯，产生了学习英语的动机。</w:t>
            </w:r>
          </w:p>
          <w:p w14:paraId="30399E62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四、</w:t>
            </w:r>
            <w:r>
              <w:rPr>
                <w:rFonts w:hint="eastAsia"/>
                <w:sz w:val="24"/>
                <w:szCs w:val="32"/>
              </w:rPr>
              <w:t xml:space="preserve"> </w:t>
            </w:r>
            <w:r>
              <w:rPr>
                <w:rFonts w:hint="eastAsia"/>
                <w:sz w:val="24"/>
                <w:szCs w:val="32"/>
              </w:rPr>
              <w:t>活泼生动的情境实践</w:t>
            </w:r>
          </w:p>
          <w:p w14:paraId="2D7DDC8F" w14:textId="77777777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通过一年来学生自身的参与，在实践中感受英语的魅力。已经成为了学生的一种信念。英语社团让学生更加自信、更加上进、更加友善、更加乐观，这种感觉是精美的精神食粮。并且在毕业考试中也取得了较好的成绩，从而体现了英语社团的必要性和高效性。</w:t>
            </w:r>
          </w:p>
          <w:p w14:paraId="50833450" w14:textId="77777777" w:rsidR="00512C0F" w:rsidRDefault="00512C0F" w:rsidP="009F57AD">
            <w:pPr>
              <w:ind w:firstLineChars="200" w:firstLine="420"/>
            </w:pPr>
          </w:p>
        </w:tc>
      </w:tr>
    </w:tbl>
    <w:p w14:paraId="03B73DB7" w14:textId="77777777" w:rsidR="00512C0F" w:rsidRDefault="00512C0F" w:rsidP="00512C0F">
      <w:pPr>
        <w:jc w:val="center"/>
        <w:rPr>
          <w:rFonts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27C73FF7" w14:textId="77777777" w:rsidR="00512C0F" w:rsidRDefault="00512C0F" w:rsidP="00512C0F">
      <w:pPr>
        <w:jc w:val="center"/>
        <w:rPr>
          <w:rFonts w:ascii="宋体" w:hAnsi="宋体"/>
          <w:b/>
          <w:bCs/>
          <w:sz w:val="28"/>
        </w:rPr>
      </w:pPr>
    </w:p>
    <w:p w14:paraId="21EDC032" w14:textId="77777777" w:rsidR="00512C0F" w:rsidRPr="002A738A" w:rsidRDefault="00512C0F" w:rsidP="00512C0F">
      <w:pPr>
        <w:jc w:val="center"/>
        <w:rPr>
          <w:b/>
          <w:bCs/>
          <w:sz w:val="28"/>
        </w:rPr>
      </w:pPr>
    </w:p>
    <w:p w14:paraId="38F3135C" w14:textId="77777777" w:rsidR="00512C0F" w:rsidRDefault="00512C0F" w:rsidP="00512C0F">
      <w:pPr>
        <w:widowControl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603A780D" w14:textId="77777777" w:rsidR="00512C0F" w:rsidRDefault="00512C0F" w:rsidP="00512C0F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3E1C7D70" w14:textId="77777777" w:rsidR="00512C0F" w:rsidRDefault="00512C0F" w:rsidP="00512C0F">
      <w:pPr>
        <w:ind w:firstLineChars="200" w:firstLine="803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5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rFonts w:hint="eastAsia"/>
          <w:b/>
          <w:sz w:val="40"/>
          <w:szCs w:val="40"/>
        </w:rPr>
        <w:t>人</w:t>
      </w:r>
    </w:p>
    <w:p w14:paraId="66050F0C" w14:textId="77777777" w:rsidR="00512C0F" w:rsidRDefault="00512C0F" w:rsidP="00512C0F">
      <w:pPr>
        <w:ind w:firstLineChars="200" w:firstLine="803"/>
        <w:rPr>
          <w:b/>
          <w:sz w:val="40"/>
          <w:szCs w:val="40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1440"/>
        <w:gridCol w:w="5606"/>
      </w:tblGrid>
      <w:tr w:rsidR="00512C0F" w14:paraId="6C070D96" w14:textId="77777777" w:rsidTr="009F57AD">
        <w:tc>
          <w:tcPr>
            <w:tcW w:w="900" w:type="dxa"/>
            <w:vAlign w:val="center"/>
          </w:tcPr>
          <w:p w14:paraId="6B1F25A2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 w14:paraId="24F3B5BC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 w14:paraId="348FA6C5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 w14:paraId="05FD9342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</w:t>
            </w:r>
            <w:r>
              <w:rPr>
                <w:rFonts w:hint="eastAsia"/>
                <w:sz w:val="28"/>
              </w:rPr>
              <w:t xml:space="preserve">     </w:t>
            </w:r>
            <w:r>
              <w:rPr>
                <w:rFonts w:hint="eastAsia"/>
                <w:sz w:val="28"/>
              </w:rPr>
              <w:t>评</w:t>
            </w:r>
          </w:p>
        </w:tc>
      </w:tr>
      <w:tr w:rsidR="00512C0F" w14:paraId="0A41413E" w14:textId="77777777" w:rsidTr="009F57AD">
        <w:tc>
          <w:tcPr>
            <w:tcW w:w="900" w:type="dxa"/>
          </w:tcPr>
          <w:p w14:paraId="65A11FB0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900" w:type="dxa"/>
          </w:tcPr>
          <w:p w14:paraId="714987DD" w14:textId="41481C1F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六</w:t>
            </w:r>
            <w:r w:rsidR="0050740A">
              <w:rPr>
                <w:rFonts w:hint="eastAsia"/>
                <w:sz w:val="28"/>
              </w:rPr>
              <w:t>2</w:t>
            </w:r>
          </w:p>
        </w:tc>
        <w:tc>
          <w:tcPr>
            <w:tcW w:w="1440" w:type="dxa"/>
          </w:tcPr>
          <w:p w14:paraId="2CEE1CD3" w14:textId="7E41BAA6" w:rsidR="00512C0F" w:rsidRDefault="0050740A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张博衍</w:t>
            </w:r>
          </w:p>
        </w:tc>
        <w:tc>
          <w:tcPr>
            <w:tcW w:w="5606" w:type="dxa"/>
          </w:tcPr>
          <w:p w14:paraId="45D4A817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认真听讲，积极发言</w:t>
            </w:r>
          </w:p>
        </w:tc>
      </w:tr>
      <w:tr w:rsidR="00512C0F" w14:paraId="349A5FD6" w14:textId="77777777" w:rsidTr="009F57AD">
        <w:tc>
          <w:tcPr>
            <w:tcW w:w="900" w:type="dxa"/>
          </w:tcPr>
          <w:p w14:paraId="0470948F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900" w:type="dxa"/>
          </w:tcPr>
          <w:p w14:paraId="6DFFEBCB" w14:textId="6984ADA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六</w:t>
            </w:r>
            <w:r w:rsidR="0050740A">
              <w:rPr>
                <w:rFonts w:hint="eastAsia"/>
                <w:sz w:val="28"/>
              </w:rPr>
              <w:t>2</w:t>
            </w:r>
          </w:p>
        </w:tc>
        <w:tc>
          <w:tcPr>
            <w:tcW w:w="1440" w:type="dxa"/>
          </w:tcPr>
          <w:p w14:paraId="0E05AD48" w14:textId="09C694F8" w:rsidR="00512C0F" w:rsidRDefault="0050740A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戴子龙</w:t>
            </w:r>
          </w:p>
        </w:tc>
        <w:tc>
          <w:tcPr>
            <w:tcW w:w="5606" w:type="dxa"/>
          </w:tcPr>
          <w:p w14:paraId="0AD5513E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态度认真，进步较大</w:t>
            </w:r>
          </w:p>
        </w:tc>
      </w:tr>
      <w:tr w:rsidR="00512C0F" w14:paraId="0D6012F3" w14:textId="77777777" w:rsidTr="009F57AD">
        <w:tc>
          <w:tcPr>
            <w:tcW w:w="900" w:type="dxa"/>
          </w:tcPr>
          <w:p w14:paraId="215B63F2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900" w:type="dxa"/>
          </w:tcPr>
          <w:p w14:paraId="4A15EE2A" w14:textId="7A20DE34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六</w:t>
            </w:r>
            <w:r w:rsidR="0050740A">
              <w:rPr>
                <w:rFonts w:hint="eastAsia"/>
                <w:sz w:val="28"/>
              </w:rPr>
              <w:t>2</w:t>
            </w:r>
          </w:p>
        </w:tc>
        <w:tc>
          <w:tcPr>
            <w:tcW w:w="1440" w:type="dxa"/>
          </w:tcPr>
          <w:p w14:paraId="465EA463" w14:textId="6E26C108" w:rsidR="00512C0F" w:rsidRDefault="0050740A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黄瑞</w:t>
            </w:r>
          </w:p>
        </w:tc>
        <w:tc>
          <w:tcPr>
            <w:tcW w:w="5606" w:type="dxa"/>
          </w:tcPr>
          <w:p w14:paraId="37D54FB8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积极思维，学习质量高</w:t>
            </w:r>
          </w:p>
        </w:tc>
      </w:tr>
      <w:tr w:rsidR="00512C0F" w14:paraId="3AA75FEC" w14:textId="77777777" w:rsidTr="009F57AD">
        <w:tc>
          <w:tcPr>
            <w:tcW w:w="900" w:type="dxa"/>
          </w:tcPr>
          <w:p w14:paraId="39C3A43B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900" w:type="dxa"/>
          </w:tcPr>
          <w:p w14:paraId="21804EDE" w14:textId="4DA8E32D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六</w:t>
            </w:r>
            <w:r w:rsidR="0050740A">
              <w:rPr>
                <w:rFonts w:hint="eastAsia"/>
                <w:sz w:val="28"/>
              </w:rPr>
              <w:t>2</w:t>
            </w:r>
          </w:p>
        </w:tc>
        <w:tc>
          <w:tcPr>
            <w:tcW w:w="1440" w:type="dxa"/>
          </w:tcPr>
          <w:p w14:paraId="525E4F8C" w14:textId="44B3DD9B" w:rsidR="00512C0F" w:rsidRDefault="0050740A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黄博文</w:t>
            </w:r>
          </w:p>
        </w:tc>
        <w:tc>
          <w:tcPr>
            <w:tcW w:w="5606" w:type="dxa"/>
          </w:tcPr>
          <w:p w14:paraId="071E90D8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认真听课，思维敏捷</w:t>
            </w:r>
          </w:p>
        </w:tc>
      </w:tr>
      <w:tr w:rsidR="00512C0F" w14:paraId="77F24B91" w14:textId="77777777" w:rsidTr="009F57AD">
        <w:tc>
          <w:tcPr>
            <w:tcW w:w="900" w:type="dxa"/>
          </w:tcPr>
          <w:p w14:paraId="4217B614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900" w:type="dxa"/>
          </w:tcPr>
          <w:p w14:paraId="22B0F2D6" w14:textId="62B3B66C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六</w:t>
            </w:r>
            <w:r w:rsidR="0050740A">
              <w:rPr>
                <w:rFonts w:hint="eastAsia"/>
                <w:sz w:val="28"/>
              </w:rPr>
              <w:t>2</w:t>
            </w:r>
          </w:p>
        </w:tc>
        <w:tc>
          <w:tcPr>
            <w:tcW w:w="1440" w:type="dxa"/>
          </w:tcPr>
          <w:p w14:paraId="7960BFD9" w14:textId="26CB64B9" w:rsidR="00512C0F" w:rsidRDefault="0050740A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崔昊希</w:t>
            </w:r>
          </w:p>
        </w:tc>
        <w:tc>
          <w:tcPr>
            <w:tcW w:w="5606" w:type="dxa"/>
          </w:tcPr>
          <w:p w14:paraId="0FACEC4F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态度端正，学习效果好</w:t>
            </w:r>
          </w:p>
        </w:tc>
      </w:tr>
      <w:tr w:rsidR="00512C0F" w14:paraId="57216A55" w14:textId="77777777" w:rsidTr="009F57AD">
        <w:tc>
          <w:tcPr>
            <w:tcW w:w="900" w:type="dxa"/>
          </w:tcPr>
          <w:p w14:paraId="2549F4B6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213DA77C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554F10D2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55451AC9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14847E48" w14:textId="77777777" w:rsidTr="009F57AD">
        <w:tc>
          <w:tcPr>
            <w:tcW w:w="900" w:type="dxa"/>
          </w:tcPr>
          <w:p w14:paraId="37F92C80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6D2CFA5F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718E007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6FB52CCC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401B5E75" w14:textId="77777777" w:rsidTr="009F57AD">
        <w:tc>
          <w:tcPr>
            <w:tcW w:w="900" w:type="dxa"/>
          </w:tcPr>
          <w:p w14:paraId="39ED407C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5DCFB4F4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045DE1A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20A6F540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16CD68B4" w14:textId="77777777" w:rsidTr="009F57AD">
        <w:tc>
          <w:tcPr>
            <w:tcW w:w="900" w:type="dxa"/>
          </w:tcPr>
          <w:p w14:paraId="75038FE8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24B4BC95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44B35900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2F6A29AC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105B8096" w14:textId="77777777" w:rsidTr="009F57AD">
        <w:tc>
          <w:tcPr>
            <w:tcW w:w="900" w:type="dxa"/>
          </w:tcPr>
          <w:p w14:paraId="6136843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037B7FD0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33E300C4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26A12D81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4C25F288" w14:textId="77777777" w:rsidTr="009F57AD">
        <w:tc>
          <w:tcPr>
            <w:tcW w:w="900" w:type="dxa"/>
          </w:tcPr>
          <w:p w14:paraId="2160C25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180CB197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3A05BEDB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0977989A" w14:textId="77777777" w:rsidR="00512C0F" w:rsidRDefault="00512C0F" w:rsidP="009F57AD">
            <w:pPr>
              <w:rPr>
                <w:sz w:val="28"/>
              </w:rPr>
            </w:pPr>
          </w:p>
        </w:tc>
      </w:tr>
    </w:tbl>
    <w:p w14:paraId="66D63A26" w14:textId="77777777" w:rsidR="00512C0F" w:rsidRDefault="00512C0F" w:rsidP="00512C0F">
      <w:pPr>
        <w:rPr>
          <w:sz w:val="28"/>
        </w:rPr>
      </w:pPr>
      <w:r>
        <w:rPr>
          <w:rFonts w:hint="eastAsia"/>
          <w:sz w:val="28"/>
        </w:rPr>
        <w:t>优秀校本课程学员人数不超过总人数的</w:t>
      </w:r>
      <w:r>
        <w:rPr>
          <w:rFonts w:hint="eastAsia"/>
          <w:sz w:val="28"/>
        </w:rPr>
        <w:t>30%</w:t>
      </w:r>
      <w:r>
        <w:rPr>
          <w:rFonts w:hint="eastAsia"/>
          <w:sz w:val="28"/>
        </w:rPr>
        <w:t>，期末由指导教师在优秀成员学生护照上评定盖章。</w:t>
      </w:r>
    </w:p>
    <w:p w14:paraId="6135B5D5" w14:textId="77777777" w:rsidR="00512C0F" w:rsidRDefault="00512C0F" w:rsidP="00512C0F"/>
    <w:p w14:paraId="3837234E" w14:textId="77777777" w:rsidR="008429F3" w:rsidRDefault="00000000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sectPr w:rsidR="008429F3">
      <w:pgSz w:w="11906" w:h="16838"/>
      <w:pgMar w:top="1440" w:right="1633" w:bottom="1440" w:left="163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30A04" w14:textId="77777777" w:rsidR="00D80E9C" w:rsidRDefault="00D80E9C" w:rsidP="009233D0">
      <w:r>
        <w:separator/>
      </w:r>
    </w:p>
  </w:endnote>
  <w:endnote w:type="continuationSeparator" w:id="0">
    <w:p w14:paraId="23E4F75D" w14:textId="77777777" w:rsidR="00D80E9C" w:rsidRDefault="00D80E9C" w:rsidP="00923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ECB47A" w14:textId="77777777" w:rsidR="00D80E9C" w:rsidRDefault="00D80E9C" w:rsidP="009233D0">
      <w:r>
        <w:separator/>
      </w:r>
    </w:p>
  </w:footnote>
  <w:footnote w:type="continuationSeparator" w:id="0">
    <w:p w14:paraId="2D2972BD" w14:textId="77777777" w:rsidR="00D80E9C" w:rsidRDefault="00D80E9C" w:rsidP="00923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735AC"/>
    <w:multiLevelType w:val="hybridMultilevel"/>
    <w:tmpl w:val="AAFE41B8"/>
    <w:lvl w:ilvl="0" w:tplc="FFFFFFFF">
      <w:start w:val="1"/>
      <w:numFmt w:val="japaneseCounting"/>
      <w:lvlText w:val="%1、"/>
      <w:lvlJc w:val="left"/>
      <w:pPr>
        <w:ind w:left="4166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4566" w:hanging="440"/>
      </w:pPr>
    </w:lvl>
    <w:lvl w:ilvl="2" w:tplc="FFFFFFFF" w:tentative="1">
      <w:start w:val="1"/>
      <w:numFmt w:val="lowerRoman"/>
      <w:lvlText w:val="%3."/>
      <w:lvlJc w:val="right"/>
      <w:pPr>
        <w:ind w:left="5006" w:hanging="440"/>
      </w:pPr>
    </w:lvl>
    <w:lvl w:ilvl="3" w:tplc="FFFFFFFF" w:tentative="1">
      <w:start w:val="1"/>
      <w:numFmt w:val="decimal"/>
      <w:lvlText w:val="%4."/>
      <w:lvlJc w:val="left"/>
      <w:pPr>
        <w:ind w:left="5446" w:hanging="440"/>
      </w:pPr>
    </w:lvl>
    <w:lvl w:ilvl="4" w:tplc="FFFFFFFF" w:tentative="1">
      <w:start w:val="1"/>
      <w:numFmt w:val="lowerLetter"/>
      <w:lvlText w:val="%5)"/>
      <w:lvlJc w:val="left"/>
      <w:pPr>
        <w:ind w:left="5886" w:hanging="440"/>
      </w:pPr>
    </w:lvl>
    <w:lvl w:ilvl="5" w:tplc="FFFFFFFF" w:tentative="1">
      <w:start w:val="1"/>
      <w:numFmt w:val="lowerRoman"/>
      <w:lvlText w:val="%6."/>
      <w:lvlJc w:val="right"/>
      <w:pPr>
        <w:ind w:left="6326" w:hanging="440"/>
      </w:pPr>
    </w:lvl>
    <w:lvl w:ilvl="6" w:tplc="FFFFFFFF" w:tentative="1">
      <w:start w:val="1"/>
      <w:numFmt w:val="decimal"/>
      <w:lvlText w:val="%7."/>
      <w:lvlJc w:val="left"/>
      <w:pPr>
        <w:ind w:left="6766" w:hanging="440"/>
      </w:pPr>
    </w:lvl>
    <w:lvl w:ilvl="7" w:tplc="FFFFFFFF" w:tentative="1">
      <w:start w:val="1"/>
      <w:numFmt w:val="lowerLetter"/>
      <w:lvlText w:val="%8)"/>
      <w:lvlJc w:val="left"/>
      <w:pPr>
        <w:ind w:left="7206" w:hanging="440"/>
      </w:pPr>
    </w:lvl>
    <w:lvl w:ilvl="8" w:tplc="FFFFFFFF" w:tentative="1">
      <w:start w:val="1"/>
      <w:numFmt w:val="lowerRoman"/>
      <w:lvlText w:val="%9."/>
      <w:lvlJc w:val="right"/>
      <w:pPr>
        <w:ind w:left="7646" w:hanging="440"/>
      </w:pPr>
    </w:lvl>
  </w:abstractNum>
  <w:abstractNum w:abstractNumId="1" w15:restartNumberingAfterBreak="0">
    <w:nsid w:val="1B7B6819"/>
    <w:multiLevelType w:val="hybridMultilevel"/>
    <w:tmpl w:val="83303484"/>
    <w:lvl w:ilvl="0" w:tplc="DEB2EF28">
      <w:start w:val="1"/>
      <w:numFmt w:val="none"/>
      <w:lvlText w:val="一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6F25E93"/>
    <w:multiLevelType w:val="hybridMultilevel"/>
    <w:tmpl w:val="AAFE41B8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7BE5716"/>
    <w:multiLevelType w:val="hybridMultilevel"/>
    <w:tmpl w:val="72468C12"/>
    <w:lvl w:ilvl="0" w:tplc="37AC2A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8A46453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99C5F8E"/>
    <w:multiLevelType w:val="hybridMultilevel"/>
    <w:tmpl w:val="A8F66C36"/>
    <w:lvl w:ilvl="0" w:tplc="8D6AAE3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44B3B95"/>
    <w:multiLevelType w:val="hybridMultilevel"/>
    <w:tmpl w:val="37725758"/>
    <w:lvl w:ilvl="0" w:tplc="6BBA452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5B77FD"/>
    <w:multiLevelType w:val="hybridMultilevel"/>
    <w:tmpl w:val="AAFE41B8"/>
    <w:lvl w:ilvl="0" w:tplc="2A740D4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5096FC13"/>
    <w:multiLevelType w:val="singleLevel"/>
    <w:tmpl w:val="5096FC1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586566ED"/>
    <w:multiLevelType w:val="hybridMultilevel"/>
    <w:tmpl w:val="79D680A2"/>
    <w:lvl w:ilvl="0" w:tplc="BF56D5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D607D13"/>
    <w:multiLevelType w:val="hybridMultilevel"/>
    <w:tmpl w:val="02F2765C"/>
    <w:lvl w:ilvl="0" w:tplc="D87EEC6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12B61A7C">
      <w:start w:val="2"/>
      <w:numFmt w:val="japaneseCounting"/>
      <w:lvlText w:val="%2、"/>
      <w:lvlJc w:val="left"/>
      <w:pPr>
        <w:ind w:left="14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60EA33F1"/>
    <w:multiLevelType w:val="hybridMultilevel"/>
    <w:tmpl w:val="7C5C45A8"/>
    <w:lvl w:ilvl="0" w:tplc="6DACCC4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65A3642E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6AD37AC2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769A3B13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76DD4953"/>
    <w:multiLevelType w:val="hybridMultilevel"/>
    <w:tmpl w:val="AAFE41B8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7A1A0E31"/>
    <w:multiLevelType w:val="hybridMultilevel"/>
    <w:tmpl w:val="A6904E2E"/>
    <w:lvl w:ilvl="0" w:tplc="AE4AE6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7A444A9D"/>
    <w:multiLevelType w:val="hybridMultilevel"/>
    <w:tmpl w:val="320EA068"/>
    <w:lvl w:ilvl="0" w:tplc="DBB40B5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7023124">
    <w:abstractNumId w:val="6"/>
  </w:num>
  <w:num w:numId="2" w16cid:durableId="211696203">
    <w:abstractNumId w:val="7"/>
  </w:num>
  <w:num w:numId="3" w16cid:durableId="1178154004">
    <w:abstractNumId w:val="0"/>
  </w:num>
  <w:num w:numId="4" w16cid:durableId="652687374">
    <w:abstractNumId w:val="15"/>
  </w:num>
  <w:num w:numId="5" w16cid:durableId="1772778112">
    <w:abstractNumId w:val="2"/>
  </w:num>
  <w:num w:numId="6" w16cid:durableId="2111850397">
    <w:abstractNumId w:val="14"/>
  </w:num>
  <w:num w:numId="7" w16cid:durableId="893393854">
    <w:abstractNumId w:val="13"/>
  </w:num>
  <w:num w:numId="8" w16cid:durableId="565843551">
    <w:abstractNumId w:val="4"/>
  </w:num>
  <w:num w:numId="9" w16cid:durableId="2103185136">
    <w:abstractNumId w:val="12"/>
  </w:num>
  <w:num w:numId="10" w16cid:durableId="1443308928">
    <w:abstractNumId w:val="16"/>
  </w:num>
  <w:num w:numId="11" w16cid:durableId="950933517">
    <w:abstractNumId w:val="17"/>
  </w:num>
  <w:num w:numId="12" w16cid:durableId="399670841">
    <w:abstractNumId w:val="11"/>
  </w:num>
  <w:num w:numId="13" w16cid:durableId="115490939">
    <w:abstractNumId w:val="10"/>
  </w:num>
  <w:num w:numId="14" w16cid:durableId="1800144224">
    <w:abstractNumId w:val="1"/>
  </w:num>
  <w:num w:numId="15" w16cid:durableId="944309454">
    <w:abstractNumId w:val="8"/>
  </w:num>
  <w:num w:numId="16" w16cid:durableId="13967262">
    <w:abstractNumId w:val="3"/>
  </w:num>
  <w:num w:numId="17" w16cid:durableId="1367831210">
    <w:abstractNumId w:val="5"/>
  </w:num>
  <w:num w:numId="18" w16cid:durableId="13451276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c0MTk1YzcxODExMWNhYjU0ODkwZTc3MTgyODVmYTEifQ=="/>
  </w:docVars>
  <w:rsids>
    <w:rsidRoot w:val="588C1839"/>
    <w:rsid w:val="00062190"/>
    <w:rsid w:val="00066EA1"/>
    <w:rsid w:val="00070090"/>
    <w:rsid w:val="0009597B"/>
    <w:rsid w:val="000A15B5"/>
    <w:rsid w:val="000F4A53"/>
    <w:rsid w:val="001375DA"/>
    <w:rsid w:val="00183291"/>
    <w:rsid w:val="00185A26"/>
    <w:rsid w:val="00192C01"/>
    <w:rsid w:val="001D2440"/>
    <w:rsid w:val="001E085E"/>
    <w:rsid w:val="001E0ED9"/>
    <w:rsid w:val="001E2BC0"/>
    <w:rsid w:val="001E4A1A"/>
    <w:rsid w:val="001F5B49"/>
    <w:rsid w:val="002135A4"/>
    <w:rsid w:val="00256A4D"/>
    <w:rsid w:val="002A738A"/>
    <w:rsid w:val="002B4A47"/>
    <w:rsid w:val="002D0D77"/>
    <w:rsid w:val="00323F25"/>
    <w:rsid w:val="00337758"/>
    <w:rsid w:val="003D1E00"/>
    <w:rsid w:val="003D3840"/>
    <w:rsid w:val="003E0703"/>
    <w:rsid w:val="00413170"/>
    <w:rsid w:val="004665A5"/>
    <w:rsid w:val="0050740A"/>
    <w:rsid w:val="00512C0F"/>
    <w:rsid w:val="00552361"/>
    <w:rsid w:val="005819CE"/>
    <w:rsid w:val="00592E93"/>
    <w:rsid w:val="005C4241"/>
    <w:rsid w:val="00622769"/>
    <w:rsid w:val="00635C2E"/>
    <w:rsid w:val="00660539"/>
    <w:rsid w:val="006616EC"/>
    <w:rsid w:val="0067396A"/>
    <w:rsid w:val="006B72D0"/>
    <w:rsid w:val="006C2ACA"/>
    <w:rsid w:val="007075D0"/>
    <w:rsid w:val="00731BD5"/>
    <w:rsid w:val="0077678F"/>
    <w:rsid w:val="007C4ADF"/>
    <w:rsid w:val="007E1B2F"/>
    <w:rsid w:val="007E248D"/>
    <w:rsid w:val="007E2E46"/>
    <w:rsid w:val="00800134"/>
    <w:rsid w:val="008159EC"/>
    <w:rsid w:val="008429F3"/>
    <w:rsid w:val="008760EC"/>
    <w:rsid w:val="008C5F96"/>
    <w:rsid w:val="009233D0"/>
    <w:rsid w:val="00931110"/>
    <w:rsid w:val="00A023EC"/>
    <w:rsid w:val="00A52A1C"/>
    <w:rsid w:val="00A7046A"/>
    <w:rsid w:val="00B436E7"/>
    <w:rsid w:val="00B64DA1"/>
    <w:rsid w:val="00B80025"/>
    <w:rsid w:val="00BE0B10"/>
    <w:rsid w:val="00C15F93"/>
    <w:rsid w:val="00D07359"/>
    <w:rsid w:val="00D265DC"/>
    <w:rsid w:val="00D36284"/>
    <w:rsid w:val="00D60695"/>
    <w:rsid w:val="00D64F84"/>
    <w:rsid w:val="00D71874"/>
    <w:rsid w:val="00D747ED"/>
    <w:rsid w:val="00D80E9C"/>
    <w:rsid w:val="00DB32C9"/>
    <w:rsid w:val="00DB47D7"/>
    <w:rsid w:val="00DE4DE5"/>
    <w:rsid w:val="00E042A6"/>
    <w:rsid w:val="00E439A0"/>
    <w:rsid w:val="00E52E18"/>
    <w:rsid w:val="00E62B69"/>
    <w:rsid w:val="00EC6D6F"/>
    <w:rsid w:val="00EE032F"/>
    <w:rsid w:val="00F56467"/>
    <w:rsid w:val="00FA1E61"/>
    <w:rsid w:val="00FC7CC9"/>
    <w:rsid w:val="00FD30A5"/>
    <w:rsid w:val="00FF488F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70E648EF"/>
    <w:rsid w:val="711858D4"/>
    <w:rsid w:val="72141E1E"/>
    <w:rsid w:val="73B16E4F"/>
    <w:rsid w:val="76F17B87"/>
    <w:rsid w:val="770E11C5"/>
    <w:rsid w:val="78683881"/>
    <w:rsid w:val="798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87A389"/>
  <w15:docId w15:val="{6F099403-1A4B-4100-A13C-21489DB9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233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233D0"/>
    <w:rPr>
      <w:kern w:val="2"/>
      <w:sz w:val="18"/>
      <w:szCs w:val="18"/>
    </w:rPr>
  </w:style>
  <w:style w:type="paragraph" w:styleId="a7">
    <w:name w:val="footer"/>
    <w:basedOn w:val="a"/>
    <w:link w:val="a8"/>
    <w:rsid w:val="0092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233D0"/>
    <w:rPr>
      <w:kern w:val="2"/>
      <w:sz w:val="18"/>
      <w:szCs w:val="18"/>
    </w:rPr>
  </w:style>
  <w:style w:type="paragraph" w:styleId="a9">
    <w:name w:val="List Paragraph"/>
    <w:basedOn w:val="a"/>
    <w:uiPriority w:val="99"/>
    <w:rsid w:val="003377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CF0FBE4B-AFE7-4DF8-93CE-0704A8A39A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23</Pages>
  <Words>1301</Words>
  <Characters>7422</Characters>
  <Application>Microsoft Office Word</Application>
  <DocSecurity>0</DocSecurity>
  <Lines>61</Lines>
  <Paragraphs>17</Paragraphs>
  <ScaleCrop>false</ScaleCrop>
  <Company/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亮亮1420504660</dc:creator>
  <cp:lastModifiedBy>621928287@qq.com</cp:lastModifiedBy>
  <cp:revision>32</cp:revision>
  <cp:lastPrinted>2020-08-31T00:47:00Z</cp:lastPrinted>
  <dcterms:created xsi:type="dcterms:W3CDTF">2023-02-22T05:17:00Z</dcterms:created>
  <dcterms:modified xsi:type="dcterms:W3CDTF">2024-06-25T00:29:00Z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885755C4240E44298813C2C72705CF03</vt:lpwstr>
  </property>
</Properties>
</file>