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default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附件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1</w:t>
      </w: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武进区优秀教育教学论文评比活动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稿件格式要求</w:t>
      </w:r>
    </w:p>
    <w:p>
      <w:pPr>
        <w:spacing w:before="0" w:after="0" w:line="360" w:lineRule="auto"/>
        <w:ind w:right="0"/>
        <w:jc w:val="both"/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b w:val="0"/>
          <w:bCs/>
          <w:color w:val="FF0000"/>
          <w:spacing w:val="0"/>
          <w:position w:val="0"/>
          <w:sz w:val="30"/>
          <w:szCs w:val="30"/>
          <w:shd w:val="clear" w:fill="auto"/>
          <w:lang w:val="en-US" w:eastAsia="zh-CN"/>
        </w:rPr>
        <w:t>1.电子稿</w:t>
      </w:r>
      <w:r>
        <w:rPr>
          <w:rFonts w:hint="eastAsia" w:ascii="宋体" w:hAnsi="宋体" w:eastAsia="宋体" w:cs="宋体"/>
          <w:b w:val="0"/>
          <w:bCs/>
          <w:color w:val="FF0000"/>
          <w:spacing w:val="0"/>
          <w:position w:val="0"/>
          <w:sz w:val="30"/>
          <w:szCs w:val="30"/>
          <w:shd w:val="clear" w:fill="auto"/>
        </w:rPr>
        <w:t>不得出现作者姓名及单位信息。</w:t>
      </w:r>
    </w:p>
    <w:p>
      <w:pPr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2.论文撰写格式。</w:t>
      </w:r>
      <w:bookmarkStart w:id="0" w:name="_GoBack"/>
      <w:bookmarkEnd w:id="0"/>
    </w:p>
    <w:p>
      <w:pPr>
        <w:spacing w:before="0" w:after="0" w:line="360" w:lineRule="auto"/>
        <w:ind w:right="0" w:firstLine="600" w:firstLineChars="20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①论文标题：宋体3号加粗居中（标题应简明、具体、确切，能概括全文主旨，一般不超过20个汉字，必要时可加副标题。） </w:t>
      </w:r>
      <w:r>
        <w:rPr>
          <w:rFonts w:hint="eastAsia" w:ascii="宋体" w:hAnsi="宋体" w:eastAsia="宋体" w:cs="宋体"/>
          <w:b w:val="0"/>
          <w:bCs/>
          <w:color w:val="FF0000"/>
          <w:spacing w:val="0"/>
          <w:position w:val="0"/>
          <w:sz w:val="30"/>
          <w:szCs w:val="30"/>
          <w:shd w:val="clear" w:fill="auto"/>
        </w:rPr>
        <w:t>“作品名称”和“保存文件名”均与此一致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30"/>
          <w:szCs w:val="30"/>
          <w:shd w:val="clear" w:fill="auto"/>
        </w:rPr>
        <w:t>。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②摘要：宋体四号（来稿均应有中文摘要，其内容应包括研究目的、主要方法、结果和结论等，篇幅为100-200字。） 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③关键词：宋体四号（每篇文章可选3-6个关键词）  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④一级标题：一、二、三、……（宋体四号加粗） 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⑤二级标题：1.2.3.……（宋体四号加粗）  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⑥三级标题：（1）（2）（3）……（宋体四号） 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>⑦正文：宋体四号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⑧正文内容单倍行距，每页编号。 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>⑨注释及参考文献格式：正文后的注释和参考文献应完整、准确，注释用脚注，参考文献用尾注。</w:t>
      </w: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docVars>
    <w:docVar w:name="commondata" w:val="eyJoZGlkIjoiOWZiMzdmYzViYWE0NjcwM2M3NjA2NGE4NjI1ZTZiYzQifQ=="/>
  </w:docVars>
  <w:rsids>
    <w:rsidRoot w:val="00000000"/>
    <w:rsid w:val="002D4E63"/>
    <w:rsid w:val="0BC62B84"/>
    <w:rsid w:val="16076406"/>
    <w:rsid w:val="220628F4"/>
    <w:rsid w:val="301663F8"/>
    <w:rsid w:val="313921EF"/>
    <w:rsid w:val="7A853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2024-06-25T02:44:00Z</dcterms:created>
  <dc:creator>Administrator</dc:creator>
  <cp:lastModifiedBy>赵国华</cp:lastModifiedBy>
  <dcterms:modified xsi:type="dcterms:W3CDTF">2024-06-25T03:26:54Z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A8EB9409C7054569A4AB6003EA6357E9_12</vt:lpwstr>
  </property>
</Properties>
</file>