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55" w:rsidRDefault="00684A3B">
      <w:pPr>
        <w:ind w:firstLineChars="150" w:firstLine="66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课堂是生命成长之地</w:t>
      </w:r>
    </w:p>
    <w:p w:rsidR="00071555" w:rsidRDefault="00684A3B">
      <w:pPr>
        <w:ind w:firstLineChars="150" w:firstLine="4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礼河实验学校 虞萍</w:t>
      </w:r>
    </w:p>
    <w:p w:rsidR="00691F02" w:rsidRDefault="00684A3B" w:rsidP="00691F0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活在课堂里》，封面上一行小字就像刺破迷雾的光亮，直击我的心灵——“献给愿意把生命献给课堂的人”我从教18年有余，自认为对于教书育人已经得心应手，但总有一些别样的思绪一直隐隐地沉淀在心里，难以名状。直到我看到这本书的前言“所有教师的人生之路，都通向这样的目标：上好每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一堂课，成为一名好教师，过好自己的课堂生活。这种目标仿佛是一个山顶，不会轻易抵达，需要你披荆斩棘，跋涉前行。”它的表述朴实而精准，这正是我想要了解、想要明确的东西——我迫切地打开了书，静静地阅读起来。</w:t>
      </w:r>
    </w:p>
    <w:p w:rsidR="00071555" w:rsidRPr="00691F02" w:rsidRDefault="00684A3B" w:rsidP="00691F0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李政涛老师</w:t>
      </w:r>
      <w:r w:rsidR="00691F02">
        <w:rPr>
          <w:rFonts w:asciiTheme="minorEastAsia" w:hAnsiTheme="minorEastAsia" w:hint="eastAsia"/>
          <w:sz w:val="24"/>
          <w:szCs w:val="24"/>
        </w:rPr>
        <w:t>说</w:t>
      </w:r>
      <w:r>
        <w:rPr>
          <w:rFonts w:asciiTheme="minorEastAsia" w:hAnsiTheme="minorEastAsia" w:hint="eastAsia"/>
          <w:sz w:val="24"/>
          <w:szCs w:val="24"/>
        </w:rPr>
        <w:t>，“人类要有光，要有希望，就要有课堂，就要有我和你。”自人类文明以来，有教育以来，教育对人类社会进步产生巨大的作用。所以，作为教师，在推进人类文明进步的过程中，我们扮演着非常重要的角色，我们的生命不仅仅是属于我们自己，也属于推动更多的生命成长和进步的一部分。</w:t>
      </w:r>
      <w:r w:rsidR="00691F02">
        <w:rPr>
          <w:rFonts w:ascii="宋体" w:eastAsia="宋体" w:hAnsi="宋体" w:cs="宋体" w:hint="eastAsia"/>
          <w:sz w:val="24"/>
          <w:szCs w:val="24"/>
        </w:rPr>
        <w:t>课堂是与学生与教师的共鸣点，或藏着笑，或带着泪，更藏着希望之光，美丽又耀眼！下面，我将用一个小而温馨的故事，分享一下我对“课堂”的理解。</w:t>
      </w:r>
    </w:p>
    <w:p w:rsidR="00071555" w:rsidRDefault="00691F0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记得有一年，我刚做班主任不久。班上一位名叫</w:t>
      </w:r>
      <w:r w:rsidR="00684A3B">
        <w:rPr>
          <w:rFonts w:asciiTheme="minorEastAsia" w:hAnsiTheme="minorEastAsia" w:hint="eastAsia"/>
          <w:sz w:val="24"/>
          <w:szCs w:val="24"/>
        </w:rPr>
        <w:t>小妍</w:t>
      </w:r>
      <w:r>
        <w:rPr>
          <w:rFonts w:asciiTheme="minorEastAsia" w:hAnsiTheme="minorEastAsia" w:hint="eastAsia"/>
          <w:sz w:val="24"/>
          <w:szCs w:val="24"/>
        </w:rPr>
        <w:t>的学生</w:t>
      </w:r>
      <w:r w:rsidR="00684A3B">
        <w:rPr>
          <w:rFonts w:asciiTheme="minorEastAsia" w:hAnsiTheme="minorEastAsia" w:hint="eastAsia"/>
          <w:sz w:val="24"/>
          <w:szCs w:val="24"/>
        </w:rPr>
        <w:t>很快引起了我的注意：她沉默寡言，似乎特别胆怯，从来不敢和我目光对视，很少和同学一起玩，显得无比孤独。我几次找她谈心，她却什么都不说。我虽没有勉强，但心里一直希望找到一个合适的契机，让她对我敞开心扉。</w:t>
      </w:r>
    </w:p>
    <w:p w:rsidR="00071555" w:rsidRDefault="00684A3B" w:rsidP="006C7C1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天延时班，大家都在做作业，我却发现小妍把一本课外书夹在英语书里正看得入迷。我在她身边站了差不多一分钟，她都没发现。其实那一刻我是有些生气的，本想把书没收，再训她一顿，逼她开口说话，可我忍住了，我知道粗暴的教育方式只会适得其反。既然我一直都在寻找契机走近她，就要尽量多一些耐心与包容，搞清楚她这种状态到底是怎么形成的。</w:t>
      </w:r>
      <w:r>
        <w:rPr>
          <w:rFonts w:asciiTheme="minorEastAsia" w:hAnsiTheme="minorEastAsia"/>
          <w:sz w:val="24"/>
          <w:szCs w:val="24"/>
        </w:rPr>
        <w:t>于是，我轻轻拍了拍她,并给了她一个关心的眼神,小声说:“数学作业如果遇到不会的可以问我。”然后走回了讲台。</w:t>
      </w:r>
    </w:p>
    <w:p w:rsidR="006C7C16" w:rsidRDefault="00684A3B" w:rsidP="006C7C1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下课后，我正在思考怎么找她谈，没想到她主动找到我，说:“老师，能和您聊聊吗？</w:t>
      </w:r>
      <w:r w:rsidR="006C7C16"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我心中暗喜，愉快地答应了。刚让小</w:t>
      </w:r>
      <w:r>
        <w:rPr>
          <w:rFonts w:ascii="宋体" w:eastAsia="宋体" w:hAnsi="宋体" w:cs="宋体" w:hint="eastAsia"/>
          <w:sz w:val="24"/>
          <w:szCs w:val="24"/>
        </w:rPr>
        <w:t>妍</w:t>
      </w:r>
      <w:r>
        <w:rPr>
          <w:rFonts w:ascii="宋体" w:eastAsia="宋体" w:hAnsi="宋体" w:cs="宋体"/>
          <w:sz w:val="24"/>
          <w:szCs w:val="24"/>
        </w:rPr>
        <w:t>坐下，她就说:“老师，谢谢您的包容，是您让我鼓起勇气聊自己的事。我最近心情特别不好，如果您刚才当着全班同学的面没收了我的书，我觉得我可能就念不下去了。”我心里一惊，同时又有些庆幸。想到心理</w:t>
      </w:r>
      <w:r>
        <w:rPr>
          <w:rFonts w:ascii="宋体" w:eastAsia="宋体" w:hAnsi="宋体" w:cs="宋体"/>
          <w:sz w:val="24"/>
          <w:szCs w:val="24"/>
        </w:rPr>
        <w:lastRenderedPageBreak/>
        <w:t>培训课上学到的“共情思维”，我对她说:“我看你课外书外面是</w:t>
      </w:r>
      <w:r>
        <w:rPr>
          <w:rFonts w:ascii="宋体" w:eastAsia="宋体" w:hAnsi="宋体" w:cs="宋体" w:hint="eastAsia"/>
          <w:sz w:val="24"/>
          <w:szCs w:val="24"/>
        </w:rPr>
        <w:t>英语</w:t>
      </w:r>
      <w:r>
        <w:rPr>
          <w:rFonts w:ascii="宋体" w:eastAsia="宋体" w:hAnsi="宋体" w:cs="宋体"/>
          <w:sz w:val="24"/>
          <w:szCs w:val="24"/>
        </w:rPr>
        <w:t>书，我猜测可能是今天的</w:t>
      </w:r>
      <w:r>
        <w:rPr>
          <w:rFonts w:ascii="宋体" w:eastAsia="宋体" w:hAnsi="宋体" w:cs="宋体" w:hint="eastAsia"/>
          <w:sz w:val="24"/>
          <w:szCs w:val="24"/>
        </w:rPr>
        <w:t>英语</w:t>
      </w:r>
      <w:r>
        <w:rPr>
          <w:rFonts w:ascii="宋体" w:eastAsia="宋体" w:hAnsi="宋体" w:cs="宋体"/>
          <w:sz w:val="24"/>
          <w:szCs w:val="24"/>
        </w:rPr>
        <w:t>题太难了，你有点儿做不下去，是吗？</w:t>
      </w:r>
      <w:r w:rsidR="008C43F5"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小</w:t>
      </w:r>
      <w:r>
        <w:rPr>
          <w:rFonts w:ascii="宋体" w:eastAsia="宋体" w:hAnsi="宋体" w:cs="宋体" w:hint="eastAsia"/>
          <w:sz w:val="24"/>
          <w:szCs w:val="24"/>
        </w:rPr>
        <w:t>妍</w:t>
      </w:r>
      <w:r>
        <w:rPr>
          <w:rFonts w:ascii="宋体" w:eastAsia="宋体" w:hAnsi="宋体" w:cs="宋体"/>
          <w:sz w:val="24"/>
          <w:szCs w:val="24"/>
        </w:rPr>
        <w:t>立刻开心地说:“老师，您太厉害了！其实，您对我的关心我都知道，就是一直不太敢和您说，但今天您给了我勇气。”接下来，她给我讲了自己的故事。原来，</w:t>
      </w:r>
      <w:r>
        <w:rPr>
          <w:rFonts w:ascii="宋体" w:eastAsia="宋体" w:hAnsi="宋体" w:cs="宋体" w:hint="eastAsia"/>
          <w:sz w:val="24"/>
          <w:szCs w:val="24"/>
        </w:rPr>
        <w:t>一开始</w:t>
      </w:r>
      <w:r>
        <w:rPr>
          <w:rFonts w:ascii="宋体" w:eastAsia="宋体" w:hAnsi="宋体" w:cs="宋体"/>
          <w:sz w:val="24"/>
          <w:szCs w:val="24"/>
        </w:rPr>
        <w:t>她的成绩特别好，一直都</w:t>
      </w:r>
      <w:r>
        <w:rPr>
          <w:rFonts w:ascii="宋体" w:eastAsia="宋体" w:hAnsi="宋体" w:cs="宋体" w:hint="eastAsia"/>
          <w:sz w:val="24"/>
          <w:szCs w:val="24"/>
        </w:rPr>
        <w:t>在班里名列前茅</w:t>
      </w:r>
      <w:r>
        <w:rPr>
          <w:rFonts w:ascii="宋体" w:eastAsia="宋体" w:hAnsi="宋体" w:cs="宋体"/>
          <w:sz w:val="24"/>
          <w:szCs w:val="24"/>
        </w:rPr>
        <w:t>。但</w:t>
      </w:r>
      <w:r>
        <w:rPr>
          <w:rFonts w:ascii="宋体" w:eastAsia="宋体" w:hAnsi="宋体" w:cs="宋体" w:hint="eastAsia"/>
          <w:sz w:val="24"/>
          <w:szCs w:val="24"/>
        </w:rPr>
        <w:t>五年级下学期</w:t>
      </w:r>
      <w:r>
        <w:rPr>
          <w:rFonts w:ascii="宋体" w:eastAsia="宋体" w:hAnsi="宋体" w:cs="宋体"/>
          <w:sz w:val="24"/>
          <w:szCs w:val="24"/>
        </w:rPr>
        <w:t>时，班级同学造谣，说她骂了某同学，然后全班都听信了这个谣言，一起声讨她。她找到老师寻求帮助， 老师却不问青红皂白，也认为她骂人了。从此，她被所有人孤立，并因此</w:t>
      </w:r>
      <w:r>
        <w:rPr>
          <w:rFonts w:ascii="宋体" w:eastAsia="宋体" w:hAnsi="宋体" w:cs="宋体" w:hint="eastAsia"/>
          <w:sz w:val="24"/>
          <w:szCs w:val="24"/>
        </w:rPr>
        <w:t>有抑郁倾向</w:t>
      </w:r>
      <w:r>
        <w:rPr>
          <w:rFonts w:ascii="宋体" w:eastAsia="宋体" w:hAnsi="宋体" w:cs="宋体"/>
          <w:sz w:val="24"/>
          <w:szCs w:val="24"/>
        </w:rPr>
        <w:t>，一度差点念不下去了，耗费了巨大的能量才坚持到</w:t>
      </w:r>
      <w:r>
        <w:rPr>
          <w:rFonts w:ascii="宋体" w:eastAsia="宋体" w:hAnsi="宋体" w:cs="宋体" w:hint="eastAsia"/>
          <w:sz w:val="24"/>
          <w:szCs w:val="24"/>
        </w:rPr>
        <w:t>现在</w:t>
      </w:r>
      <w:r>
        <w:rPr>
          <w:rFonts w:ascii="宋体" w:eastAsia="宋体" w:hAnsi="宋体" w:cs="宋体"/>
          <w:sz w:val="24"/>
          <w:szCs w:val="24"/>
        </w:rPr>
        <w:t>，但从此之后她再也不愿和别人交流。</w:t>
      </w:r>
      <w:r w:rsidR="008C43F5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我听后特别心疼她，并对她的这份信任表示感激。小</w:t>
      </w:r>
      <w:r>
        <w:rPr>
          <w:rFonts w:ascii="宋体" w:eastAsia="宋体" w:hAnsi="宋体" w:cs="宋体" w:hint="eastAsia"/>
          <w:sz w:val="24"/>
          <w:szCs w:val="24"/>
        </w:rPr>
        <w:t>妍</w:t>
      </w:r>
      <w:r>
        <w:rPr>
          <w:rFonts w:ascii="宋体" w:eastAsia="宋体" w:hAnsi="宋体" w:cs="宋体"/>
          <w:sz w:val="24"/>
          <w:szCs w:val="24"/>
        </w:rPr>
        <w:t>说:“老师，您知道吗？ 您</w:t>
      </w:r>
      <w:r>
        <w:rPr>
          <w:rFonts w:ascii="宋体" w:eastAsia="宋体" w:hAnsi="宋体" w:cs="宋体" w:hint="eastAsia"/>
          <w:sz w:val="24"/>
          <w:szCs w:val="24"/>
        </w:rPr>
        <w:t>拍</w:t>
      </w:r>
      <w:r>
        <w:rPr>
          <w:rFonts w:ascii="宋体" w:eastAsia="宋体" w:hAnsi="宋体" w:cs="宋体"/>
          <w:sz w:val="24"/>
          <w:szCs w:val="24"/>
        </w:rPr>
        <w:t>我的时候我心里紧张极了，我特别害怕</w:t>
      </w:r>
      <w:r w:rsidR="006C7C16">
        <w:rPr>
          <w:rFonts w:ascii="宋体" w:eastAsia="宋体" w:hAnsi="宋体" w:cs="宋体"/>
          <w:sz w:val="24"/>
          <w:szCs w:val="24"/>
        </w:rPr>
        <w:t>——</w:t>
      </w:r>
      <w:r>
        <w:rPr>
          <w:rFonts w:ascii="宋体" w:eastAsia="宋体" w:hAnsi="宋体" w:cs="宋体"/>
          <w:sz w:val="24"/>
          <w:szCs w:val="24"/>
        </w:rPr>
        <w:t>怕您瞧不起我，怕您当众骂我，可是我在您的眼睛里只看到了关心，所以我才鼓起勇气跟您讲这些事情。跟您说完后，我觉得心里放松多了，因为您听的时候没有丝毫嫌弃我、怀疑我。”我说:“虽然咱们相遇的时间很短，但是老师感觉你内心特别有力量、特别坚定，而且最近的</w:t>
      </w:r>
      <w:r>
        <w:rPr>
          <w:rFonts w:ascii="宋体" w:eastAsia="宋体" w:hAnsi="宋体" w:cs="宋体" w:hint="eastAsia"/>
          <w:sz w:val="24"/>
          <w:szCs w:val="24"/>
        </w:rPr>
        <w:t>英语</w:t>
      </w:r>
      <w:r>
        <w:rPr>
          <w:rFonts w:ascii="宋体" w:eastAsia="宋体" w:hAnsi="宋体" w:cs="宋体"/>
          <w:sz w:val="24"/>
          <w:szCs w:val="24"/>
        </w:rPr>
        <w:t>确实有点儿难，很多同学都反映</w:t>
      </w:r>
      <w:r>
        <w:rPr>
          <w:rFonts w:ascii="宋体" w:eastAsia="宋体" w:hAnsi="宋体" w:cs="宋体" w:hint="eastAsia"/>
          <w:sz w:val="24"/>
          <w:szCs w:val="24"/>
        </w:rPr>
        <w:t>过去式</w:t>
      </w:r>
      <w:r>
        <w:rPr>
          <w:rFonts w:ascii="宋体" w:eastAsia="宋体" w:hAnsi="宋体" w:cs="宋体"/>
          <w:sz w:val="24"/>
          <w:szCs w:val="24"/>
        </w:rPr>
        <w:t>学得吃力，所以老师相信你一定是情有可原才去看课外书的。老师希望你以后有什么困难和心事都能和我分享。</w:t>
      </w:r>
      <w:r w:rsidR="008C43F5"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小</w:t>
      </w:r>
      <w:r>
        <w:rPr>
          <w:rFonts w:ascii="宋体" w:eastAsia="宋体" w:hAnsi="宋体" w:cs="宋体" w:hint="eastAsia"/>
          <w:sz w:val="24"/>
          <w:szCs w:val="24"/>
        </w:rPr>
        <w:t>妍</w:t>
      </w:r>
      <w:r>
        <w:rPr>
          <w:rFonts w:ascii="宋体" w:eastAsia="宋体" w:hAnsi="宋体" w:cs="宋体"/>
          <w:sz w:val="24"/>
          <w:szCs w:val="24"/>
        </w:rPr>
        <w:t>特别开心地说:“老师，其实我特别喜欢</w:t>
      </w:r>
      <w:r>
        <w:rPr>
          <w:rFonts w:ascii="宋体" w:eastAsia="宋体" w:hAnsi="宋体" w:cs="宋体" w:hint="eastAsia"/>
          <w:sz w:val="24"/>
          <w:szCs w:val="24"/>
        </w:rPr>
        <w:t>英语</w:t>
      </w:r>
      <w:r>
        <w:rPr>
          <w:rFonts w:ascii="宋体" w:eastAsia="宋体" w:hAnsi="宋体" w:cs="宋体"/>
          <w:sz w:val="24"/>
          <w:szCs w:val="24"/>
        </w:rPr>
        <w:t>，也很喜欢您，但是我一直不敢问您问题。您放心，我一定能把</w:t>
      </w:r>
      <w:r>
        <w:rPr>
          <w:rFonts w:ascii="宋体" w:eastAsia="宋体" w:hAnsi="宋体" w:cs="宋体" w:hint="eastAsia"/>
          <w:sz w:val="24"/>
          <w:szCs w:val="24"/>
        </w:rPr>
        <w:t>英语</w:t>
      </w:r>
      <w:r>
        <w:rPr>
          <w:rFonts w:ascii="宋体" w:eastAsia="宋体" w:hAnsi="宋体" w:cs="宋体"/>
          <w:sz w:val="24"/>
          <w:szCs w:val="24"/>
        </w:rPr>
        <w:t>学好。</w:t>
      </w:r>
      <w:r w:rsidR="006C7C16"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接下来，我们又聊了很多。我给了她很多鼓励和安慰，让她确立一个小目标，帮她坚定了今后想走的路。晚上放学后，我接到了小</w:t>
      </w:r>
      <w:r>
        <w:rPr>
          <w:rFonts w:ascii="宋体" w:eastAsia="宋体" w:hAnsi="宋体" w:cs="宋体" w:hint="eastAsia"/>
          <w:sz w:val="24"/>
          <w:szCs w:val="24"/>
        </w:rPr>
        <w:t>妍</w:t>
      </w:r>
      <w:r>
        <w:rPr>
          <w:rFonts w:ascii="宋体" w:eastAsia="宋体" w:hAnsi="宋体" w:cs="宋体"/>
          <w:sz w:val="24"/>
          <w:szCs w:val="24"/>
        </w:rPr>
        <w:t>妈妈的电话，她一再感谢我能够认真倾听孩子的话。她说，小</w:t>
      </w:r>
      <w:r>
        <w:rPr>
          <w:rFonts w:ascii="宋体" w:eastAsia="宋体" w:hAnsi="宋体" w:cs="宋体" w:hint="eastAsia"/>
          <w:sz w:val="24"/>
          <w:szCs w:val="24"/>
        </w:rPr>
        <w:t>妍</w:t>
      </w:r>
      <w:r>
        <w:rPr>
          <w:rFonts w:ascii="宋体" w:eastAsia="宋体" w:hAnsi="宋体" w:cs="宋体"/>
          <w:sz w:val="24"/>
          <w:szCs w:val="24"/>
        </w:rPr>
        <w:t>自从</w:t>
      </w:r>
      <w:r>
        <w:rPr>
          <w:rFonts w:ascii="宋体" w:eastAsia="宋体" w:hAnsi="宋体" w:cs="宋体" w:hint="eastAsia"/>
          <w:sz w:val="24"/>
          <w:szCs w:val="24"/>
        </w:rPr>
        <w:t>五年级</w:t>
      </w:r>
      <w:r>
        <w:rPr>
          <w:rFonts w:ascii="宋体" w:eastAsia="宋体" w:hAnsi="宋体" w:cs="宋体"/>
          <w:sz w:val="24"/>
          <w:szCs w:val="24"/>
        </w:rPr>
        <w:t>那件事后，一直郁郁寡欢，也从来不跟别人讲那些事情。今天回家后，她特别开心。自那以后，我时常抓住小</w:t>
      </w:r>
      <w:r>
        <w:rPr>
          <w:rFonts w:ascii="宋体" w:eastAsia="宋体" w:hAnsi="宋体" w:cs="宋体" w:hint="eastAsia"/>
          <w:sz w:val="24"/>
          <w:szCs w:val="24"/>
        </w:rPr>
        <w:t>妍</w:t>
      </w:r>
      <w:r>
        <w:rPr>
          <w:rFonts w:ascii="宋体" w:eastAsia="宋体" w:hAnsi="宋体" w:cs="宋体"/>
          <w:sz w:val="24"/>
          <w:szCs w:val="24"/>
        </w:rPr>
        <w:t>的闪光点，给予充分的表扬和鼓励。每周我都会找时间和她聊聊天，沟通一下。小</w:t>
      </w:r>
      <w:r>
        <w:rPr>
          <w:rFonts w:ascii="宋体" w:eastAsia="宋体" w:hAnsi="宋体" w:cs="宋体" w:hint="eastAsia"/>
          <w:sz w:val="24"/>
          <w:szCs w:val="24"/>
        </w:rPr>
        <w:t>妍</w:t>
      </w:r>
      <w:r>
        <w:rPr>
          <w:rFonts w:ascii="宋体" w:eastAsia="宋体" w:hAnsi="宋体" w:cs="宋体"/>
          <w:sz w:val="24"/>
          <w:szCs w:val="24"/>
        </w:rPr>
        <w:t>很快就像变了一个人似的，变得活泼开朗， 主动参与班级活动，经常向老师请教问题，上课状态也越来越好。慢慢地，她有了很多好朋友，彻底融入了班级。</w:t>
      </w:r>
    </w:p>
    <w:p w:rsidR="006C7C16" w:rsidRDefault="00684A3B" w:rsidP="006C7C1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看到每一个学生的成长是老师最幸福、最高光的时刻。小</w:t>
      </w:r>
      <w:r>
        <w:rPr>
          <w:rFonts w:ascii="宋体" w:eastAsia="宋体" w:hAnsi="宋体" w:cs="宋体" w:hint="eastAsia"/>
          <w:sz w:val="24"/>
          <w:szCs w:val="24"/>
        </w:rPr>
        <w:t>妍</w:t>
      </w:r>
      <w:r>
        <w:rPr>
          <w:rFonts w:ascii="宋体" w:eastAsia="宋体" w:hAnsi="宋体" w:cs="宋体"/>
          <w:sz w:val="24"/>
          <w:szCs w:val="24"/>
        </w:rPr>
        <w:t>的故事让我认识到，老师</w:t>
      </w:r>
      <w:r>
        <w:rPr>
          <w:rFonts w:ascii="宋体" w:eastAsia="宋体" w:hAnsi="宋体" w:cs="宋体" w:hint="eastAsia"/>
          <w:sz w:val="24"/>
          <w:szCs w:val="24"/>
        </w:rPr>
        <w:t>课堂里</w:t>
      </w:r>
      <w:r>
        <w:rPr>
          <w:rFonts w:ascii="宋体" w:eastAsia="宋体" w:hAnsi="宋体" w:cs="宋体"/>
          <w:sz w:val="24"/>
          <w:szCs w:val="24"/>
        </w:rPr>
        <w:t>的一句话、一个细微的动作都可能影响学生，因此，我也比以往更加关注班级里的每一个学生，更加关注细节，去发现每一个人的闪光点，让他们在以后的生活里会因为老师的关爱而感受到持续不断的力量， </w:t>
      </w:r>
      <w:r w:rsidR="008C43F5">
        <w:rPr>
          <w:rFonts w:ascii="宋体" w:eastAsia="宋体" w:hAnsi="宋体" w:cs="宋体"/>
          <w:sz w:val="24"/>
          <w:szCs w:val="24"/>
        </w:rPr>
        <w:t>无论遇到什么困难都能坚强面对，怡然绽放！</w:t>
      </w:r>
    </w:p>
    <w:p w:rsidR="00691F02" w:rsidRDefault="00AE6E89" w:rsidP="00691F0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回望我的执教生涯，再到研读这一本书，</w:t>
      </w:r>
      <w:r w:rsidR="00691F02">
        <w:rPr>
          <w:rFonts w:ascii="宋体" w:eastAsia="宋体" w:hAnsi="宋体" w:cs="宋体" w:hint="eastAsia"/>
          <w:sz w:val="24"/>
          <w:szCs w:val="24"/>
        </w:rPr>
        <w:t>“</w:t>
      </w:r>
      <w:r w:rsidR="00691F02">
        <w:rPr>
          <w:rFonts w:asciiTheme="minorEastAsia" w:hAnsiTheme="minorEastAsia" w:hint="eastAsia"/>
          <w:sz w:val="24"/>
          <w:szCs w:val="24"/>
        </w:rPr>
        <w:t>课堂是有生命的</w:t>
      </w:r>
      <w:r w:rsidR="00691F02">
        <w:rPr>
          <w:rFonts w:ascii="宋体" w:eastAsia="宋体" w:hAnsi="宋体" w:cs="宋体" w:hint="eastAsia"/>
          <w:sz w:val="24"/>
          <w:szCs w:val="24"/>
        </w:rPr>
        <w:t>”</w:t>
      </w:r>
      <w:r w:rsidR="00691F02">
        <w:rPr>
          <w:rFonts w:asciiTheme="minorEastAsia" w:hAnsiTheme="minorEastAsia" w:hint="eastAsia"/>
          <w:sz w:val="24"/>
          <w:szCs w:val="24"/>
        </w:rPr>
        <w:t>，这一句话可以几个层次来理解：首先，我作为教师，是一个非常鲜活的生命体，而且在课堂上，在教学的</w:t>
      </w:r>
      <w:r w:rsidR="00691F02">
        <w:rPr>
          <w:rFonts w:asciiTheme="minorEastAsia" w:hAnsiTheme="minorEastAsia" w:hint="eastAsia"/>
          <w:sz w:val="24"/>
          <w:szCs w:val="24"/>
        </w:rPr>
        <w:lastRenderedPageBreak/>
        <w:t>一言一行中影响着更多的生命体。其次，课堂生活在我们生活中占了极大的份额，课堂时间已经不仅仅是传授知识，更已经是生命中不可或缺的一部分。再次，课堂并不是简单的工作场景，她的生命价值体现在一代一代的教育传承，是我们社会长久稳固发展的压舱基石。</w:t>
      </w:r>
    </w:p>
    <w:p w:rsidR="00AE6E89" w:rsidRPr="00691F02" w:rsidRDefault="00AE6E89" w:rsidP="00691F0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诚如古之先贤</w:t>
      </w:r>
      <w:r w:rsidR="006C7C16">
        <w:rPr>
          <w:rFonts w:ascii="宋体" w:eastAsia="宋体" w:hAnsi="宋体" w:cs="宋体" w:hint="eastAsia"/>
          <w:sz w:val="24"/>
          <w:szCs w:val="24"/>
        </w:rPr>
        <w:t>王</w:t>
      </w:r>
      <w:r>
        <w:rPr>
          <w:rFonts w:ascii="宋体" w:eastAsia="宋体" w:hAnsi="宋体" w:cs="宋体" w:hint="eastAsia"/>
          <w:sz w:val="24"/>
          <w:szCs w:val="24"/>
        </w:rPr>
        <w:t>阳明先生所述，“知行合一</w:t>
      </w:r>
      <w:r w:rsidR="006C7C16">
        <w:rPr>
          <w:rFonts w:ascii="宋体" w:eastAsia="宋体" w:hAnsi="宋体" w:cs="宋体" w:hint="eastAsia"/>
          <w:sz w:val="24"/>
          <w:szCs w:val="24"/>
        </w:rPr>
        <w:t>，方得始终</w:t>
      </w:r>
      <w:r>
        <w:rPr>
          <w:rFonts w:ascii="宋体" w:eastAsia="宋体" w:hAnsi="宋体" w:cs="宋体" w:hint="eastAsia"/>
          <w:sz w:val="24"/>
          <w:szCs w:val="24"/>
        </w:rPr>
        <w:t>”，我深刻理解到了</w:t>
      </w:r>
      <w:r w:rsidR="00AC7CA9">
        <w:rPr>
          <w:rFonts w:ascii="宋体" w:eastAsia="宋体" w:hAnsi="宋体" w:cs="宋体" w:hint="eastAsia"/>
          <w:sz w:val="24"/>
          <w:szCs w:val="24"/>
        </w:rPr>
        <w:t>教师</w:t>
      </w:r>
      <w:r>
        <w:rPr>
          <w:rFonts w:ascii="宋体" w:eastAsia="宋体" w:hAnsi="宋体" w:cs="宋体" w:hint="eastAsia"/>
          <w:sz w:val="24"/>
          <w:szCs w:val="24"/>
        </w:rPr>
        <w:t>这份职业的意义。</w:t>
      </w:r>
      <w:r w:rsidR="00691F02">
        <w:rPr>
          <w:rFonts w:ascii="宋体" w:eastAsia="宋体" w:hAnsi="宋体" w:cs="宋体" w:hint="eastAsia"/>
          <w:sz w:val="24"/>
          <w:szCs w:val="24"/>
        </w:rPr>
        <w:t>老师这个职业与其他职业最大的不同，在于我们面对的不是冷冰冰的建筑、可以随意涂抹的白纸或没有感情的机器，而是一个个活泼生动的“可能”和“未来”，不以善小而不为，这才是老师这个职业应该葆有的责任和素养。</w:t>
      </w:r>
    </w:p>
    <w:sectPr w:rsidR="00AE6E89" w:rsidRPr="00691F02" w:rsidSect="00071555">
      <w:footerReference w:type="default" r:id="rId7"/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DB1" w:rsidRDefault="00DB1DB1" w:rsidP="00071555">
      <w:r>
        <w:separator/>
      </w:r>
    </w:p>
  </w:endnote>
  <w:endnote w:type="continuationSeparator" w:id="1">
    <w:p w:rsidR="00DB1DB1" w:rsidRDefault="00DB1DB1" w:rsidP="00071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21526578"/>
    </w:sdtPr>
    <w:sdtContent>
      <w:p w:rsidR="00071555" w:rsidRDefault="00684A3B">
        <w:pPr>
          <w:pStyle w:val="a3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 w:rsidR="007B12C6" w:rsidRPr="007B12C6">
          <w:fldChar w:fldCharType="begin"/>
        </w:r>
        <w:r>
          <w:instrText xml:space="preserve"> PAGE    \* MERGEFORMAT </w:instrText>
        </w:r>
        <w:r w:rsidR="007B12C6" w:rsidRPr="007B12C6">
          <w:fldChar w:fldCharType="separate"/>
        </w:r>
        <w:r w:rsidR="00691F02" w:rsidRPr="00691F02">
          <w:rPr>
            <w:rFonts w:asciiTheme="majorHAnsi" w:hAnsiTheme="majorHAnsi"/>
            <w:noProof/>
            <w:sz w:val="28"/>
            <w:szCs w:val="28"/>
            <w:lang w:val="zh-CN"/>
          </w:rPr>
          <w:t>2</w:t>
        </w:r>
        <w:r w:rsidR="007B12C6">
          <w:rPr>
            <w:rFonts w:asciiTheme="majorHAnsi" w:hAnsiTheme="majorHAnsi"/>
            <w:sz w:val="28"/>
            <w:szCs w:val="28"/>
            <w:lang w:val="zh-CN"/>
          </w:rPr>
          <w:fldChar w:fldCharType="end"/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</w:p>
    </w:sdtContent>
  </w:sdt>
  <w:p w:rsidR="00071555" w:rsidRDefault="000715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DB1" w:rsidRDefault="00DB1DB1" w:rsidP="00071555">
      <w:r>
        <w:separator/>
      </w:r>
    </w:p>
  </w:footnote>
  <w:footnote w:type="continuationSeparator" w:id="1">
    <w:p w:rsidR="00DB1DB1" w:rsidRDefault="00DB1DB1" w:rsidP="00071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U4ZDdlZjU0NzA4OGViZWNmYmNlNDAwOWJkNWRjNTcifQ=="/>
  </w:docVars>
  <w:rsids>
    <w:rsidRoot w:val="003C0581"/>
    <w:rsid w:val="000265EF"/>
    <w:rsid w:val="0004464E"/>
    <w:rsid w:val="000530CC"/>
    <w:rsid w:val="00055972"/>
    <w:rsid w:val="00071555"/>
    <w:rsid w:val="000C728E"/>
    <w:rsid w:val="001332CE"/>
    <w:rsid w:val="00134098"/>
    <w:rsid w:val="001A033D"/>
    <w:rsid w:val="001A1F60"/>
    <w:rsid w:val="0022021C"/>
    <w:rsid w:val="002431E3"/>
    <w:rsid w:val="00287815"/>
    <w:rsid w:val="003601C2"/>
    <w:rsid w:val="003A31DB"/>
    <w:rsid w:val="003A7E5F"/>
    <w:rsid w:val="003C0581"/>
    <w:rsid w:val="004269AE"/>
    <w:rsid w:val="00445ED0"/>
    <w:rsid w:val="005171F7"/>
    <w:rsid w:val="00535ABD"/>
    <w:rsid w:val="0054706F"/>
    <w:rsid w:val="00587F07"/>
    <w:rsid w:val="005B7DD9"/>
    <w:rsid w:val="006329D0"/>
    <w:rsid w:val="00661E23"/>
    <w:rsid w:val="00684A3B"/>
    <w:rsid w:val="00691F02"/>
    <w:rsid w:val="006A7CBA"/>
    <w:rsid w:val="006C7C16"/>
    <w:rsid w:val="00764D28"/>
    <w:rsid w:val="007A0129"/>
    <w:rsid w:val="007B12C6"/>
    <w:rsid w:val="007D35D9"/>
    <w:rsid w:val="00832AC5"/>
    <w:rsid w:val="00852DB3"/>
    <w:rsid w:val="00893031"/>
    <w:rsid w:val="008C43F5"/>
    <w:rsid w:val="00A7679E"/>
    <w:rsid w:val="00AC5F7A"/>
    <w:rsid w:val="00AC7CA9"/>
    <w:rsid w:val="00AE351F"/>
    <w:rsid w:val="00AE6E89"/>
    <w:rsid w:val="00B02231"/>
    <w:rsid w:val="00B06BF2"/>
    <w:rsid w:val="00B32CA3"/>
    <w:rsid w:val="00B519FD"/>
    <w:rsid w:val="00B51F66"/>
    <w:rsid w:val="00B957B7"/>
    <w:rsid w:val="00BA608A"/>
    <w:rsid w:val="00CA69F8"/>
    <w:rsid w:val="00CD4516"/>
    <w:rsid w:val="00CE43A2"/>
    <w:rsid w:val="00CF4619"/>
    <w:rsid w:val="00D559EB"/>
    <w:rsid w:val="00DB1DB1"/>
    <w:rsid w:val="00DE152E"/>
    <w:rsid w:val="00DF4A20"/>
    <w:rsid w:val="00ED396E"/>
    <w:rsid w:val="00ED5CE9"/>
    <w:rsid w:val="00EE6B89"/>
    <w:rsid w:val="00F46A95"/>
    <w:rsid w:val="00FB26B1"/>
    <w:rsid w:val="00FC61B7"/>
    <w:rsid w:val="00FE0C32"/>
    <w:rsid w:val="09187822"/>
    <w:rsid w:val="0B756051"/>
    <w:rsid w:val="59D8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1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71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715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715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1F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1F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1049-79A9-4D7C-96CF-B622D0CD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340</Words>
  <Characters>1941</Characters>
  <Application>Microsoft Office Word</Application>
  <DocSecurity>0</DocSecurity>
  <Lines>16</Lines>
  <Paragraphs>4</Paragraphs>
  <ScaleCrop>false</ScaleCrop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</cp:revision>
  <dcterms:created xsi:type="dcterms:W3CDTF">2024-06-24T10:13:00Z</dcterms:created>
  <dcterms:modified xsi:type="dcterms:W3CDTF">2024-06-24T10:13:00Z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E086BE6138514B79B7F756D1EF932D94_13</vt:lpwstr>
  </property>
</Properties>
</file>