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BC5C9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0F99021F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3EA11CA1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1B249C40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87511BD">
      <w:pPr>
        <w:jc w:val="center"/>
        <w:rPr>
          <w:rFonts w:hint="eastAsia"/>
          <w:sz w:val="52"/>
          <w:szCs w:val="52"/>
        </w:rPr>
      </w:pPr>
    </w:p>
    <w:p w14:paraId="248592B7">
      <w:pPr>
        <w:jc w:val="center"/>
        <w:rPr>
          <w:rFonts w:hint="eastAsia"/>
          <w:sz w:val="52"/>
          <w:szCs w:val="52"/>
        </w:rPr>
      </w:pPr>
    </w:p>
    <w:p w14:paraId="7FF12FC1">
      <w:pPr>
        <w:jc w:val="center"/>
        <w:rPr>
          <w:rFonts w:hint="eastAsia"/>
          <w:sz w:val="52"/>
          <w:szCs w:val="52"/>
        </w:rPr>
      </w:pPr>
    </w:p>
    <w:p w14:paraId="48DA9270">
      <w:pPr>
        <w:jc w:val="center"/>
        <w:rPr>
          <w:rFonts w:hint="eastAsia"/>
          <w:sz w:val="52"/>
          <w:szCs w:val="52"/>
        </w:rPr>
      </w:pPr>
    </w:p>
    <w:p w14:paraId="7C3C064B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__________</w:t>
      </w:r>
      <w:r>
        <w:rPr>
          <w:rFonts w:hint="eastAsia"/>
          <w:sz w:val="52"/>
          <w:szCs w:val="52"/>
        </w:rPr>
        <w:t xml:space="preserve"> </w:t>
      </w:r>
    </w:p>
    <w:p w14:paraId="56236C57">
      <w:pPr>
        <w:jc w:val="center"/>
        <w:rPr>
          <w:rFonts w:hint="eastAsia"/>
          <w:sz w:val="52"/>
          <w:szCs w:val="52"/>
        </w:rPr>
      </w:pPr>
    </w:p>
    <w:p w14:paraId="03ED82D0">
      <w:pPr>
        <w:jc w:val="center"/>
        <w:rPr>
          <w:rFonts w:hint="eastAsia"/>
          <w:sz w:val="52"/>
          <w:szCs w:val="52"/>
        </w:rPr>
      </w:pPr>
    </w:p>
    <w:p w14:paraId="5CA3BDA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:___________</w:t>
      </w:r>
    </w:p>
    <w:p w14:paraId="31B1507C">
      <w:pPr>
        <w:jc w:val="center"/>
        <w:rPr>
          <w:rFonts w:hint="eastAsia"/>
        </w:rPr>
      </w:pPr>
    </w:p>
    <w:p w14:paraId="120E7747">
      <w:pPr>
        <w:jc w:val="center"/>
        <w:rPr>
          <w:rFonts w:hint="eastAsia"/>
        </w:rPr>
      </w:pPr>
    </w:p>
    <w:p w14:paraId="1903D6ED">
      <w:pPr>
        <w:jc w:val="center"/>
        <w:rPr>
          <w:rFonts w:hint="eastAsia"/>
        </w:rPr>
      </w:pPr>
    </w:p>
    <w:p w14:paraId="7B599758">
      <w:pPr>
        <w:jc w:val="center"/>
        <w:rPr>
          <w:rFonts w:hint="eastAsia"/>
        </w:rPr>
      </w:pPr>
    </w:p>
    <w:p w14:paraId="2C4F27DF">
      <w:pPr>
        <w:jc w:val="center"/>
        <w:rPr>
          <w:rFonts w:hint="eastAsia"/>
        </w:rPr>
      </w:pPr>
    </w:p>
    <w:p w14:paraId="61ADA65F">
      <w:pPr>
        <w:jc w:val="center"/>
        <w:rPr>
          <w:rFonts w:hint="eastAsia"/>
        </w:rPr>
      </w:pPr>
    </w:p>
    <w:p w14:paraId="56009B05">
      <w:pPr>
        <w:rPr>
          <w:rFonts w:hint="eastAsia"/>
          <w:b/>
          <w:sz w:val="48"/>
          <w:szCs w:val="48"/>
        </w:rPr>
      </w:pPr>
    </w:p>
    <w:p w14:paraId="6A0167BF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二二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 w14:paraId="4358FDBA"/>
    <w:p w14:paraId="34372398"/>
    <w:p w14:paraId="2800958D"/>
    <w:p w14:paraId="70EC0275"/>
    <w:p w14:paraId="6442C478"/>
    <w:p w14:paraId="6ACCF4C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1AFAE682">
      <w:pPr>
        <w:jc w:val="center"/>
        <w:rPr>
          <w:rFonts w:hint="eastAsia" w:ascii="宋体" w:hAnsi="宋体"/>
          <w:sz w:val="28"/>
          <w:szCs w:val="21"/>
        </w:rPr>
      </w:pPr>
    </w:p>
    <w:p w14:paraId="5796462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6AECA48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5109096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4CD1F05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CF16479">
      <w:pPr>
        <w:jc w:val="left"/>
        <w:rPr>
          <w:rFonts w:hint="eastAsia" w:ascii="宋体" w:hAnsi="宋体"/>
          <w:sz w:val="28"/>
        </w:rPr>
      </w:pPr>
    </w:p>
    <w:p w14:paraId="688D1E1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225D323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3DC24B8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2AF0E8B7">
      <w:pPr>
        <w:jc w:val="left"/>
        <w:rPr>
          <w:rFonts w:hint="eastAsia" w:ascii="宋体" w:hAnsi="宋体"/>
          <w:sz w:val="28"/>
        </w:rPr>
      </w:pPr>
    </w:p>
    <w:p w14:paraId="2B4ABCBF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618FAD09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446BFA11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24639615"/>
    <w:p w14:paraId="1435AB06"/>
    <w:p w14:paraId="05370EF6"/>
    <w:p w14:paraId="326C49AE"/>
    <w:p w14:paraId="771ADA44"/>
    <w:p w14:paraId="36AD99E6"/>
    <w:p w14:paraId="482FC056"/>
    <w:p w14:paraId="07EFACAA"/>
    <w:p w14:paraId="00B5D081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4F38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E67C9F4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15A446EB"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快乐阅读</w:t>
            </w:r>
          </w:p>
        </w:tc>
        <w:tc>
          <w:tcPr>
            <w:tcW w:w="1635" w:type="dxa"/>
            <w:noWrap w:val="0"/>
            <w:vAlign w:val="center"/>
          </w:tcPr>
          <w:p w14:paraId="2252C1C1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29798FB1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胡文洁</w:t>
            </w:r>
          </w:p>
        </w:tc>
      </w:tr>
      <w:tr w14:paraId="47C6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8D75F2D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196D3716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 w14:paraId="2C62D948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1007E164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</w:tr>
      <w:tr w14:paraId="55D7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78DF0C5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3BEE941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68A3892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3C284BF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4CDAEA19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5B03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10AC4E1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CAD829D"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培养学生读书兴趣，增加各方面的知识。</w:t>
            </w:r>
          </w:p>
          <w:p w14:paraId="44AC65BF"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促进形成对其他学科的兴趣，锻炼发展其创造力、想象力、理解力。</w:t>
            </w:r>
          </w:p>
          <w:p w14:paraId="3D22D9DE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3、培养学生各方面的修养，提高其综合素质。</w:t>
            </w:r>
          </w:p>
        </w:tc>
      </w:tr>
      <w:tr w14:paraId="2E88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4494A19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1808C49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43BF1E2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诵读各种课外书。</w:t>
            </w:r>
          </w:p>
          <w:p w14:paraId="37CA8E0F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2、开展“朗读比赛”“成语接龙”等比赛。</w:t>
            </w:r>
          </w:p>
        </w:tc>
      </w:tr>
      <w:tr w14:paraId="437A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234EF15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E8B1214"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hint="eastAsia" w:cs="Arial"/>
                <w:lang w:eastAsia="zh-CN"/>
              </w:rPr>
              <w:t>教师评价、自我评价、师生互评、生生互评</w:t>
            </w:r>
          </w:p>
        </w:tc>
      </w:tr>
    </w:tbl>
    <w:p w14:paraId="67A62D25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22C04AAE">
      <w:pPr>
        <w:ind w:firstLine="321" w:firstLineChars="1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eastAsia="zh-CN"/>
        </w:rPr>
        <w:t>常州市雕庄中心小学校本课程（学生社团）</w:t>
      </w:r>
      <w:r>
        <w:rPr>
          <w:rFonts w:hint="eastAsia"/>
          <w:b/>
          <w:sz w:val="32"/>
          <w:szCs w:val="32"/>
        </w:rPr>
        <w:t>授课计划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68"/>
        <w:gridCol w:w="2096"/>
        <w:gridCol w:w="1491"/>
        <w:gridCol w:w="2785"/>
      </w:tblGrid>
      <w:tr w14:paraId="7B23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 w14:paraId="380B6D18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授课教师</w:t>
            </w:r>
          </w:p>
        </w:tc>
        <w:tc>
          <w:tcPr>
            <w:tcW w:w="2096" w:type="dxa"/>
            <w:noWrap w:val="0"/>
            <w:vAlign w:val="center"/>
          </w:tcPr>
          <w:p w14:paraId="4011306B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胡文洁</w:t>
            </w:r>
          </w:p>
        </w:tc>
        <w:tc>
          <w:tcPr>
            <w:tcW w:w="1491" w:type="dxa"/>
            <w:noWrap w:val="0"/>
            <w:vAlign w:val="center"/>
          </w:tcPr>
          <w:p w14:paraId="583D57AD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785" w:type="dxa"/>
            <w:noWrap w:val="0"/>
            <w:vAlign w:val="center"/>
          </w:tcPr>
          <w:p w14:paraId="1EABB259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快乐阅读</w:t>
            </w:r>
          </w:p>
        </w:tc>
      </w:tr>
      <w:tr w14:paraId="2F19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 w14:paraId="3FDAC83D"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授课年级（班级）</w:t>
            </w:r>
          </w:p>
        </w:tc>
        <w:tc>
          <w:tcPr>
            <w:tcW w:w="2096" w:type="dxa"/>
            <w:noWrap w:val="0"/>
            <w:vAlign w:val="center"/>
          </w:tcPr>
          <w:p w14:paraId="625DD5BD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91" w:type="dxa"/>
            <w:noWrap w:val="0"/>
            <w:vAlign w:val="center"/>
          </w:tcPr>
          <w:p w14:paraId="7885E496"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成果展示</w:t>
            </w:r>
          </w:p>
        </w:tc>
        <w:tc>
          <w:tcPr>
            <w:tcW w:w="2785" w:type="dxa"/>
            <w:noWrap w:val="0"/>
            <w:vAlign w:val="center"/>
          </w:tcPr>
          <w:p w14:paraId="2E61B85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表演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作品展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☒</w:t>
                </w:r>
              </w:sdtContent>
            </w:sdt>
          </w:p>
        </w:tc>
      </w:tr>
      <w:tr w14:paraId="6CE2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3F14A55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7A9382F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372" w:type="dxa"/>
            <w:gridSpan w:val="3"/>
            <w:noWrap w:val="0"/>
            <w:vAlign w:val="center"/>
          </w:tcPr>
          <w:p w14:paraId="253CDC6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3E2E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2F506F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368" w:type="dxa"/>
            <w:noWrap w:val="0"/>
            <w:vAlign w:val="top"/>
          </w:tcPr>
          <w:p w14:paraId="516D38F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46F57B1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明确社团要求，成语大接龙</w:t>
            </w:r>
          </w:p>
        </w:tc>
      </w:tr>
      <w:tr w14:paraId="1757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15A9CB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368" w:type="dxa"/>
            <w:noWrap w:val="0"/>
            <w:vAlign w:val="top"/>
          </w:tcPr>
          <w:p w14:paraId="2AC13D7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74431AA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欣赏好书推荐视频</w:t>
            </w:r>
          </w:p>
        </w:tc>
      </w:tr>
      <w:tr w14:paraId="2FD9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A96A61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368" w:type="dxa"/>
            <w:noWrap w:val="0"/>
            <w:vAlign w:val="top"/>
          </w:tcPr>
          <w:p w14:paraId="00AA2F7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03492A7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好书分享，诵读秋天的诗</w:t>
            </w:r>
          </w:p>
        </w:tc>
      </w:tr>
      <w:tr w14:paraId="0B9B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BCEB3C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1368" w:type="dxa"/>
            <w:noWrap w:val="0"/>
            <w:vAlign w:val="top"/>
          </w:tcPr>
          <w:p w14:paraId="16BD68C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1DDB46A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好书分享，诵读秋天的诗</w:t>
            </w:r>
          </w:p>
        </w:tc>
      </w:tr>
      <w:tr w14:paraId="05EA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2FFE0E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368" w:type="dxa"/>
            <w:noWrap w:val="0"/>
            <w:vAlign w:val="top"/>
          </w:tcPr>
          <w:p w14:paraId="372BCF5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60DB77E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4023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F09289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368" w:type="dxa"/>
            <w:noWrap w:val="0"/>
            <w:vAlign w:val="top"/>
          </w:tcPr>
          <w:p w14:paraId="61F8482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5A83E79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3058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C0CD2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368" w:type="dxa"/>
            <w:noWrap w:val="0"/>
            <w:vAlign w:val="top"/>
          </w:tcPr>
          <w:p w14:paraId="1E5E891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7798255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好书分享，《安徒生童话》阅读推荐</w:t>
            </w:r>
          </w:p>
        </w:tc>
      </w:tr>
      <w:tr w14:paraId="7895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E6113B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368" w:type="dxa"/>
            <w:noWrap w:val="0"/>
            <w:vAlign w:val="top"/>
          </w:tcPr>
          <w:p w14:paraId="169DA42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7EDA722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好书分享，《小学生叶圣陶读本》阅读推荐</w:t>
            </w:r>
          </w:p>
        </w:tc>
      </w:tr>
      <w:tr w14:paraId="082A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4637F4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368" w:type="dxa"/>
            <w:noWrap w:val="0"/>
            <w:vAlign w:val="top"/>
          </w:tcPr>
          <w:p w14:paraId="047DA35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681EF42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好书分享，阅读成语故事</w:t>
            </w:r>
          </w:p>
        </w:tc>
      </w:tr>
      <w:tr w14:paraId="31C9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CA5403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368" w:type="dxa"/>
            <w:noWrap w:val="0"/>
            <w:vAlign w:val="top"/>
          </w:tcPr>
          <w:p w14:paraId="37AA662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19C9F20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好书分享，成语大接龙</w:t>
            </w:r>
          </w:p>
        </w:tc>
      </w:tr>
      <w:tr w14:paraId="2A90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9E7866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368" w:type="dxa"/>
            <w:noWrap w:val="0"/>
            <w:vAlign w:val="top"/>
          </w:tcPr>
          <w:p w14:paraId="3EC4B0D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51B7A10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好书分享，诵读冬天的诗</w:t>
            </w:r>
          </w:p>
        </w:tc>
      </w:tr>
      <w:tr w14:paraId="5289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62BEF9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368" w:type="dxa"/>
            <w:noWrap w:val="0"/>
            <w:vAlign w:val="top"/>
          </w:tcPr>
          <w:p w14:paraId="4DE9383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215B016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好书分享，《昆虫记》阅读推荐</w:t>
            </w:r>
          </w:p>
        </w:tc>
      </w:tr>
      <w:tr w14:paraId="207C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2947F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368" w:type="dxa"/>
            <w:noWrap w:val="0"/>
            <w:vAlign w:val="top"/>
          </w:tcPr>
          <w:p w14:paraId="6B956C4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069376B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2214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D9E01E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368" w:type="dxa"/>
            <w:noWrap w:val="0"/>
            <w:vAlign w:val="top"/>
          </w:tcPr>
          <w:p w14:paraId="49462DC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3290AA3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《山海经》阅读推荐</w:t>
            </w:r>
          </w:p>
        </w:tc>
      </w:tr>
      <w:tr w14:paraId="3AD5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3357A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1368" w:type="dxa"/>
            <w:noWrap w:val="0"/>
            <w:vAlign w:val="top"/>
          </w:tcPr>
          <w:p w14:paraId="608137B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74B22B8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036E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7A4CCA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1368" w:type="dxa"/>
            <w:noWrap w:val="0"/>
            <w:vAlign w:val="top"/>
          </w:tcPr>
          <w:p w14:paraId="1C6E260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39A3537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阅读《山海经》</w:t>
            </w:r>
          </w:p>
        </w:tc>
      </w:tr>
      <w:tr w14:paraId="7EAE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AC8C6C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1368" w:type="dxa"/>
            <w:noWrap w:val="0"/>
            <w:vAlign w:val="top"/>
          </w:tcPr>
          <w:p w14:paraId="0A85154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0B8FCC7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2242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8" w:type="dxa"/>
            <w:gridSpan w:val="5"/>
            <w:noWrap w:val="0"/>
            <w:vAlign w:val="top"/>
          </w:tcPr>
          <w:p w14:paraId="7C685E8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注重过程性材料的积累，如活动照片、学生作品等；</w:t>
            </w:r>
          </w:p>
          <w:p w14:paraId="4CFEA47F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做好新闻宣传工作，通过校园网、公众号积极报道课程实施过程。</w:t>
            </w:r>
          </w:p>
        </w:tc>
      </w:tr>
    </w:tbl>
    <w:p w14:paraId="416BEE51">
      <w:pPr>
        <w:jc w:val="both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9DBABE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2FE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E96FB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304186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3050C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5BC199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48DAF4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436833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44EC29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6FEE7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45506B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0590EE4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689E57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51C6CA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70E029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5832F2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1220EF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067F83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068E6E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622657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4F54EC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5DE292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3B02A5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755F3F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A20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 w14:paraId="6D188A9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60CC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常明朗</w:t>
            </w:r>
          </w:p>
        </w:tc>
        <w:tc>
          <w:tcPr>
            <w:tcW w:w="567" w:type="dxa"/>
            <w:vAlign w:val="top"/>
          </w:tcPr>
          <w:p w14:paraId="3EEA435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3504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C88B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8533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491E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D9F7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6E5B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8C4E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A7C3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8178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5F1D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383E0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5ED1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95DEC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4C24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8377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7F3B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9DD32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1B60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D98F64">
            <w:pPr>
              <w:rPr>
                <w:rFonts w:hint="eastAsia"/>
                <w:sz w:val="24"/>
              </w:rPr>
            </w:pPr>
          </w:p>
        </w:tc>
      </w:tr>
      <w:tr w14:paraId="0C0C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60B616E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40EE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陈周昱</w:t>
            </w:r>
          </w:p>
        </w:tc>
        <w:tc>
          <w:tcPr>
            <w:tcW w:w="567" w:type="dxa"/>
            <w:vAlign w:val="top"/>
          </w:tcPr>
          <w:p w14:paraId="7BD8106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94EB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545D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4F4B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1DD3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6A86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189F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7CFE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16CBA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E385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E509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6F459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8A53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4D92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49AE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9516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EB14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22B5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CBDC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B68728">
            <w:pPr>
              <w:rPr>
                <w:rFonts w:hint="eastAsia"/>
                <w:sz w:val="24"/>
              </w:rPr>
            </w:pPr>
          </w:p>
        </w:tc>
      </w:tr>
      <w:tr w14:paraId="22EA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527BD92A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748B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范诗政</w:t>
            </w:r>
          </w:p>
        </w:tc>
        <w:tc>
          <w:tcPr>
            <w:tcW w:w="567" w:type="dxa"/>
            <w:vAlign w:val="top"/>
          </w:tcPr>
          <w:p w14:paraId="200E14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60B5C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D7C4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F97F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A008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F766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091B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DFC4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AE3F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A5B4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12B9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9024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EDED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71D5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FA0E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51F5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E5B3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45BC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85C3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E494C2">
            <w:pPr>
              <w:rPr>
                <w:rFonts w:hint="eastAsia"/>
                <w:sz w:val="24"/>
              </w:rPr>
            </w:pPr>
          </w:p>
        </w:tc>
      </w:tr>
      <w:tr w14:paraId="7869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 w14:paraId="3BFE0640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659D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何嘉佑</w:t>
            </w:r>
          </w:p>
        </w:tc>
        <w:tc>
          <w:tcPr>
            <w:tcW w:w="567" w:type="dxa"/>
            <w:vAlign w:val="top"/>
          </w:tcPr>
          <w:p w14:paraId="33B591E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A71F9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18DC4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7B1E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52B4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BAE35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842A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6A2E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697D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1A02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DAEA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C4AF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C7F54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9BE54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D94B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14A9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BD48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DC3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BD70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8D5B8F">
            <w:pPr>
              <w:rPr>
                <w:rFonts w:hint="eastAsia"/>
                <w:sz w:val="24"/>
              </w:rPr>
            </w:pPr>
          </w:p>
        </w:tc>
      </w:tr>
      <w:tr w14:paraId="7AAA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6728669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 w14:paraId="44DA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黄奇城</w:t>
            </w:r>
          </w:p>
        </w:tc>
        <w:tc>
          <w:tcPr>
            <w:tcW w:w="567" w:type="dxa"/>
            <w:vAlign w:val="top"/>
          </w:tcPr>
          <w:p w14:paraId="6F4025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9A93A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CE19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B01A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1A7A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4F03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08EC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C889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DB23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CBC0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B08B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3DF5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277F8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71A2E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EB55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6164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2D76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F5DB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3EB0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DDC2A2">
            <w:pPr>
              <w:rPr>
                <w:rFonts w:hint="eastAsia"/>
                <w:sz w:val="24"/>
              </w:rPr>
            </w:pPr>
          </w:p>
        </w:tc>
      </w:tr>
      <w:tr w14:paraId="6829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1740112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 w14:paraId="0A01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冀韬宇</w:t>
            </w:r>
          </w:p>
        </w:tc>
        <w:tc>
          <w:tcPr>
            <w:tcW w:w="567" w:type="dxa"/>
            <w:vAlign w:val="top"/>
          </w:tcPr>
          <w:p w14:paraId="160A0B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355E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A915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27D3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6EF5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22A0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8BA8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6256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8B1F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D1B3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BDBB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6BF6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1CA5A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5AFE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1270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4BB8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38BE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A32B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AE98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6EF766">
            <w:pPr>
              <w:rPr>
                <w:rFonts w:hint="eastAsia"/>
                <w:sz w:val="24"/>
              </w:rPr>
            </w:pPr>
          </w:p>
        </w:tc>
      </w:tr>
      <w:tr w14:paraId="09C2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B8B1E14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 w14:paraId="54BB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蒋吉祥</w:t>
            </w:r>
          </w:p>
        </w:tc>
        <w:tc>
          <w:tcPr>
            <w:tcW w:w="567" w:type="dxa"/>
            <w:vAlign w:val="top"/>
          </w:tcPr>
          <w:p w14:paraId="5438622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371A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487D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4E81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DF62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B670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3BE9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E2CD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7DB9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A25D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E0DC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E7C56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1544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29FA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4116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B9CC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5CF5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EFC4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12E7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CCEF06">
            <w:pPr>
              <w:rPr>
                <w:rFonts w:hint="eastAsia"/>
                <w:sz w:val="24"/>
              </w:rPr>
            </w:pPr>
          </w:p>
        </w:tc>
      </w:tr>
      <w:tr w14:paraId="2786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 w14:paraId="205E04A7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 w14:paraId="52BB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蒋汝亿</w:t>
            </w:r>
          </w:p>
        </w:tc>
        <w:tc>
          <w:tcPr>
            <w:tcW w:w="567" w:type="dxa"/>
            <w:vAlign w:val="top"/>
          </w:tcPr>
          <w:p w14:paraId="720C6A9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FD4E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70A9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7BA0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DFFD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76D82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D0AA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3B71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D5AD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28C5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A379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A53F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8F02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07057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E93D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A223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F98F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52BF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90FF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E37902">
            <w:pPr>
              <w:rPr>
                <w:rFonts w:hint="eastAsia"/>
                <w:sz w:val="24"/>
              </w:rPr>
            </w:pPr>
          </w:p>
        </w:tc>
      </w:tr>
      <w:tr w14:paraId="0F1C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DECBDD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 w14:paraId="63CD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匡嘉乐</w:t>
            </w:r>
          </w:p>
        </w:tc>
        <w:tc>
          <w:tcPr>
            <w:tcW w:w="567" w:type="dxa"/>
            <w:vAlign w:val="top"/>
          </w:tcPr>
          <w:p w14:paraId="24D665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0A11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1982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7AE1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7979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5561E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CD50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1BB7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251D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3853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BA84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4BBD1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BAA57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65FA5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D38D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EB6D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6751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9982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E641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0B11FC">
            <w:pPr>
              <w:rPr>
                <w:rFonts w:hint="eastAsia"/>
                <w:sz w:val="24"/>
              </w:rPr>
            </w:pPr>
          </w:p>
        </w:tc>
      </w:tr>
      <w:tr w14:paraId="1A5D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35FF17B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 w14:paraId="515B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李瑾涵</w:t>
            </w:r>
          </w:p>
        </w:tc>
        <w:tc>
          <w:tcPr>
            <w:tcW w:w="567" w:type="dxa"/>
            <w:vAlign w:val="top"/>
          </w:tcPr>
          <w:p w14:paraId="3C4DF65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39F2C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E586B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E3AC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265A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AB0A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CFC0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6865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1BE98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867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4E4E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AB5D5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FF322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1BC8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1328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16B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02FD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D54A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37A3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DDDCB7">
            <w:pPr>
              <w:rPr>
                <w:rFonts w:hint="eastAsia"/>
                <w:sz w:val="24"/>
              </w:rPr>
            </w:pPr>
          </w:p>
        </w:tc>
      </w:tr>
      <w:tr w14:paraId="3A79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864EFD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 w14:paraId="75AD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李晟睿</w:t>
            </w:r>
          </w:p>
        </w:tc>
        <w:tc>
          <w:tcPr>
            <w:tcW w:w="567" w:type="dxa"/>
            <w:vAlign w:val="top"/>
          </w:tcPr>
          <w:p w14:paraId="7C0BBBA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723F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166C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D9AC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FF4F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3651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C19F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D70D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D092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E5B0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6BC9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F0BC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0278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15A0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CB0B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D7DF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8B3A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0CED4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1831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4B3075">
            <w:pPr>
              <w:rPr>
                <w:rFonts w:hint="eastAsia"/>
                <w:sz w:val="24"/>
              </w:rPr>
            </w:pPr>
          </w:p>
        </w:tc>
      </w:tr>
      <w:tr w14:paraId="173F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 w14:paraId="2BE9735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 w14:paraId="5CA6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林铭阳</w:t>
            </w:r>
          </w:p>
        </w:tc>
        <w:tc>
          <w:tcPr>
            <w:tcW w:w="567" w:type="dxa"/>
            <w:vAlign w:val="top"/>
          </w:tcPr>
          <w:p w14:paraId="1854E39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C12C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DA765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DF1F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9E08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8389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83A6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9E3A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E3F08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50CD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A40F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0249C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0D81F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4667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F2B1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3E3A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D071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5A161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D1C2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EF2F65">
            <w:pPr>
              <w:rPr>
                <w:rFonts w:hint="eastAsia"/>
                <w:sz w:val="24"/>
              </w:rPr>
            </w:pPr>
          </w:p>
        </w:tc>
      </w:tr>
      <w:tr w14:paraId="6D0D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68D7C60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 w14:paraId="3ECB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刘天逸</w:t>
            </w:r>
          </w:p>
        </w:tc>
        <w:tc>
          <w:tcPr>
            <w:tcW w:w="567" w:type="dxa"/>
            <w:vAlign w:val="top"/>
          </w:tcPr>
          <w:p w14:paraId="2E244B7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51B39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B1E9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6249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E0EA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688E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33A1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E45F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73B9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11B7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EE47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6445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B55AF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891D3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F7F7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9543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ED59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62AE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9D96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EF6C58">
            <w:pPr>
              <w:rPr>
                <w:rFonts w:hint="eastAsia"/>
                <w:sz w:val="24"/>
              </w:rPr>
            </w:pPr>
          </w:p>
        </w:tc>
      </w:tr>
      <w:tr w14:paraId="63EC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0B694E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 w14:paraId="2EBC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苗守胜</w:t>
            </w:r>
          </w:p>
        </w:tc>
        <w:tc>
          <w:tcPr>
            <w:tcW w:w="567" w:type="dxa"/>
            <w:vAlign w:val="top"/>
          </w:tcPr>
          <w:p w14:paraId="7F4344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4D7C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BD72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AADA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12D0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C9D6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BC8E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E513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A5101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A460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117B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2811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AE9AC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D8FBF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A7DC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B45D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068D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16E0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2E1E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A4FD83">
            <w:pPr>
              <w:rPr>
                <w:rFonts w:hint="eastAsia"/>
                <w:sz w:val="24"/>
              </w:rPr>
            </w:pPr>
          </w:p>
        </w:tc>
      </w:tr>
      <w:tr w14:paraId="17A4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418F29D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15</w:t>
            </w:r>
          </w:p>
        </w:tc>
        <w:tc>
          <w:tcPr>
            <w:tcW w:w="1440" w:type="dxa"/>
            <w:vAlign w:val="center"/>
          </w:tcPr>
          <w:p w14:paraId="7F43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史书立</w:t>
            </w:r>
          </w:p>
        </w:tc>
        <w:tc>
          <w:tcPr>
            <w:tcW w:w="567" w:type="dxa"/>
            <w:vAlign w:val="top"/>
          </w:tcPr>
          <w:p w14:paraId="0B2AE9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19AB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E00D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F00F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C187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E294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7FE6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B3C1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09AD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690D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12C6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D6CC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6E8F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1684C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077F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E0F8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D620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4E7C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0B6F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8F537A">
            <w:pPr>
              <w:rPr>
                <w:rFonts w:hint="eastAsia"/>
                <w:sz w:val="24"/>
              </w:rPr>
            </w:pPr>
          </w:p>
        </w:tc>
      </w:tr>
      <w:tr w14:paraId="044F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4F7E9B9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 w14:paraId="1A30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唐嘉威</w:t>
            </w:r>
          </w:p>
        </w:tc>
        <w:tc>
          <w:tcPr>
            <w:tcW w:w="567" w:type="dxa"/>
            <w:vAlign w:val="top"/>
          </w:tcPr>
          <w:p w14:paraId="1A1804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1B6F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BEC44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C087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C172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80877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E45A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83D4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863B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82F0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A625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98F2E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927B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1DC0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8876E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113C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36A7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A489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7C96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3AB78B">
            <w:pPr>
              <w:rPr>
                <w:rFonts w:hint="eastAsia"/>
                <w:sz w:val="24"/>
              </w:rPr>
            </w:pPr>
          </w:p>
        </w:tc>
      </w:tr>
      <w:tr w14:paraId="16B3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A775AE5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 w14:paraId="5DD6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567" w:type="dxa"/>
            <w:vAlign w:val="top"/>
          </w:tcPr>
          <w:p w14:paraId="381EB8F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0100F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20EE8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F2A4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4EBDD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A04CE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A6726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643FF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86337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1F1D3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15083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25A8A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D8FE9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C91B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A99B0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8749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7472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9BA3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90C4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AC5484">
            <w:pPr>
              <w:rPr>
                <w:rFonts w:hint="eastAsia"/>
                <w:sz w:val="24"/>
              </w:rPr>
            </w:pPr>
          </w:p>
        </w:tc>
      </w:tr>
      <w:tr w14:paraId="24DD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989100E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 w14:paraId="08DF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徐国强</w:t>
            </w:r>
          </w:p>
        </w:tc>
        <w:tc>
          <w:tcPr>
            <w:tcW w:w="567" w:type="dxa"/>
            <w:vAlign w:val="top"/>
          </w:tcPr>
          <w:p w14:paraId="66CABF9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CECAC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94BC4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7BF79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B5CD8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42BDB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81BD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CCFD1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3564C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EDDF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EBE46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5D73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57382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79F6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4EC9A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CB93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4426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5755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3E1E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651E89">
            <w:pPr>
              <w:rPr>
                <w:rFonts w:hint="eastAsia"/>
                <w:sz w:val="24"/>
              </w:rPr>
            </w:pPr>
          </w:p>
        </w:tc>
      </w:tr>
      <w:tr w14:paraId="1566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6E0F9F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 w14:paraId="6482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殷嘉骏</w:t>
            </w:r>
          </w:p>
        </w:tc>
        <w:tc>
          <w:tcPr>
            <w:tcW w:w="567" w:type="dxa"/>
            <w:vAlign w:val="top"/>
          </w:tcPr>
          <w:p w14:paraId="3FF89AC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A2A20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87594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6D716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E6863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773D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9E2BF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EA8C1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8FCE7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70B28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20AA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DC00C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2F60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4D953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30327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AA7F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45FC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F464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3789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C01E38">
            <w:pPr>
              <w:rPr>
                <w:rFonts w:hint="eastAsia"/>
                <w:sz w:val="24"/>
              </w:rPr>
            </w:pPr>
          </w:p>
        </w:tc>
      </w:tr>
      <w:tr w14:paraId="226C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91D9A5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 w14:paraId="63E7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于浩宇</w:t>
            </w:r>
          </w:p>
        </w:tc>
        <w:tc>
          <w:tcPr>
            <w:tcW w:w="567" w:type="dxa"/>
            <w:vAlign w:val="top"/>
          </w:tcPr>
          <w:p w14:paraId="47FB8B6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6D44D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46ECC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B8D73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1805C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00CE2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E4662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1EDEC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D1C6F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440DC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AED3C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1A40B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F1943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49B8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562A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E74D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E5D5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937A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7FA6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F44CC9">
            <w:pPr>
              <w:rPr>
                <w:rFonts w:hint="eastAsia"/>
                <w:sz w:val="24"/>
              </w:rPr>
            </w:pPr>
          </w:p>
        </w:tc>
      </w:tr>
      <w:tr w14:paraId="0524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E17A5C3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 w14:paraId="3477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翟家乐</w:t>
            </w:r>
          </w:p>
        </w:tc>
        <w:tc>
          <w:tcPr>
            <w:tcW w:w="567" w:type="dxa"/>
            <w:vAlign w:val="top"/>
          </w:tcPr>
          <w:p w14:paraId="38B15C6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A2E41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905C9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B1703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42C8A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257E3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6CDB5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B0B57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0C37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CB26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7A4E4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81DEB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D5332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33A20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120D3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C11F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15B2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96F7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A1B2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30351A">
            <w:pPr>
              <w:rPr>
                <w:rFonts w:hint="eastAsia"/>
                <w:sz w:val="24"/>
              </w:rPr>
            </w:pPr>
          </w:p>
        </w:tc>
      </w:tr>
      <w:tr w14:paraId="0602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C85B3F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 w14:paraId="65B3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张逢翌</w:t>
            </w:r>
          </w:p>
        </w:tc>
        <w:tc>
          <w:tcPr>
            <w:tcW w:w="567" w:type="dxa"/>
            <w:vAlign w:val="top"/>
          </w:tcPr>
          <w:p w14:paraId="4069E9F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B1541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59AF4F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1EAAE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EC600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01A07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0BDC9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A3960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293F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C1B52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B2C6D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9ACE8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3E1B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E493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92B58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58ED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AA3F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B19B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BF80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20B9D7">
            <w:pPr>
              <w:rPr>
                <w:rFonts w:hint="eastAsia"/>
                <w:sz w:val="24"/>
              </w:rPr>
            </w:pPr>
          </w:p>
        </w:tc>
      </w:tr>
      <w:tr w14:paraId="7F65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1029141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 w14:paraId="49C6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张浩轩</w:t>
            </w:r>
          </w:p>
        </w:tc>
        <w:tc>
          <w:tcPr>
            <w:tcW w:w="567" w:type="dxa"/>
            <w:vAlign w:val="top"/>
          </w:tcPr>
          <w:p w14:paraId="7355EE7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A9379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4007CB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EBC07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868FC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7BFFE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846EB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33EDB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47ED0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6AE56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E26D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10C4E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060BB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9EA30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706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28EA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E2C4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B6B7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B235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50D859">
            <w:pPr>
              <w:rPr>
                <w:rFonts w:hint="eastAsia"/>
                <w:sz w:val="24"/>
              </w:rPr>
            </w:pPr>
          </w:p>
        </w:tc>
      </w:tr>
      <w:tr w14:paraId="2EA9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5D12AB2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 w14:paraId="6FFA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郑浩泽</w:t>
            </w:r>
          </w:p>
        </w:tc>
        <w:tc>
          <w:tcPr>
            <w:tcW w:w="567" w:type="dxa"/>
            <w:vAlign w:val="top"/>
          </w:tcPr>
          <w:p w14:paraId="19718C0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07337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68D59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1C7D7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ED90D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4FE25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65238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FCD30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47E76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5888E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A1E72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9FC2F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8763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15455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8DE9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E8B0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829C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3D52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FF28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A2231C">
            <w:pPr>
              <w:rPr>
                <w:rFonts w:hint="eastAsia"/>
                <w:sz w:val="24"/>
              </w:rPr>
            </w:pPr>
          </w:p>
        </w:tc>
      </w:tr>
      <w:tr w14:paraId="0EB4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822D631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vAlign w:val="center"/>
          </w:tcPr>
          <w:p w14:paraId="591A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白彬诺</w:t>
            </w:r>
          </w:p>
        </w:tc>
        <w:tc>
          <w:tcPr>
            <w:tcW w:w="567" w:type="dxa"/>
            <w:vAlign w:val="top"/>
          </w:tcPr>
          <w:p w14:paraId="11D1014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DADCB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1B09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07F1D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15C68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5230C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1938E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DF073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3E36B3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B70A8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F7819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409AE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DE35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ACBED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D740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74A3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A655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F8FAA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2777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AD252F">
            <w:pPr>
              <w:rPr>
                <w:rFonts w:hint="eastAsia"/>
                <w:sz w:val="24"/>
              </w:rPr>
            </w:pPr>
          </w:p>
        </w:tc>
      </w:tr>
      <w:tr w14:paraId="4196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EB4CA8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vAlign w:val="center"/>
          </w:tcPr>
          <w:p w14:paraId="308D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董紫木</w:t>
            </w:r>
          </w:p>
        </w:tc>
        <w:tc>
          <w:tcPr>
            <w:tcW w:w="567" w:type="dxa"/>
            <w:vAlign w:val="top"/>
          </w:tcPr>
          <w:p w14:paraId="01E60D7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89859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A3B31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80400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68F45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D9B77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61369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14D38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A0157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A8930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BAB37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774CB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8D3AA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4AB4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06D5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8AF5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BEB8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39D81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49F4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375FE9">
            <w:pPr>
              <w:rPr>
                <w:rFonts w:hint="eastAsia"/>
                <w:sz w:val="24"/>
              </w:rPr>
            </w:pPr>
          </w:p>
        </w:tc>
      </w:tr>
      <w:tr w14:paraId="6171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8BFA9B8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vAlign w:val="center"/>
          </w:tcPr>
          <w:p w14:paraId="0C6E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杜姝祎</w:t>
            </w:r>
          </w:p>
        </w:tc>
        <w:tc>
          <w:tcPr>
            <w:tcW w:w="567" w:type="dxa"/>
            <w:vAlign w:val="top"/>
          </w:tcPr>
          <w:p w14:paraId="562EDE4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19E34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DEEE0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214F4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0F924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DF1E3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0A696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9E265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D1FBC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82D97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25E14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B4BBD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94EAE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E1B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50AE7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FC9E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F6BA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03FD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D16D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F86C68">
            <w:pPr>
              <w:rPr>
                <w:rFonts w:hint="eastAsia"/>
                <w:sz w:val="24"/>
              </w:rPr>
            </w:pPr>
          </w:p>
        </w:tc>
      </w:tr>
      <w:tr w14:paraId="3205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53D8DA1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vAlign w:val="center"/>
          </w:tcPr>
          <w:p w14:paraId="1190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傅佳佳</w:t>
            </w:r>
          </w:p>
        </w:tc>
        <w:tc>
          <w:tcPr>
            <w:tcW w:w="567" w:type="dxa"/>
            <w:vAlign w:val="top"/>
          </w:tcPr>
          <w:p w14:paraId="61E501D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E4CE7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50C18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E7085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2DB3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2D8FF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A0ED9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F70D9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450AAC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E4A6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15088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33CF7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02E1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9F6A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EF511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A35D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B692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6E0E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6DCF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0D34E3">
            <w:pPr>
              <w:rPr>
                <w:rFonts w:hint="eastAsia"/>
                <w:sz w:val="24"/>
              </w:rPr>
            </w:pPr>
          </w:p>
        </w:tc>
      </w:tr>
      <w:tr w14:paraId="03B5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CA5D470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 w14:paraId="135C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葛心旖</w:t>
            </w:r>
          </w:p>
        </w:tc>
        <w:tc>
          <w:tcPr>
            <w:tcW w:w="567" w:type="dxa"/>
            <w:vAlign w:val="top"/>
          </w:tcPr>
          <w:p w14:paraId="3B0815E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71438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7FC56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58069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B92FF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B57490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AAA0A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79B19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B4904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78097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92F6B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C77B1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A66FB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A228C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4697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993F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6DF1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2349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22D7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BEB27E">
            <w:pPr>
              <w:rPr>
                <w:rFonts w:hint="eastAsia"/>
                <w:sz w:val="24"/>
              </w:rPr>
            </w:pPr>
          </w:p>
        </w:tc>
      </w:tr>
      <w:tr w14:paraId="6AA4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46D262E0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 w14:paraId="44D4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黄思涵</w:t>
            </w:r>
          </w:p>
        </w:tc>
        <w:tc>
          <w:tcPr>
            <w:tcW w:w="567" w:type="dxa"/>
            <w:vAlign w:val="top"/>
          </w:tcPr>
          <w:p w14:paraId="3F59A6C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3326C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A1C2A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CBE30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3D59A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0280AD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36819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673E9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DBADF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4E5ED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5CAFB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E30C4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C519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3D01E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E177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7F6F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9F9C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CC71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D586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D0843F">
            <w:pPr>
              <w:rPr>
                <w:rFonts w:hint="eastAsia"/>
                <w:sz w:val="24"/>
              </w:rPr>
            </w:pPr>
          </w:p>
        </w:tc>
      </w:tr>
      <w:tr w14:paraId="2AD7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3BE19BE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vAlign w:val="center"/>
          </w:tcPr>
          <w:p w14:paraId="6C4F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张梓沄</w:t>
            </w:r>
          </w:p>
        </w:tc>
        <w:tc>
          <w:tcPr>
            <w:tcW w:w="567" w:type="dxa"/>
            <w:vAlign w:val="top"/>
          </w:tcPr>
          <w:p w14:paraId="486CBB9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41B1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71425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2842B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D4502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33EC5F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A1157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FD8B8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5013B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807A7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C32B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DCED4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6BEA5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5E52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B678C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4AED9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124C2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81D8A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11DE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7A7812">
            <w:pPr>
              <w:rPr>
                <w:rFonts w:hint="eastAsia"/>
                <w:sz w:val="24"/>
              </w:rPr>
            </w:pPr>
          </w:p>
        </w:tc>
      </w:tr>
      <w:tr w14:paraId="58A0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4F375F88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vAlign w:val="center"/>
          </w:tcPr>
          <w:p w14:paraId="45F4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李心悦</w:t>
            </w:r>
          </w:p>
        </w:tc>
        <w:tc>
          <w:tcPr>
            <w:tcW w:w="567" w:type="dxa"/>
            <w:vAlign w:val="top"/>
          </w:tcPr>
          <w:p w14:paraId="4088024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BB7B0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25A78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E6CB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BC2AE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B43E4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82A96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001E4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57BF7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F90BA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46656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BA24B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48DB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9A71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85480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E966F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1880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4010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9E8E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2822C9">
            <w:pPr>
              <w:rPr>
                <w:rFonts w:hint="eastAsia"/>
                <w:sz w:val="24"/>
              </w:rPr>
            </w:pPr>
          </w:p>
        </w:tc>
      </w:tr>
      <w:tr w14:paraId="653E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49A64853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vAlign w:val="center"/>
          </w:tcPr>
          <w:p w14:paraId="51FF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吕奕霏</w:t>
            </w:r>
          </w:p>
        </w:tc>
        <w:tc>
          <w:tcPr>
            <w:tcW w:w="567" w:type="dxa"/>
            <w:vAlign w:val="top"/>
          </w:tcPr>
          <w:p w14:paraId="7D9C0FA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CB6E0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CBC6A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0447E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1C811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49C522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FB6B4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F511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A946EB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5D658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6F575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D5944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28D3A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B080F2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9DF3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D9FD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B196E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FA4FE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1B64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4D3978">
            <w:pPr>
              <w:rPr>
                <w:rFonts w:hint="eastAsia"/>
                <w:sz w:val="24"/>
              </w:rPr>
            </w:pPr>
          </w:p>
        </w:tc>
      </w:tr>
      <w:tr w14:paraId="60CD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2D323E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vAlign w:val="center"/>
          </w:tcPr>
          <w:p w14:paraId="405F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琪</w:t>
            </w:r>
          </w:p>
        </w:tc>
        <w:tc>
          <w:tcPr>
            <w:tcW w:w="567" w:type="dxa"/>
            <w:vAlign w:val="top"/>
          </w:tcPr>
          <w:p w14:paraId="580D5F3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CCD7B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6D5C3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7CF70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02C6F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251708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4B4DC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A452C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D8F4D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0347C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E34DD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3C41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258C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BE8C9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9893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5FCEF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A68A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8346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916E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BAA49BA">
            <w:pPr>
              <w:rPr>
                <w:rFonts w:hint="eastAsia"/>
                <w:sz w:val="24"/>
              </w:rPr>
            </w:pPr>
          </w:p>
        </w:tc>
      </w:tr>
      <w:tr w14:paraId="7139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917DB49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vAlign w:val="center"/>
          </w:tcPr>
          <w:p w14:paraId="3C37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钱雨菲</w:t>
            </w:r>
          </w:p>
        </w:tc>
        <w:tc>
          <w:tcPr>
            <w:tcW w:w="567" w:type="dxa"/>
            <w:vAlign w:val="top"/>
          </w:tcPr>
          <w:p w14:paraId="2F1D264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E29D3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C5CF62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B856B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4369C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B7FDD3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F0ED7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C6239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8B9CF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3624A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EEAD8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8B9AF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5677C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8597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6468F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CD06B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54060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4F77B5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D169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E23A29">
            <w:pPr>
              <w:rPr>
                <w:rFonts w:hint="eastAsia"/>
                <w:sz w:val="24"/>
              </w:rPr>
            </w:pPr>
          </w:p>
        </w:tc>
      </w:tr>
      <w:tr w14:paraId="47BE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39A184D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vAlign w:val="center"/>
          </w:tcPr>
          <w:p w14:paraId="6D05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田语菡</w:t>
            </w:r>
          </w:p>
        </w:tc>
        <w:tc>
          <w:tcPr>
            <w:tcW w:w="567" w:type="dxa"/>
            <w:vAlign w:val="top"/>
          </w:tcPr>
          <w:p w14:paraId="4F4E454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51971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BB6D3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57BFC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8362D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77B1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DA103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4AD4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4B261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67D33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E3514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7CA18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C7CEB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9795B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F68CE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DDE1D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F9DF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C740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02C0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6A78A0">
            <w:pPr>
              <w:rPr>
                <w:rFonts w:hint="eastAsia"/>
                <w:sz w:val="24"/>
              </w:rPr>
            </w:pPr>
          </w:p>
        </w:tc>
      </w:tr>
      <w:tr w14:paraId="0C98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3519454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vAlign w:val="center"/>
          </w:tcPr>
          <w:p w14:paraId="3067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王婉婷</w:t>
            </w:r>
          </w:p>
        </w:tc>
        <w:tc>
          <w:tcPr>
            <w:tcW w:w="567" w:type="dxa"/>
            <w:vAlign w:val="top"/>
          </w:tcPr>
          <w:p w14:paraId="00A3815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FE454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E9374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9B17C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E8D1A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9EA33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E4D24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4E888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4CAD1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84D50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B74C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FD40C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0BF28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A037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34B2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D958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F36FA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6AB2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A7AF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E31AFA">
            <w:pPr>
              <w:rPr>
                <w:rFonts w:hint="eastAsia"/>
                <w:sz w:val="24"/>
              </w:rPr>
            </w:pPr>
          </w:p>
        </w:tc>
      </w:tr>
      <w:tr w14:paraId="0CA7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6A66B25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vAlign w:val="center"/>
          </w:tcPr>
          <w:p w14:paraId="40F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王希蒙</w:t>
            </w:r>
          </w:p>
        </w:tc>
        <w:tc>
          <w:tcPr>
            <w:tcW w:w="567" w:type="dxa"/>
            <w:vAlign w:val="top"/>
          </w:tcPr>
          <w:p w14:paraId="6E86244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28DDB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BDA5E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84462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6B075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BA4F38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8CFE4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946E1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D8B8F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6241A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804CC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220CE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B70A9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8B15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E1F13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9266C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BC9B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90232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E123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44C838">
            <w:pPr>
              <w:rPr>
                <w:rFonts w:hint="eastAsia"/>
                <w:sz w:val="24"/>
              </w:rPr>
            </w:pPr>
          </w:p>
        </w:tc>
      </w:tr>
      <w:tr w14:paraId="787A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5895E979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vAlign w:val="center"/>
          </w:tcPr>
          <w:p w14:paraId="167A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王歆然</w:t>
            </w:r>
          </w:p>
        </w:tc>
        <w:tc>
          <w:tcPr>
            <w:tcW w:w="567" w:type="dxa"/>
            <w:vAlign w:val="top"/>
          </w:tcPr>
          <w:p w14:paraId="56EA08E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A983E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F09F3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F7FEC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91345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39867E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586B6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AA1F9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AD1D4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EDAD1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B914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31DC1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4B9E9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87D56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3602C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1FAE8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32B6C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2F8FE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587D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4056DA">
            <w:pPr>
              <w:rPr>
                <w:rFonts w:hint="eastAsia"/>
                <w:sz w:val="24"/>
              </w:rPr>
            </w:pPr>
          </w:p>
        </w:tc>
      </w:tr>
      <w:tr w14:paraId="7DB1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9CAB6F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vAlign w:val="center"/>
          </w:tcPr>
          <w:p w14:paraId="7542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王子轩</w:t>
            </w:r>
          </w:p>
        </w:tc>
        <w:tc>
          <w:tcPr>
            <w:tcW w:w="567" w:type="dxa"/>
            <w:vAlign w:val="top"/>
          </w:tcPr>
          <w:p w14:paraId="208A196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16BBB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4D169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83885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8923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C4564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1CB5B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78A5A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732DD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7E9D9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BA656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CFF72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070ED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D793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4FA50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64E5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BF339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A8EE5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0982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B097E4">
            <w:pPr>
              <w:rPr>
                <w:rFonts w:hint="eastAsia"/>
                <w:sz w:val="24"/>
              </w:rPr>
            </w:pPr>
          </w:p>
        </w:tc>
      </w:tr>
      <w:tr w14:paraId="22C3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0215157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vAlign w:val="center"/>
          </w:tcPr>
          <w:p w14:paraId="07E2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熊雨彤</w:t>
            </w:r>
          </w:p>
        </w:tc>
        <w:tc>
          <w:tcPr>
            <w:tcW w:w="567" w:type="dxa"/>
            <w:vAlign w:val="top"/>
          </w:tcPr>
          <w:p w14:paraId="7F8B6DC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F2C87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15328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D709B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F7CB8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D5C8F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7355D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6D896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3946D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0B759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E1722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DA3FA5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774C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11B8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393D5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37CB8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F8C0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ACB4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EAE9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11EB07">
            <w:pPr>
              <w:rPr>
                <w:rFonts w:hint="eastAsia"/>
                <w:sz w:val="24"/>
              </w:rPr>
            </w:pPr>
          </w:p>
        </w:tc>
      </w:tr>
      <w:tr w14:paraId="44F0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55C5CCE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vAlign w:val="center"/>
          </w:tcPr>
          <w:p w14:paraId="6CE8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杨诗涵</w:t>
            </w:r>
          </w:p>
        </w:tc>
        <w:tc>
          <w:tcPr>
            <w:tcW w:w="567" w:type="dxa"/>
            <w:vAlign w:val="top"/>
          </w:tcPr>
          <w:p w14:paraId="5A5A063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AA00C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E92A3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15B10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C62FA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8301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844E0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4B71A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04F7D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88352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575EE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C6D373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D01C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7BA2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981D9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E0A6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7D5D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38D94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2943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F4EDB2">
            <w:pPr>
              <w:rPr>
                <w:rFonts w:hint="eastAsia"/>
                <w:sz w:val="24"/>
              </w:rPr>
            </w:pPr>
          </w:p>
        </w:tc>
      </w:tr>
      <w:tr w14:paraId="6D25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8650DD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vAlign w:val="center"/>
          </w:tcPr>
          <w:p w14:paraId="41E8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杨思慧</w:t>
            </w:r>
          </w:p>
        </w:tc>
        <w:tc>
          <w:tcPr>
            <w:tcW w:w="567" w:type="dxa"/>
            <w:vAlign w:val="top"/>
          </w:tcPr>
          <w:p w14:paraId="2A2FE0B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AD985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9D2C3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16032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86C6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0F1F3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7995C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B3F23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9B80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D1443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FF281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E1A44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6EBE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DEF6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F7A49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7C63A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9AA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3A14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4D17D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49AE5A">
            <w:pPr>
              <w:rPr>
                <w:rFonts w:hint="eastAsia"/>
                <w:sz w:val="24"/>
              </w:rPr>
            </w:pPr>
          </w:p>
        </w:tc>
      </w:tr>
      <w:tr w14:paraId="076D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4FA9D70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6A915858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55ACC85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3A87DE7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A3A075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3D00BDE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655B128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57FA802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15DFB7D9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75E8E210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0281FC2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78859CD3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A44035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E4B536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D3E59E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5E9A31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132A5B7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4BE8E33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138BB7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14AC5C2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6F6E4DD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0BA86C8C">
            <w:pPr>
              <w:rPr>
                <w:rFonts w:hint="eastAsia"/>
                <w:sz w:val="24"/>
              </w:rPr>
            </w:pPr>
          </w:p>
        </w:tc>
      </w:tr>
      <w:tr w14:paraId="2B67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40FCFB5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26D40105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7A9C727A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85E1039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0DD7A8EE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F31F796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9A18FA7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1F883BEA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3C3FA6B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2E7FB254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8C7D7F3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648092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2792D74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FA934DF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79EF239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4E51905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4927A0B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71B2961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17F38E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2A38BEB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060E8E5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FD54A9A">
            <w:pPr>
              <w:rPr>
                <w:rFonts w:hint="eastAsia"/>
                <w:sz w:val="24"/>
              </w:rPr>
            </w:pPr>
          </w:p>
        </w:tc>
      </w:tr>
      <w:tr w14:paraId="44E8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28BAECF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6688CA68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169EA755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8B5632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7B5F4AFF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2E628B15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B5225D8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4506BA21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321B6CA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0D352582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638D5C2C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23241C0B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808EA9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E59C824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3F94A5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634803E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5085FAA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3D19E77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35F4F16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46178E5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3F9A43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7426E21F">
            <w:pPr>
              <w:rPr>
                <w:rFonts w:hint="eastAsia"/>
                <w:sz w:val="24"/>
              </w:rPr>
            </w:pPr>
          </w:p>
        </w:tc>
      </w:tr>
      <w:tr w14:paraId="4162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635A5D2C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49157FC1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579AFB3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605923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64EEFA1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F3678F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05B143C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5BF51C81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9CD06F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353A16A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87F979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000EA4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745BD06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F881AF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6A5FB0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1D12234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396F3AA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E08B39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49F7E40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0F5AC41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7E7F0E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66877602">
            <w:pPr>
              <w:rPr>
                <w:rFonts w:hint="eastAsia"/>
                <w:sz w:val="24"/>
              </w:rPr>
            </w:pPr>
          </w:p>
        </w:tc>
      </w:tr>
      <w:tr w14:paraId="3BB4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4B272CF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6A99B24B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6EBCBBC3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2D58069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53529598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7E45CCC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8298B40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9108FA5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117C3D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0292CE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5BB8BA8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1B3B6316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D753BD7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0FD92347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0711F0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E12401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340C17D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35DAA1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49687C6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56F6705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034E86E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539052A">
            <w:pPr>
              <w:rPr>
                <w:rFonts w:hint="eastAsia"/>
                <w:sz w:val="24"/>
              </w:rPr>
            </w:pPr>
          </w:p>
        </w:tc>
      </w:tr>
      <w:tr w14:paraId="2366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2FAE080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37BEEB59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4E63CBD8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7A7876A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71208EFF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4B85A72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AB69A7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9942EB4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6ABB3F1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6407BF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7A64134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F40293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91DAF2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040B58B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FC6157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E11938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6A9E626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3ADF198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659360A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403BEDE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1BF3CED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7A02A2BD">
            <w:pPr>
              <w:rPr>
                <w:rFonts w:hint="eastAsia"/>
                <w:sz w:val="24"/>
              </w:rPr>
            </w:pPr>
          </w:p>
        </w:tc>
      </w:tr>
    </w:tbl>
    <w:p w14:paraId="46903413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5" name="流程图: 摘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vrjpzh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L646c4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4447F5E4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6A0F954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549"/>
        <w:gridCol w:w="945"/>
        <w:gridCol w:w="2294"/>
      </w:tblGrid>
      <w:tr w14:paraId="225D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F3B09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36B2F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022449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6E31C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947" w:type="dxa"/>
          </w:tcPr>
          <w:p w14:paraId="2FB146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49" w:type="dxa"/>
          </w:tcPr>
          <w:p w14:paraId="0C6507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</w:tcPr>
          <w:p w14:paraId="39968C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94" w:type="dxa"/>
          </w:tcPr>
          <w:p w14:paraId="090D5B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确定社团人员，明确上课要求</w:t>
            </w:r>
          </w:p>
        </w:tc>
      </w:tr>
      <w:tr w14:paraId="425C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D7B99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F9CAB2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028F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5D5E3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AFEA1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B87F3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67D8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1、社员登记，安排座位。</w:t>
            </w:r>
          </w:p>
          <w:p w14:paraId="0B6D74E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2、讲述上课要求，准备好《七彩阅读》的课本。</w:t>
            </w:r>
          </w:p>
          <w:p w14:paraId="4284E6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3、自由朗读。</w:t>
            </w:r>
          </w:p>
          <w:p w14:paraId="304C0A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FB55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90E5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FB68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A6C6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1AC3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6A58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0CD2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3ED7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FE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9E7B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61F8C9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C9B8D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71307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2FD4B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社员明确了上课要求，效果良好。</w:t>
            </w:r>
          </w:p>
        </w:tc>
      </w:tr>
      <w:tr w14:paraId="62E3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41A6E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94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79F4C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0A3D7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0A7352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382BE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947" w:type="dxa"/>
            <w:vAlign w:val="top"/>
          </w:tcPr>
          <w:p w14:paraId="0F94A3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49" w:type="dxa"/>
            <w:vAlign w:val="top"/>
          </w:tcPr>
          <w:p w14:paraId="151C45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vAlign w:val="top"/>
          </w:tcPr>
          <w:p w14:paraId="35B596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94" w:type="dxa"/>
            <w:vAlign w:val="top"/>
          </w:tcPr>
          <w:p w14:paraId="05FA3B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欣赏好书推荐视频</w:t>
            </w:r>
          </w:p>
        </w:tc>
      </w:tr>
      <w:tr w14:paraId="0AD2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566B3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BBAAA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784430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567D5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33CCE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EA0B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8F4488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</w:t>
            </w: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30B5F1C4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338CE4FD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欣赏好书推荐视频。</w:t>
            </w:r>
          </w:p>
          <w:p w14:paraId="48D85C77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欣赏后的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感受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4482011F">
            <w:pPr>
              <w:rPr>
                <w:rFonts w:hint="eastAsia" w:ascii="黑体" w:eastAsia="Adobe 宋体 Std 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、教师小结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1D7394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605C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D589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0B34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7EDA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A9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064A3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8BB9A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51B18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FD0B8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CB7ED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学生阅读兴趣浓厚。</w:t>
            </w:r>
          </w:p>
        </w:tc>
      </w:tr>
    </w:tbl>
    <w:p w14:paraId="233E7BE6"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C06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2CED7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284C2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4CCFA1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34525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3.15</w:t>
            </w:r>
          </w:p>
        </w:tc>
        <w:tc>
          <w:tcPr>
            <w:tcW w:w="947" w:type="dxa"/>
          </w:tcPr>
          <w:p w14:paraId="46A559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2F380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080445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A1F44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诵读春天的诗歌</w:t>
            </w:r>
          </w:p>
        </w:tc>
      </w:tr>
      <w:tr w14:paraId="4392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80B3A5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CE3AD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4C876A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21148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BD5B9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BD39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0E21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B870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02D763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428A51C3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161D8C8D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有关春天的诗歌。</w:t>
            </w:r>
          </w:p>
          <w:p w14:paraId="449D10B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四小组互相背诵。</w:t>
            </w:r>
          </w:p>
          <w:p w14:paraId="222B33EF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</w:p>
          <w:p w14:paraId="014D93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7A8B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558E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55CA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D2DD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F1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C7E8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7213B0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4D5AE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C54C1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E260A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  <w:tr w14:paraId="5598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23047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23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F07E8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CD03E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5F188A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301B2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3.21</w:t>
            </w:r>
          </w:p>
        </w:tc>
        <w:tc>
          <w:tcPr>
            <w:tcW w:w="947" w:type="dxa"/>
            <w:vAlign w:val="top"/>
          </w:tcPr>
          <w:p w14:paraId="0567EB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7F31D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 w14:paraId="0D977B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BBCAB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好书分享，诵读有关春天的诗</w:t>
            </w:r>
          </w:p>
        </w:tc>
      </w:tr>
      <w:tr w14:paraId="5903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A2EB63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7D3E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36A5F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7A22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C7432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8DA0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DC05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2DE5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C942BB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3220354B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03FD5208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三、阅读有关科学的自选书籍</w:t>
            </w:r>
          </w:p>
          <w:p w14:paraId="5EDDA6CE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四、社员间交流从书籍中得到的你喜欢的“有关科学知识”</w:t>
            </w:r>
          </w:p>
          <w:p w14:paraId="21B22380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及学到的科学道理</w:t>
            </w:r>
          </w:p>
          <w:p w14:paraId="1B827C3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五、摘录你喜欢的科学知识，再上台汇报</w:t>
            </w:r>
          </w:p>
          <w:p w14:paraId="500CCE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DDBB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A7F7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7D2E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0E78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0EAB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26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59E2A9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69DC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29429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9928F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49A62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</w:tbl>
    <w:p w14:paraId="3E04A545">
      <w:pPr>
        <w:jc w:val="both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 xml:space="preserve"> </w:t>
      </w:r>
    </w:p>
    <w:p w14:paraId="53322EBF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4D1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748CC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B4785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86FB3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7DC03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3.29</w:t>
            </w:r>
          </w:p>
        </w:tc>
        <w:tc>
          <w:tcPr>
            <w:tcW w:w="947" w:type="dxa"/>
          </w:tcPr>
          <w:p w14:paraId="564243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01C66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5BD480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F9D84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 w14:paraId="4173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14E95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F145DC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2814F0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9C2BE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8298B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76DB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500F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2C76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800897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5E200AB2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16357FD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分享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有关历史小故事的自选书籍</w:t>
            </w:r>
          </w:p>
          <w:p w14:paraId="711E8550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四、社员间交流从书籍中得到的你喜欢的“历史小故事”</w:t>
            </w:r>
          </w:p>
          <w:p w14:paraId="23E70AD8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五、上台讲一讲“历史小故事”</w:t>
            </w:r>
          </w:p>
          <w:p w14:paraId="6FEA0E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D4D0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13D8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99416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0860AF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3E05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73F4F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4B7C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AAED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F8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22F300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DEFAE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720149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E8DFC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4610D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  <w:tr w14:paraId="40F3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885C7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F7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48797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742E3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B97F3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53714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947" w:type="dxa"/>
            <w:vAlign w:val="top"/>
          </w:tcPr>
          <w:p w14:paraId="3B6AF3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8F591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 w14:paraId="5031A6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DDC83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 w14:paraId="1C41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2FBA18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60D6B3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00926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CE454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B3EF8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7EB7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0FCA9F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3B626F42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1FF95075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三、阅读有关谜语或脑筋急转弯的自选书籍</w:t>
            </w:r>
          </w:p>
          <w:p w14:paraId="3F40D39E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四、社员间交流从书籍中得到的你喜欢的“谜语或脑筋急转弯”问题，互相出题考一考，活跃一下气氛，放松一下，让头脑更灵活。</w:t>
            </w:r>
          </w:p>
          <w:p w14:paraId="762E8E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DB53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0DDF0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EF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46A4C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35325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3FB10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ADDAE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F9780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E13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2A0BF2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 w14:paraId="5E48D18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32" w:tblpY="18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075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61BB6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7AD03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34F7C7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6B1D3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4.12</w:t>
            </w:r>
          </w:p>
        </w:tc>
        <w:tc>
          <w:tcPr>
            <w:tcW w:w="947" w:type="dxa"/>
          </w:tcPr>
          <w:p w14:paraId="34346D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C6A0E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487E69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6CF89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阅读《十万个为什么》</w:t>
            </w:r>
          </w:p>
        </w:tc>
      </w:tr>
      <w:tr w14:paraId="2510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F264AA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0444A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B891E0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07900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B2DC4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8EE60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4EB1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F7B67C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032D064D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5B1E6BAE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三、阅读有关十万个为什么书籍</w:t>
            </w:r>
          </w:p>
          <w:p w14:paraId="41B6EA11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四、社员间交流从书籍中得到的你喜欢的知识，互相出题考一考，活跃一下气氛，放松一下，让头脑更灵活。知识面更丰富。</w:t>
            </w:r>
          </w:p>
          <w:p w14:paraId="4AED17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AFAC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E4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4DFD90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71E5F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9AFEB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F6CE5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E99CA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学生兴趣浓厚</w:t>
            </w:r>
          </w:p>
        </w:tc>
      </w:tr>
      <w:tr w14:paraId="09D9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3DBD0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D4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1651E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7AB03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F1CD6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AF47D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4.19</w:t>
            </w:r>
          </w:p>
        </w:tc>
        <w:tc>
          <w:tcPr>
            <w:tcW w:w="947" w:type="dxa"/>
            <w:vAlign w:val="top"/>
          </w:tcPr>
          <w:p w14:paraId="611DDB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41722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 w14:paraId="7FC138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C9A74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阅读四大名著《三国演义》书籍</w:t>
            </w:r>
          </w:p>
        </w:tc>
      </w:tr>
      <w:tr w14:paraId="1944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F2479F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3812B2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3F666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668A4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3FCE6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45EC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1C3F81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7F07817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5E5C0FE8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三、阅读有关《三国演义》书籍</w:t>
            </w:r>
          </w:p>
          <w:p w14:paraId="1818C37F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四、社员间交流从书籍中得到的你喜欢的英雄人物。</w:t>
            </w:r>
          </w:p>
          <w:p w14:paraId="69A12997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五、上台讲一讲“书中小故事”</w:t>
            </w:r>
          </w:p>
          <w:p w14:paraId="12CBB9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A8D74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2B47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6856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1077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1738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63D9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77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5203C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18EC8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CC332A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2E2CD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28755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EB59ADB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35709E4E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01432958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1375B623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0E2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6CE44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7C087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68572C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863A8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4.26</w:t>
            </w:r>
          </w:p>
        </w:tc>
        <w:tc>
          <w:tcPr>
            <w:tcW w:w="947" w:type="dxa"/>
          </w:tcPr>
          <w:p w14:paraId="2DACA4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5E75B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 w14:paraId="252211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D7BFB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阅读《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安徒生童虎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》</w:t>
            </w:r>
          </w:p>
        </w:tc>
      </w:tr>
      <w:tr w14:paraId="6E80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5B1D2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A1D293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949D2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5294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1AA63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14CC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C0F4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945361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3350FE8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660CC401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三、阅读《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安徒生童话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》</w:t>
            </w:r>
          </w:p>
          <w:p w14:paraId="649F1E22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四、社员间交流从书籍中得到的你喜欢的人物。</w:t>
            </w:r>
          </w:p>
          <w:p w14:paraId="1F440406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五、上台讲一讲“书中小故事”</w:t>
            </w:r>
          </w:p>
          <w:p w14:paraId="5E1563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CAD1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3629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230E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CCE3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A00E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E0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98FB7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4776C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0743E0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1A0BC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3F7E2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F39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3C517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8E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CF2C0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3C076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2930E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78D9F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5.10</w:t>
            </w:r>
          </w:p>
        </w:tc>
        <w:tc>
          <w:tcPr>
            <w:tcW w:w="947" w:type="dxa"/>
            <w:vAlign w:val="top"/>
          </w:tcPr>
          <w:p w14:paraId="031177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7C426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14FD49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29E86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阅读《小学生叶圣陶读本》</w:t>
            </w:r>
          </w:p>
        </w:tc>
      </w:tr>
      <w:tr w14:paraId="42B5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5669A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44D21B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E8396E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47315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C6F4B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F2E5A5"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阅读《小学生叶圣陶读本》。</w:t>
            </w:r>
          </w:p>
          <w:p w14:paraId="79B44598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上台讲一讲你喜欢的故事。</w:t>
            </w:r>
          </w:p>
          <w:p w14:paraId="29836A22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评选出“小小故事家”。</w:t>
            </w:r>
          </w:p>
          <w:p w14:paraId="338BED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7CAA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A6D9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5F39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AD74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9495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ACA5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C34C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DC6FE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D7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2462D5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D181F5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7776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E78A4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1A733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660AD33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B6F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2815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AE1E0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C5E8F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144D5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5.17</w:t>
            </w:r>
          </w:p>
        </w:tc>
        <w:tc>
          <w:tcPr>
            <w:tcW w:w="947" w:type="dxa"/>
          </w:tcPr>
          <w:p w14:paraId="1F7F13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2AD57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2F4D2B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8921B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阅读成语故事</w:t>
            </w:r>
          </w:p>
        </w:tc>
      </w:tr>
      <w:tr w14:paraId="0142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535B06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AE72A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21536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85ECF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2AF33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D33393"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继续阅读成语故事。</w:t>
            </w:r>
          </w:p>
          <w:p w14:paraId="7F04562B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游戏：成语大接龙。</w:t>
            </w:r>
          </w:p>
          <w:p w14:paraId="25A747C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游戏规则：一人先说一个成语，后面的人以成语的最后一个字为开头进行接龙。</w:t>
            </w:r>
          </w:p>
          <w:p w14:paraId="381A65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三、评选出成语小达人。</w:t>
            </w:r>
          </w:p>
          <w:p w14:paraId="398FB4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B757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5B48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79FD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284E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0DDB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F4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410F9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E2D5CA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1096B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47DFB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9300E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学生成语积累丰富，活动时热情高涨。</w:t>
            </w:r>
          </w:p>
        </w:tc>
      </w:tr>
      <w:tr w14:paraId="687D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ECE5D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29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2CB86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8E713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D728C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DF197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5.24</w:t>
            </w:r>
          </w:p>
        </w:tc>
        <w:tc>
          <w:tcPr>
            <w:tcW w:w="947" w:type="dxa"/>
            <w:vAlign w:val="top"/>
          </w:tcPr>
          <w:p w14:paraId="6D5AA2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B67E8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3B3CCD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4BD44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快乐读书吧</w:t>
            </w:r>
          </w:p>
        </w:tc>
      </w:tr>
      <w:tr w14:paraId="4191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40C04E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C6645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CDAF4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87DB1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5166D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4E44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88E901"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准备好四年级下册快乐阅读吧中的课外书籍。</w:t>
            </w:r>
          </w:p>
          <w:p w14:paraId="64551FB5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自主阅读。</w:t>
            </w:r>
          </w:p>
          <w:p w14:paraId="1935AA8F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选择其中感兴趣的故事，讲给身边的小伙伴听。</w:t>
            </w:r>
          </w:p>
          <w:p w14:paraId="24D6CA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1E88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5F54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13F5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8D64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2E2F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D4B4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77D0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33D8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89CE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7FBB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96D5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AC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150533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23EC1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B200F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BCD46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5D850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学生认真阅读，兴趣浓厚。</w:t>
            </w:r>
          </w:p>
        </w:tc>
      </w:tr>
    </w:tbl>
    <w:p w14:paraId="6C064706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8EF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7FE0A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9E565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561A0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83BD9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5.31</w:t>
            </w:r>
          </w:p>
        </w:tc>
        <w:tc>
          <w:tcPr>
            <w:tcW w:w="947" w:type="dxa"/>
          </w:tcPr>
          <w:p w14:paraId="781141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682FD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66A713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B4DFB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诵读夏天的诗</w:t>
            </w:r>
          </w:p>
        </w:tc>
      </w:tr>
      <w:tr w14:paraId="1C80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BC028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C585D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C777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F6F07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40259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8867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BAF6FC8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490AF42B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7C114A4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有关夏天的诗歌。</w:t>
            </w:r>
          </w:p>
          <w:p w14:paraId="23EFEE80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四人小组互相背诵。</w:t>
            </w:r>
          </w:p>
          <w:p w14:paraId="46C1F0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FF2B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4F62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7899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1C9C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554E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23390C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FA00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1C43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9126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1E74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F8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C5C429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348350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408D9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C5FAC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7DB3F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 w14:paraId="22FF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E4060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40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5E4DB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14B66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79B88D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A11FF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947" w:type="dxa"/>
            <w:vAlign w:val="top"/>
          </w:tcPr>
          <w:p w14:paraId="462558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83C4C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2A381B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CF44C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 w14:paraId="5B92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300032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9157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4F1041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42B36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11935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9403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AC13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E5C44A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一、准备好四年级下册快乐阅读吧中的课外书籍。</w:t>
            </w:r>
          </w:p>
          <w:p w14:paraId="3D00879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二、自主阅读。</w:t>
            </w:r>
          </w:p>
          <w:p w14:paraId="4D7E5A69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三、选择其中感兴趣的故事，讲给身边的小伙伴听。</w:t>
            </w:r>
          </w:p>
          <w:p w14:paraId="56F5CA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5190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1884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BAA4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5D3F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4AE9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A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73F594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9D7F49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D7F92C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48517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497C9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学生积极参与其中</w:t>
            </w:r>
          </w:p>
        </w:tc>
      </w:tr>
    </w:tbl>
    <w:p w14:paraId="39F60258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04D08A15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54B15093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F05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A3161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63269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7579F1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54037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6.14</w:t>
            </w:r>
          </w:p>
        </w:tc>
        <w:tc>
          <w:tcPr>
            <w:tcW w:w="947" w:type="dxa"/>
          </w:tcPr>
          <w:p w14:paraId="7A4196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0BB22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18BEE4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8434A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推荐《昆虫记》</w:t>
            </w:r>
          </w:p>
        </w:tc>
      </w:tr>
      <w:tr w14:paraId="2890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2332D8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9DD19F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7AC642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880B5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FF50C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059EA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85CDAB"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老师出示带来的课外书《昆虫记》</w:t>
            </w:r>
          </w:p>
          <w:p w14:paraId="23A859ED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简单介绍本书的作者和书中的目录。</w:t>
            </w:r>
          </w:p>
          <w:p w14:paraId="5F391E20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选择其中的一个故事读给学生听。</w:t>
            </w:r>
          </w:p>
          <w:p w14:paraId="5B1D7A3B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听完故事说一说，你觉得书中的法布尔是个怎样的人？</w:t>
            </w:r>
          </w:p>
          <w:p w14:paraId="694E2474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感兴趣的学生可以自行购买，继续阅读。</w:t>
            </w:r>
          </w:p>
          <w:p w14:paraId="13AA6D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9F60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54E4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805F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616F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A673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1055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EA7C3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45600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1B2690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00FF7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D6307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 w14:paraId="7A10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B66F5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80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9A04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9A14C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F68B9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2FC9E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6.21</w:t>
            </w:r>
          </w:p>
        </w:tc>
        <w:tc>
          <w:tcPr>
            <w:tcW w:w="947" w:type="dxa"/>
            <w:vAlign w:val="top"/>
          </w:tcPr>
          <w:p w14:paraId="23DBF3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255F8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 w14:paraId="133F95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249D6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 w14:paraId="03DC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0F94C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AEA7C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E37F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FFBCB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BA917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0463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58C995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49B80315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358E11DE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《昆虫记》的故事</w:t>
            </w:r>
          </w:p>
          <w:p w14:paraId="6BCA5995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看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到的你喜欢的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故事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，互相出题考一考，活跃一下气氛，放松一下，让头脑更灵活。</w:t>
            </w:r>
          </w:p>
          <w:p w14:paraId="280CD3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EAD5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2157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3108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9C1E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E2D4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6733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B5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C68EA5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32162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F30F3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C2114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8DEB1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788D4C6">
      <w:pPr>
        <w:jc w:val="both"/>
        <w:rPr>
          <w:rFonts w:hint="eastAsia"/>
          <w:b/>
          <w:bCs/>
          <w:sz w:val="32"/>
          <w:szCs w:val="32"/>
        </w:rPr>
      </w:pPr>
    </w:p>
    <w:p w14:paraId="09AB099E"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C2E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46376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0CE43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5253E9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3DA8E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6.24</w:t>
            </w:r>
          </w:p>
        </w:tc>
        <w:tc>
          <w:tcPr>
            <w:tcW w:w="947" w:type="dxa"/>
          </w:tcPr>
          <w:p w14:paraId="57F458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B9984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 w14:paraId="1A6791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5417F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推荐《山海经》</w:t>
            </w:r>
          </w:p>
        </w:tc>
      </w:tr>
      <w:tr w14:paraId="2FC9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C817B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F27E3C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A6422A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7A56C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88A57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E03F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C53773F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一、欣赏纪录片《山海经》</w:t>
            </w:r>
          </w:p>
          <w:p w14:paraId="1B270871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二、简单介绍本书的作者和书中的目录。</w:t>
            </w:r>
          </w:p>
          <w:p w14:paraId="17AB711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三、选择其中的一个故事《九色鹿》读给学生听。</w:t>
            </w:r>
          </w:p>
          <w:p w14:paraId="32769DF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四、听完故事说一说，你觉得书中的哪个人物给你留下深刻的印象？</w:t>
            </w:r>
          </w:p>
          <w:p w14:paraId="2169B6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9696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8E7FD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90D1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B6A06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8A3A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35BFB0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7A47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6D2E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3B9D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F524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F4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EEBF7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CB4DA2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316B59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9F570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914D6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 w14:paraId="1400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97D1B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FD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90336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90337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53097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145CD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02151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DB11A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ED82A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EA86A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62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B3312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23B06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3628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D3F84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FCBE3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533C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CCC9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85766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DD56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270F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41EFB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5BAC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72A1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EB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9F56D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BBC055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8C8EA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C346A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67DEC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5EC4275">
      <w:pPr>
        <w:jc w:val="center"/>
        <w:rPr>
          <w:rFonts w:hint="eastAsia"/>
          <w:b/>
          <w:bCs/>
          <w:sz w:val="32"/>
          <w:szCs w:val="32"/>
        </w:rPr>
      </w:pPr>
    </w:p>
    <w:p w14:paraId="3BF72F39">
      <w:pPr>
        <w:jc w:val="center"/>
        <w:rPr>
          <w:rFonts w:hint="eastAsia"/>
          <w:b/>
          <w:bCs/>
          <w:sz w:val="28"/>
        </w:rPr>
      </w:pPr>
    </w:p>
    <w:p w14:paraId="11961DDF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14:paraId="2FF274C1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eastAsia="zh-CN"/>
        </w:rPr>
        <w:t>快乐阅读</w:t>
      </w:r>
      <w:r>
        <w:rPr>
          <w:rFonts w:hint="eastAsia"/>
          <w:b/>
          <w:bCs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5B8529D4">
      <w:pPr>
        <w:rPr>
          <w:rFonts w:hint="eastAsia"/>
          <w:b/>
          <w:bCs/>
          <w:sz w:val="24"/>
        </w:rPr>
      </w:pPr>
    </w:p>
    <w:p w14:paraId="3C0A5370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CN"/>
        </w:rPr>
        <w:t>胡文洁</w:t>
      </w:r>
      <w:r>
        <w:rPr>
          <w:rFonts w:hint="eastAsia"/>
          <w:u w:val="single"/>
        </w:rPr>
        <w:t xml:space="preserve">   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51E8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58F988CF">
            <w:pPr>
              <w:rPr>
                <w:rFonts w:hint="eastAsia"/>
              </w:rPr>
            </w:pPr>
          </w:p>
          <w:p w14:paraId="71E40265">
            <w:pPr>
              <w:rPr>
                <w:rFonts w:hint="eastAsia" w:eastAsia="宋体"/>
                <w:lang w:eastAsia="zh-CN"/>
              </w:rPr>
            </w:pPr>
          </w:p>
          <w:p w14:paraId="6973E307">
            <w:pPr>
              <w:rPr>
                <w:rFonts w:hint="eastAsia" w:eastAsia="宋体"/>
                <w:lang w:eastAsia="zh-CN"/>
              </w:rPr>
            </w:pPr>
          </w:p>
          <w:p w14:paraId="2D6F5B3D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9400" cy="6683375"/>
                  <wp:effectExtent l="0" t="0" r="12700" b="3175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0" cy="668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DC24D">
            <w:pPr>
              <w:rPr>
                <w:rFonts w:hint="eastAsia" w:eastAsia="宋体"/>
                <w:lang w:eastAsia="zh-CN"/>
              </w:rPr>
            </w:pPr>
          </w:p>
          <w:p w14:paraId="20440EA2">
            <w:pPr>
              <w:rPr>
                <w:rFonts w:hint="eastAsia" w:eastAsia="宋体"/>
                <w:lang w:eastAsia="zh-CN"/>
              </w:rPr>
            </w:pPr>
          </w:p>
          <w:p w14:paraId="7ADC1012">
            <w:pPr>
              <w:rPr>
                <w:rFonts w:hint="eastAsia" w:eastAsia="宋体"/>
                <w:lang w:eastAsia="zh-CN"/>
              </w:rPr>
            </w:pPr>
          </w:p>
          <w:p w14:paraId="19446598">
            <w:pPr>
              <w:rPr>
                <w:rFonts w:hint="eastAsia" w:eastAsia="宋体"/>
                <w:lang w:eastAsia="zh-CN"/>
              </w:rPr>
            </w:pPr>
          </w:p>
          <w:p w14:paraId="715CC8B2">
            <w:pPr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0035" cy="3612515"/>
                  <wp:effectExtent l="0" t="0" r="12065" b="698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035" cy="361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8A6D7F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49A5211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 w14:paraId="7AA07D8B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51"/>
        <w:gridCol w:w="1442"/>
        <w:gridCol w:w="5353"/>
      </w:tblGrid>
      <w:tr w14:paraId="3356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052FF2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51" w:type="dxa"/>
            <w:noWrap w:val="0"/>
            <w:vAlign w:val="center"/>
          </w:tcPr>
          <w:p w14:paraId="64573EB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2" w:type="dxa"/>
            <w:noWrap w:val="0"/>
            <w:vAlign w:val="center"/>
          </w:tcPr>
          <w:p w14:paraId="6B08519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53" w:type="dxa"/>
            <w:noWrap w:val="0"/>
            <w:vAlign w:val="center"/>
          </w:tcPr>
          <w:p w14:paraId="626DC0C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015A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C6F668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151" w:type="dxa"/>
            <w:noWrap w:val="0"/>
            <w:vAlign w:val="top"/>
          </w:tcPr>
          <w:p w14:paraId="6085F30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四（5）</w:t>
            </w:r>
          </w:p>
        </w:tc>
        <w:tc>
          <w:tcPr>
            <w:tcW w:w="1442" w:type="dxa"/>
            <w:noWrap w:val="0"/>
            <w:vAlign w:val="top"/>
          </w:tcPr>
          <w:p w14:paraId="3D447E6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葛心旖</w:t>
            </w:r>
          </w:p>
        </w:tc>
        <w:tc>
          <w:tcPr>
            <w:tcW w:w="5353" w:type="dxa"/>
            <w:noWrap w:val="0"/>
            <w:vAlign w:val="top"/>
          </w:tcPr>
          <w:p w14:paraId="4B9F2D4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积极参与课堂，热爱阅读</w:t>
            </w:r>
          </w:p>
        </w:tc>
      </w:tr>
      <w:tr w14:paraId="3C46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11D235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151" w:type="dxa"/>
            <w:noWrap w:val="0"/>
            <w:vAlign w:val="top"/>
          </w:tcPr>
          <w:p w14:paraId="161E1F5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四（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 w14:paraId="6023AFF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何嘉佑</w:t>
            </w:r>
          </w:p>
        </w:tc>
        <w:tc>
          <w:tcPr>
            <w:tcW w:w="5353" w:type="dxa"/>
            <w:noWrap w:val="0"/>
            <w:vAlign w:val="top"/>
          </w:tcPr>
          <w:p w14:paraId="0F91CEC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热爱阅读，乐于表达，古诗词积累丰富</w:t>
            </w:r>
          </w:p>
        </w:tc>
      </w:tr>
      <w:tr w14:paraId="53F9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781BEF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151" w:type="dxa"/>
            <w:noWrap w:val="0"/>
            <w:vAlign w:val="top"/>
          </w:tcPr>
          <w:p w14:paraId="3B6D2F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四（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 w14:paraId="1AB81F0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杜姝祎</w:t>
            </w:r>
          </w:p>
        </w:tc>
        <w:tc>
          <w:tcPr>
            <w:tcW w:w="5353" w:type="dxa"/>
            <w:noWrap w:val="0"/>
            <w:vAlign w:val="top"/>
          </w:tcPr>
          <w:p w14:paraId="4E0382F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积极参与课堂，热爱阅读</w:t>
            </w:r>
          </w:p>
        </w:tc>
      </w:tr>
      <w:tr w14:paraId="3586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BAAF20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151" w:type="dxa"/>
            <w:noWrap w:val="0"/>
            <w:vAlign w:val="top"/>
          </w:tcPr>
          <w:p w14:paraId="713A6FD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四（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 w14:paraId="758A46A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蒋汝亿</w:t>
            </w:r>
          </w:p>
        </w:tc>
        <w:tc>
          <w:tcPr>
            <w:tcW w:w="5353" w:type="dxa"/>
            <w:noWrap w:val="0"/>
            <w:vAlign w:val="top"/>
          </w:tcPr>
          <w:p w14:paraId="31AE389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遵守课堂纪律，热爱阅读，参与课堂活动</w:t>
            </w:r>
          </w:p>
        </w:tc>
      </w:tr>
      <w:tr w14:paraId="0D89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6B1728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151" w:type="dxa"/>
            <w:noWrap w:val="0"/>
            <w:vAlign w:val="top"/>
          </w:tcPr>
          <w:p w14:paraId="22D94DF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四（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 w14:paraId="705F33C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陈周昱</w:t>
            </w:r>
          </w:p>
        </w:tc>
        <w:tc>
          <w:tcPr>
            <w:tcW w:w="5353" w:type="dxa"/>
            <w:noWrap w:val="0"/>
            <w:vAlign w:val="top"/>
          </w:tcPr>
          <w:p w14:paraId="2BA24A6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古诗文积累丰富，热爱阅读，乐于表达</w:t>
            </w:r>
          </w:p>
        </w:tc>
      </w:tr>
      <w:tr w14:paraId="7F06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C595D90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4F5D8130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44EC7B0F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603CE877">
            <w:pPr>
              <w:rPr>
                <w:rFonts w:hint="eastAsia"/>
                <w:sz w:val="28"/>
              </w:rPr>
            </w:pPr>
          </w:p>
        </w:tc>
      </w:tr>
      <w:tr w14:paraId="1731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E918A60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5B6EE713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279055B2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1A1DB383">
            <w:pPr>
              <w:rPr>
                <w:rFonts w:hint="eastAsia"/>
                <w:sz w:val="28"/>
              </w:rPr>
            </w:pPr>
          </w:p>
        </w:tc>
      </w:tr>
      <w:tr w14:paraId="73C0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8B41A24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302B2422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15E35C41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DD8A1AE">
            <w:pPr>
              <w:rPr>
                <w:rFonts w:hint="eastAsia"/>
                <w:sz w:val="28"/>
              </w:rPr>
            </w:pPr>
          </w:p>
        </w:tc>
      </w:tr>
      <w:tr w14:paraId="6630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556832D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130A9A5C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5158DDFF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16C9B945">
            <w:pPr>
              <w:rPr>
                <w:rFonts w:hint="eastAsia"/>
                <w:sz w:val="28"/>
              </w:rPr>
            </w:pPr>
          </w:p>
        </w:tc>
      </w:tr>
      <w:tr w14:paraId="653D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968B822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22EB27B8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3D83F9CB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5690A092">
            <w:pPr>
              <w:rPr>
                <w:rFonts w:hint="eastAsia"/>
                <w:sz w:val="28"/>
              </w:rPr>
            </w:pPr>
          </w:p>
        </w:tc>
      </w:tr>
      <w:tr w14:paraId="7DA0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75C27B1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6EDFFEF5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2B48A866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3F2EF4D">
            <w:pPr>
              <w:rPr>
                <w:rFonts w:hint="eastAsia"/>
                <w:sz w:val="28"/>
              </w:rPr>
            </w:pPr>
          </w:p>
        </w:tc>
      </w:tr>
      <w:tr w14:paraId="4434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623DCC4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515C701D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6E60A82E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4CA09DA">
            <w:pPr>
              <w:rPr>
                <w:rFonts w:hint="eastAsia"/>
                <w:sz w:val="28"/>
              </w:rPr>
            </w:pPr>
          </w:p>
        </w:tc>
      </w:tr>
      <w:tr w14:paraId="1202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EE28A22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0C5BC9E1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69F665C2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7D53995">
            <w:pPr>
              <w:rPr>
                <w:rFonts w:hint="eastAsia"/>
                <w:sz w:val="28"/>
              </w:rPr>
            </w:pPr>
          </w:p>
        </w:tc>
      </w:tr>
      <w:tr w14:paraId="7198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9B7D3E4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7A86DEF3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6E13132E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A3362BF">
            <w:pPr>
              <w:rPr>
                <w:rFonts w:hint="eastAsia"/>
                <w:sz w:val="28"/>
              </w:rPr>
            </w:pPr>
          </w:p>
        </w:tc>
      </w:tr>
      <w:tr w14:paraId="4A93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E742E7C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205AF662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4B80C2DF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129CE1ED">
            <w:pPr>
              <w:rPr>
                <w:rFonts w:hint="eastAsia"/>
                <w:sz w:val="28"/>
              </w:rPr>
            </w:pPr>
          </w:p>
        </w:tc>
      </w:tr>
    </w:tbl>
    <w:p w14:paraId="6505F671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7805BEB9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1739EC4C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D3AC4"/>
    <w:multiLevelType w:val="singleLevel"/>
    <w:tmpl w:val="884D3A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8D0BF4"/>
    <w:multiLevelType w:val="singleLevel"/>
    <w:tmpl w:val="C38D0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384463"/>
    <w:multiLevelType w:val="singleLevel"/>
    <w:tmpl w:val="07384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BE09C77"/>
    <w:multiLevelType w:val="singleLevel"/>
    <w:tmpl w:val="0BE09C7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7DA52E5"/>
    <w:multiLevelType w:val="singleLevel"/>
    <w:tmpl w:val="47DA52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096FC13"/>
    <w:multiLevelType w:val="singleLevel"/>
    <w:tmpl w:val="5096F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76695DB"/>
    <w:multiLevelType w:val="singleLevel"/>
    <w:tmpl w:val="576695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jE0MWY1MDk1ZmVjY2Q4ZTVjMjUyYjM4YzljZWQifQ=="/>
  </w:docVars>
  <w:rsids>
    <w:rsidRoot w:val="588C1839"/>
    <w:rsid w:val="06B13212"/>
    <w:rsid w:val="099C53C5"/>
    <w:rsid w:val="0CB41A11"/>
    <w:rsid w:val="0D353011"/>
    <w:rsid w:val="0E735FEF"/>
    <w:rsid w:val="0E792FDF"/>
    <w:rsid w:val="0EB85A16"/>
    <w:rsid w:val="0FD951EB"/>
    <w:rsid w:val="15FB157E"/>
    <w:rsid w:val="202E111D"/>
    <w:rsid w:val="210F3B62"/>
    <w:rsid w:val="224E2A75"/>
    <w:rsid w:val="29E55857"/>
    <w:rsid w:val="2C856EAC"/>
    <w:rsid w:val="2D424489"/>
    <w:rsid w:val="31EA61D3"/>
    <w:rsid w:val="34300C58"/>
    <w:rsid w:val="3D9A60DE"/>
    <w:rsid w:val="42A5661E"/>
    <w:rsid w:val="449227BE"/>
    <w:rsid w:val="472A1968"/>
    <w:rsid w:val="4A103449"/>
    <w:rsid w:val="50417FD9"/>
    <w:rsid w:val="51C12AD5"/>
    <w:rsid w:val="520F2E21"/>
    <w:rsid w:val="52ED493F"/>
    <w:rsid w:val="573E7E5F"/>
    <w:rsid w:val="588C1839"/>
    <w:rsid w:val="60CC4DA5"/>
    <w:rsid w:val="665A1E94"/>
    <w:rsid w:val="70B42BBA"/>
    <w:rsid w:val="70E648EF"/>
    <w:rsid w:val="711858D4"/>
    <w:rsid w:val="72141E1E"/>
    <w:rsid w:val="73B16E4F"/>
    <w:rsid w:val="770E11C5"/>
    <w:rsid w:val="78683881"/>
    <w:rsid w:val="798576C9"/>
    <w:rsid w:val="7FA83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3972</Words>
  <Characters>4124</Characters>
  <Lines>0</Lines>
  <Paragraphs>0</Paragraphs>
  <TotalTime>27</TotalTime>
  <ScaleCrop>false</ScaleCrop>
  <LinksUpToDate>false</LinksUpToDate>
  <CharactersWithSpaces>4322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ihome</cp:lastModifiedBy>
  <cp:lastPrinted>2020-08-31T00:47:00Z</cp:lastPrinted>
  <dcterms:modified xsi:type="dcterms:W3CDTF">2024-06-25T05:01:57Z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3078D60696CD431592A994F502D31269_13</vt:lpwstr>
  </property>
</Properties>
</file>