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b/>
          <w:bCs/>
          <w:sz w:val="24"/>
          <w:szCs w:val="24"/>
        </w:rPr>
      </w:pPr>
      <w:r>
        <w:rPr>
          <w:rFonts w:hint="eastAsia" w:asciiTheme="minorEastAsia" w:hAnsiTheme="minorEastAsia"/>
          <w:b/>
          <w:bCs/>
          <w:sz w:val="32"/>
          <w:szCs w:val="32"/>
        </w:rPr>
        <w:t>我不怕</w:t>
      </w:r>
    </w:p>
    <w:p>
      <w:pPr>
        <w:spacing w:line="360" w:lineRule="auto"/>
        <w:jc w:val="center"/>
        <w:rPr>
          <w:rFonts w:hint="default" w:asciiTheme="minorEastAsia" w:hAnsiTheme="minorEastAsia" w:eastAsiaTheme="minorEastAsia"/>
          <w:sz w:val="24"/>
          <w:szCs w:val="24"/>
          <w:lang w:val="en-US" w:eastAsia="zh-CN"/>
        </w:rPr>
      </w:pPr>
      <w:r>
        <w:rPr>
          <w:rFonts w:hint="eastAsia" w:asciiTheme="minorEastAsia" w:hAnsiTheme="minorEastAsia"/>
          <w:sz w:val="24"/>
          <w:szCs w:val="24"/>
          <w:lang w:val="en-US" w:eastAsia="zh-CN"/>
        </w:rPr>
        <w:t xml:space="preserve">                                                 朝阳二小  景丽</w:t>
      </w:r>
    </w:p>
    <w:p>
      <w:pPr>
        <w:spacing w:line="360" w:lineRule="auto"/>
        <w:jc w:val="both"/>
        <w:rPr>
          <w:rFonts w:hint="eastAsia" w:asciiTheme="minorEastAsia" w:hAnsiTheme="minorEastAsia"/>
          <w:sz w:val="24"/>
          <w:szCs w:val="24"/>
        </w:rPr>
      </w:pPr>
      <w:r>
        <w:rPr>
          <w:rFonts w:hint="eastAsia" w:asciiTheme="minorEastAsia" w:hAnsiTheme="minorEastAsia"/>
          <w:sz w:val="24"/>
          <w:szCs w:val="24"/>
        </w:rPr>
        <w:t xml:space="preserve"> [设计理念] </w:t>
      </w:r>
    </w:p>
    <w:p>
      <w:pPr>
        <w:spacing w:line="360" w:lineRule="auto"/>
        <w:jc w:val="left"/>
        <w:rPr>
          <w:rFonts w:hint="eastAsia" w:asciiTheme="minorEastAsia" w:hAnsiTheme="minorEastAsia"/>
          <w:sz w:val="24"/>
          <w:szCs w:val="24"/>
        </w:rPr>
      </w:pPr>
      <w:r>
        <w:rPr>
          <w:rFonts w:hint="eastAsia" w:asciiTheme="minorEastAsia" w:hAnsiTheme="minorEastAsia"/>
          <w:sz w:val="24"/>
          <w:szCs w:val="24"/>
        </w:rPr>
        <w:t>《心理健康课程标准》的目标指出：“提高全体学生的心理素质，充分开发他们的潜能，培养学生乐观、向上的心理品质，促进学生人格的健全发展”。所以我创造机会让所有的孩子参与到到活动的过程中来让孩子发现自己害怕的地方所在，从而发掘孩子解决问题的潜能,培养孩子乐观，积极向上的心理品质我把本节课的重点放在让学生自己发现、体验、讨论、感悟、分享等来进行，让孩子一个宽松愉悦的课堂氛围中感悟学习。 </w:t>
      </w:r>
    </w:p>
    <w:p>
      <w:pPr>
        <w:spacing w:line="360" w:lineRule="auto"/>
        <w:jc w:val="left"/>
        <w:rPr>
          <w:rFonts w:hint="eastAsia" w:asciiTheme="minorEastAsia" w:hAnsiTheme="minorEastAsia"/>
          <w:sz w:val="24"/>
          <w:szCs w:val="24"/>
        </w:rPr>
      </w:pPr>
      <w:r>
        <w:rPr>
          <w:rFonts w:hint="eastAsia" w:asciiTheme="minorEastAsia" w:hAnsiTheme="minorEastAsia"/>
          <w:sz w:val="24"/>
          <w:szCs w:val="24"/>
        </w:rPr>
        <w:t>[学情分析] </w:t>
      </w:r>
    </w:p>
    <w:p>
      <w:pPr>
        <w:spacing w:line="360" w:lineRule="auto"/>
        <w:ind w:firstLine="480" w:firstLineChars="200"/>
        <w:jc w:val="left"/>
        <w:rPr>
          <w:rFonts w:hint="eastAsia" w:asciiTheme="minorEastAsia" w:hAnsiTheme="minorEastAsia"/>
          <w:sz w:val="24"/>
          <w:szCs w:val="24"/>
        </w:rPr>
      </w:pPr>
      <w:r>
        <w:rPr>
          <w:rFonts w:hint="eastAsia" w:asciiTheme="minorEastAsia" w:hAnsiTheme="minorEastAsia"/>
          <w:sz w:val="24"/>
          <w:szCs w:val="24"/>
          <w:lang w:val="en-US" w:eastAsia="zh-CN"/>
        </w:rPr>
        <w:t>二</w:t>
      </w:r>
      <w:r>
        <w:rPr>
          <w:rFonts w:hint="eastAsia" w:asciiTheme="minorEastAsia" w:hAnsiTheme="minorEastAsia"/>
          <w:sz w:val="24"/>
          <w:szCs w:val="24"/>
        </w:rPr>
        <w:t>年级的孩子年龄较小心理生理还不够成熟，对事物的认识还不够全面，遇事容易害怕紧张甚至退缩。所以让孩子认识到害怕是很正常的，明白大人也是有害怕的时候，有助于学生认识到自己的害怕并帮助孩子们面对自己的害怕能够找出解决办法，从而树立自信，形成遇事不慌张、不放弃，勇敢地面对困难、解决困难的良好心理品质。 </w:t>
      </w:r>
    </w:p>
    <w:p>
      <w:pPr>
        <w:spacing w:line="360" w:lineRule="auto"/>
        <w:jc w:val="left"/>
        <w:rPr>
          <w:rFonts w:hint="eastAsia" w:asciiTheme="minorEastAsia" w:hAnsiTheme="minorEastAsia"/>
          <w:sz w:val="24"/>
          <w:szCs w:val="24"/>
        </w:rPr>
      </w:pPr>
      <w:r>
        <w:rPr>
          <w:rFonts w:hint="eastAsia" w:asciiTheme="minorEastAsia" w:hAnsiTheme="minorEastAsia"/>
          <w:sz w:val="24"/>
          <w:szCs w:val="24"/>
        </w:rPr>
        <w:t>[活动目标]</w:t>
      </w:r>
    </w:p>
    <w:p>
      <w:pPr>
        <w:spacing w:line="360" w:lineRule="auto"/>
        <w:jc w:val="left"/>
        <w:rPr>
          <w:rFonts w:hint="eastAsia" w:asciiTheme="minorEastAsia" w:hAnsiTheme="minorEastAsia"/>
          <w:sz w:val="24"/>
          <w:szCs w:val="24"/>
        </w:rPr>
      </w:pPr>
      <w:r>
        <w:rPr>
          <w:rFonts w:hint="eastAsia" w:asciiTheme="minorEastAsia" w:hAnsiTheme="minorEastAsia"/>
          <w:sz w:val="24"/>
          <w:szCs w:val="24"/>
        </w:rPr>
        <w:t>1. 知道每个人都会有不一样的害怕，懂得害怕是人的一种正常反应。 </w:t>
      </w:r>
    </w:p>
    <w:p>
      <w:pPr>
        <w:spacing w:line="360" w:lineRule="auto"/>
        <w:jc w:val="left"/>
        <w:rPr>
          <w:rFonts w:hint="eastAsia" w:asciiTheme="minorEastAsia" w:hAnsiTheme="minorEastAsia"/>
          <w:sz w:val="24"/>
          <w:szCs w:val="24"/>
        </w:rPr>
      </w:pPr>
      <w:r>
        <w:rPr>
          <w:rFonts w:hint="eastAsia" w:asciiTheme="minorEastAsia" w:hAnsiTheme="minorEastAsia"/>
          <w:sz w:val="24"/>
          <w:szCs w:val="24"/>
        </w:rPr>
        <w:t>2. 能够积极尝试寻找解决害怕的办法，培养学生的勇敢精神、坚强的意志。</w:t>
      </w:r>
    </w:p>
    <w:p>
      <w:pPr>
        <w:spacing w:line="360" w:lineRule="auto"/>
        <w:jc w:val="left"/>
        <w:rPr>
          <w:rFonts w:hint="eastAsia" w:asciiTheme="minorEastAsia" w:hAnsiTheme="minorEastAsia"/>
          <w:sz w:val="24"/>
          <w:szCs w:val="24"/>
        </w:rPr>
      </w:pPr>
      <w:r>
        <w:rPr>
          <w:rFonts w:hint="eastAsia" w:asciiTheme="minorEastAsia" w:hAnsiTheme="minorEastAsia"/>
          <w:sz w:val="24"/>
          <w:szCs w:val="24"/>
        </w:rPr>
        <w:t>[活动重点、难点] </w:t>
      </w:r>
    </w:p>
    <w:p>
      <w:pPr>
        <w:spacing w:line="360" w:lineRule="auto"/>
        <w:jc w:val="left"/>
        <w:rPr>
          <w:rFonts w:hint="eastAsia" w:asciiTheme="minorEastAsia" w:hAnsiTheme="minorEastAsia"/>
          <w:sz w:val="24"/>
          <w:szCs w:val="24"/>
        </w:rPr>
      </w:pPr>
      <w:r>
        <w:rPr>
          <w:rFonts w:hint="eastAsia" w:asciiTheme="minorEastAsia" w:hAnsiTheme="minorEastAsia"/>
          <w:sz w:val="24"/>
          <w:szCs w:val="24"/>
        </w:rPr>
        <w:t>重点：</w:t>
      </w:r>
      <w:r>
        <w:rPr>
          <w:rFonts w:hint="eastAsia" w:asciiTheme="minorEastAsia" w:hAnsiTheme="minorEastAsia"/>
          <w:sz w:val="24"/>
          <w:szCs w:val="24"/>
          <w:lang w:val="en-US" w:eastAsia="zh-CN"/>
        </w:rPr>
        <w:t>认识害怕是人的一种正常情绪反应</w:t>
      </w:r>
      <w:r>
        <w:rPr>
          <w:rFonts w:hint="eastAsia" w:asciiTheme="minorEastAsia" w:hAnsiTheme="minorEastAsia"/>
          <w:sz w:val="24"/>
          <w:szCs w:val="24"/>
        </w:rPr>
        <w:t>。 </w:t>
      </w:r>
    </w:p>
    <w:p>
      <w:pPr>
        <w:spacing w:line="360" w:lineRule="auto"/>
        <w:jc w:val="left"/>
        <w:rPr>
          <w:rFonts w:hint="eastAsia" w:asciiTheme="minorEastAsia" w:hAnsiTheme="minorEastAsia"/>
          <w:sz w:val="24"/>
          <w:szCs w:val="24"/>
          <w:lang w:eastAsia="zh-CN"/>
        </w:rPr>
      </w:pPr>
      <w:r>
        <w:rPr>
          <w:rFonts w:hint="eastAsia" w:asciiTheme="minorEastAsia" w:hAnsiTheme="minorEastAsia"/>
          <w:sz w:val="24"/>
          <w:szCs w:val="24"/>
        </w:rPr>
        <w:t>难点：能够积极尝试寻找解决害怕的办法</w:t>
      </w:r>
      <w:r>
        <w:rPr>
          <w:rFonts w:hint="eastAsia" w:asciiTheme="minorEastAsia" w:hAnsiTheme="minorEastAsia"/>
          <w:sz w:val="24"/>
          <w:szCs w:val="24"/>
          <w:lang w:eastAsia="zh-CN"/>
        </w:rPr>
        <w:t>。</w:t>
      </w:r>
    </w:p>
    <w:p>
      <w:pPr>
        <w:spacing w:line="360" w:lineRule="auto"/>
        <w:jc w:val="left"/>
        <w:rPr>
          <w:rFonts w:hint="eastAsia" w:asciiTheme="minorEastAsia" w:hAnsiTheme="minorEastAsia"/>
          <w:sz w:val="24"/>
          <w:szCs w:val="24"/>
        </w:rPr>
      </w:pPr>
      <w:r>
        <w:rPr>
          <w:rFonts w:hint="eastAsia" w:asciiTheme="minorEastAsia" w:hAnsiTheme="minorEastAsia"/>
          <w:sz w:val="24"/>
          <w:szCs w:val="24"/>
        </w:rPr>
        <w:t>[活动准备]PPT课件、</w:t>
      </w:r>
      <w:r>
        <w:rPr>
          <w:rFonts w:hint="eastAsia" w:asciiTheme="minorEastAsia" w:hAnsiTheme="minorEastAsia"/>
          <w:sz w:val="24"/>
          <w:szCs w:val="24"/>
          <w:lang w:val="en-US" w:eastAsia="zh-CN"/>
        </w:rPr>
        <w:t>卡片、画笔、沙盘、沙具</w:t>
      </w:r>
      <w:r>
        <w:rPr>
          <w:rFonts w:hint="eastAsia" w:asciiTheme="minorEastAsia" w:hAnsiTheme="minorEastAsia"/>
          <w:sz w:val="24"/>
          <w:szCs w:val="24"/>
        </w:rPr>
        <w:t>。 </w:t>
      </w:r>
    </w:p>
    <w:p>
      <w:pPr>
        <w:spacing w:line="360" w:lineRule="auto"/>
        <w:jc w:val="left"/>
        <w:rPr>
          <w:rFonts w:hint="eastAsia" w:asciiTheme="minorEastAsia" w:hAnsiTheme="minorEastAsia"/>
          <w:sz w:val="24"/>
          <w:szCs w:val="24"/>
        </w:rPr>
      </w:pPr>
      <w:r>
        <w:rPr>
          <w:rFonts w:hint="eastAsia" w:asciiTheme="minorEastAsia" w:hAnsiTheme="minorEastAsia"/>
          <w:sz w:val="24"/>
          <w:szCs w:val="24"/>
        </w:rPr>
        <w:t>[活动过程] </w:t>
      </w:r>
    </w:p>
    <w:p>
      <w:pPr>
        <w:spacing w:line="360" w:lineRule="auto"/>
        <w:jc w:val="left"/>
        <w:rPr>
          <w:rFonts w:hint="eastAsia" w:asciiTheme="minorEastAsia" w:hAnsiTheme="minorEastAsia" w:eastAsiaTheme="minorEastAsia"/>
          <w:sz w:val="24"/>
          <w:szCs w:val="24"/>
          <w:lang w:val="en-US" w:eastAsia="zh-CN"/>
        </w:rPr>
      </w:pPr>
      <w:r>
        <w:rPr>
          <w:rFonts w:hint="eastAsia" w:asciiTheme="minorEastAsia" w:hAnsiTheme="minorEastAsia"/>
          <w:sz w:val="24"/>
          <w:szCs w:val="24"/>
        </w:rPr>
        <w:t>一、</w:t>
      </w:r>
      <w:r>
        <w:rPr>
          <w:rFonts w:hint="eastAsia" w:asciiTheme="minorEastAsia" w:hAnsiTheme="minorEastAsia"/>
          <w:sz w:val="24"/>
          <w:szCs w:val="24"/>
          <w:lang w:val="en-US" w:eastAsia="zh-CN"/>
        </w:rPr>
        <w:t>情景导入</w:t>
      </w:r>
    </w:p>
    <w:p>
      <w:pPr>
        <w:spacing w:line="360" w:lineRule="auto"/>
        <w:jc w:val="left"/>
        <w:rPr>
          <w:rFonts w:hint="eastAsia" w:asciiTheme="minorEastAsia" w:hAnsiTheme="minorEastAsia"/>
          <w:sz w:val="24"/>
          <w:szCs w:val="24"/>
        </w:rPr>
      </w:pPr>
      <w:r>
        <w:rPr>
          <w:rFonts w:hint="eastAsia" w:asciiTheme="minorEastAsia" w:hAnsiTheme="minorEastAsia"/>
          <w:sz w:val="24"/>
          <w:szCs w:val="24"/>
        </w:rPr>
        <w:t>1．观看</w:t>
      </w:r>
      <w:r>
        <w:rPr>
          <w:rFonts w:hint="eastAsia" w:asciiTheme="minorEastAsia" w:hAnsiTheme="minorEastAsia"/>
          <w:sz w:val="24"/>
          <w:szCs w:val="24"/>
          <w:lang w:val="en-US" w:eastAsia="zh-CN"/>
        </w:rPr>
        <w:t>视频（怪兽大学惊吓片段）</w:t>
      </w:r>
      <w:r>
        <w:rPr>
          <w:rFonts w:hint="eastAsia" w:asciiTheme="minorEastAsia" w:hAnsiTheme="minorEastAsia"/>
          <w:sz w:val="24"/>
          <w:szCs w:val="24"/>
        </w:rPr>
        <w:t>，引出害怕。</w:t>
      </w:r>
    </w:p>
    <w:p>
      <w:pPr>
        <w:spacing w:line="360" w:lineRule="auto"/>
        <w:jc w:val="left"/>
        <w:rPr>
          <w:rFonts w:hint="eastAsia" w:asciiTheme="minorEastAsia" w:hAnsiTheme="minorEastAsia"/>
          <w:sz w:val="24"/>
          <w:szCs w:val="24"/>
        </w:rPr>
      </w:pPr>
      <w:r>
        <w:rPr>
          <w:rFonts w:hint="eastAsia" w:asciiTheme="minorEastAsia" w:hAnsiTheme="minorEastAsia"/>
          <w:sz w:val="24"/>
          <w:szCs w:val="24"/>
          <w:lang w:val="en-US" w:eastAsia="zh-CN"/>
        </w:rPr>
        <w:t xml:space="preserve"> 小朋友们，看完这段视频，你有什么感受呀？</w:t>
      </w:r>
      <w:r>
        <w:rPr>
          <w:rFonts w:hint="eastAsia" w:asciiTheme="minorEastAsia" w:hAnsiTheme="minorEastAsia"/>
          <w:sz w:val="24"/>
          <w:szCs w:val="24"/>
        </w:rPr>
        <w:t> </w:t>
      </w:r>
    </w:p>
    <w:p>
      <w:pPr>
        <w:spacing w:line="360" w:lineRule="auto"/>
        <w:jc w:val="left"/>
        <w:rPr>
          <w:rFonts w:hint="eastAsia" w:asciiTheme="minorEastAsia" w:hAnsiTheme="minorEastAsia"/>
          <w:sz w:val="24"/>
          <w:szCs w:val="24"/>
        </w:rPr>
      </w:pPr>
      <w:r>
        <w:rPr>
          <w:rFonts w:hint="eastAsia" w:asciiTheme="minorEastAsia" w:hAnsiTheme="minorEastAsia"/>
          <w:sz w:val="24"/>
          <w:szCs w:val="24"/>
          <w:lang w:val="en-US" w:eastAsia="zh-CN"/>
        </w:rPr>
        <w:t>再</w:t>
      </w:r>
      <w:r>
        <w:rPr>
          <w:rFonts w:hint="eastAsia" w:asciiTheme="minorEastAsia" w:hAnsiTheme="minorEastAsia"/>
          <w:sz w:val="24"/>
          <w:szCs w:val="24"/>
        </w:rPr>
        <w:t>看一组图片。</w:t>
      </w:r>
      <w:r>
        <w:rPr>
          <w:rFonts w:hint="eastAsia" w:asciiTheme="minorEastAsia" w:hAnsiTheme="minorEastAsia"/>
          <w:sz w:val="24"/>
          <w:szCs w:val="24"/>
          <w:lang w:val="en-US" w:eastAsia="zh-CN"/>
        </w:rPr>
        <w:t>猜一猜，他们可能在</w:t>
      </w:r>
      <w:r>
        <w:rPr>
          <w:rFonts w:hint="eastAsia" w:asciiTheme="minorEastAsia" w:hAnsiTheme="minorEastAsia"/>
          <w:sz w:val="24"/>
          <w:szCs w:val="24"/>
        </w:rPr>
        <w:t>害怕</w:t>
      </w:r>
      <w:r>
        <w:rPr>
          <w:rFonts w:hint="eastAsia" w:asciiTheme="minorEastAsia" w:hAnsiTheme="minorEastAsia"/>
          <w:sz w:val="24"/>
          <w:szCs w:val="24"/>
          <w:lang w:val="en-US" w:eastAsia="zh-CN"/>
        </w:rPr>
        <w:t>什么</w:t>
      </w:r>
      <w:r>
        <w:rPr>
          <w:rFonts w:hint="eastAsia" w:asciiTheme="minorEastAsia" w:hAnsiTheme="minorEastAsia"/>
          <w:sz w:val="24"/>
          <w:szCs w:val="24"/>
        </w:rPr>
        <w:t>？ </w:t>
      </w:r>
    </w:p>
    <w:p>
      <w:pPr>
        <w:spacing w:line="360" w:lineRule="auto"/>
        <w:jc w:val="left"/>
        <w:rPr>
          <w:rFonts w:hint="eastAsia" w:asciiTheme="minorEastAsia" w:hAnsiTheme="minorEastAsia"/>
          <w:sz w:val="24"/>
          <w:szCs w:val="24"/>
        </w:rPr>
      </w:pPr>
      <w:r>
        <w:rPr>
          <w:rFonts w:hint="eastAsia" w:asciiTheme="minorEastAsia" w:hAnsiTheme="minorEastAsia"/>
          <w:sz w:val="24"/>
          <w:szCs w:val="24"/>
        </w:rPr>
        <w:t>小结：原来</w:t>
      </w:r>
      <w:r>
        <w:rPr>
          <w:rFonts w:hint="eastAsia" w:asciiTheme="minorEastAsia" w:hAnsiTheme="minorEastAsia"/>
          <w:sz w:val="24"/>
          <w:szCs w:val="24"/>
          <w:lang w:val="en-US" w:eastAsia="zh-CN"/>
        </w:rPr>
        <w:t>小孩会害怕，大人也会害怕</w:t>
      </w:r>
      <w:r>
        <w:rPr>
          <w:rFonts w:hint="eastAsia" w:asciiTheme="minorEastAsia" w:hAnsiTheme="minorEastAsia"/>
          <w:sz w:val="24"/>
          <w:szCs w:val="24"/>
        </w:rPr>
        <w:t>。害怕是很正常的事情。</w:t>
      </w:r>
    </w:p>
    <w:p>
      <w:pPr>
        <w:spacing w:line="360" w:lineRule="auto"/>
        <w:jc w:val="left"/>
        <w:rPr>
          <w:rFonts w:hint="default" w:asciiTheme="minorEastAsia" w:hAnsiTheme="minorEastAsia"/>
          <w:sz w:val="24"/>
          <w:szCs w:val="24"/>
          <w:lang w:val="en-US"/>
        </w:rPr>
      </w:pPr>
      <w:r>
        <w:rPr>
          <w:rFonts w:hint="eastAsia" w:asciiTheme="minorEastAsia" w:hAnsiTheme="minorEastAsia"/>
          <w:sz w:val="24"/>
          <w:szCs w:val="24"/>
        </w:rPr>
        <w:t>二、</w:t>
      </w:r>
      <w:r>
        <w:rPr>
          <w:rFonts w:hint="eastAsia" w:asciiTheme="minorEastAsia" w:hAnsiTheme="minorEastAsia"/>
          <w:sz w:val="24"/>
          <w:szCs w:val="24"/>
          <w:lang w:val="en-US" w:eastAsia="zh-CN"/>
        </w:rPr>
        <w:t>怪兽大学旅行记</w:t>
      </w:r>
    </w:p>
    <w:p>
      <w:pPr>
        <w:spacing w:line="360" w:lineRule="auto"/>
        <w:jc w:val="left"/>
        <w:rPr>
          <w:rFonts w:hint="eastAsia" w:asciiTheme="minorEastAsia" w:hAnsiTheme="minorEastAsia"/>
          <w:sz w:val="24"/>
          <w:szCs w:val="24"/>
        </w:rPr>
      </w:pPr>
      <w:r>
        <w:rPr>
          <w:rFonts w:hint="eastAsia" w:asciiTheme="minorEastAsia" w:hAnsiTheme="minorEastAsia"/>
          <w:sz w:val="24"/>
          <w:szCs w:val="24"/>
        </w:rPr>
        <w:t>1.</w:t>
      </w:r>
      <w:r>
        <w:rPr>
          <w:rFonts w:hint="eastAsia" w:asciiTheme="minorEastAsia" w:hAnsiTheme="minorEastAsia"/>
          <w:sz w:val="24"/>
          <w:szCs w:val="24"/>
          <w:lang w:val="en-US" w:eastAsia="zh-CN"/>
        </w:rPr>
        <w:t>小朋友们，</w:t>
      </w:r>
      <w:r>
        <w:rPr>
          <w:rFonts w:hint="eastAsia" w:asciiTheme="minorEastAsia" w:hAnsiTheme="minorEastAsia"/>
          <w:sz w:val="24"/>
          <w:szCs w:val="24"/>
        </w:rPr>
        <w:t>你们最害怕的是什么</w:t>
      </w:r>
      <w:r>
        <w:rPr>
          <w:rFonts w:hint="eastAsia" w:asciiTheme="minorEastAsia" w:hAnsiTheme="minorEastAsia"/>
          <w:sz w:val="24"/>
          <w:szCs w:val="24"/>
          <w:lang w:val="en-US" w:eastAsia="zh-CN"/>
        </w:rPr>
        <w:t>呀</w:t>
      </w:r>
      <w:r>
        <w:rPr>
          <w:rFonts w:hint="eastAsia" w:asciiTheme="minorEastAsia" w:hAnsiTheme="minorEastAsia"/>
          <w:sz w:val="24"/>
          <w:szCs w:val="24"/>
        </w:rPr>
        <w:t>？（板书：我怕） </w:t>
      </w:r>
    </w:p>
    <w:p>
      <w:pPr>
        <w:spacing w:line="360" w:lineRule="auto"/>
        <w:jc w:val="left"/>
        <w:rPr>
          <w:rFonts w:hint="eastAsia" w:asciiTheme="minorEastAsia" w:hAnsiTheme="minorEastAsia"/>
          <w:sz w:val="24"/>
          <w:szCs w:val="24"/>
          <w:lang w:val="en-US"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1）学生交流。</w:t>
      </w:r>
    </w:p>
    <w:p>
      <w:pPr>
        <w:spacing w:line="360" w:lineRule="auto"/>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（2）画一画。是啊，“害怕”就像一只小怪兽，想一想，这只小怪兽可能长什么样子？你可以用你喜欢的方式把这只小怪兽画下来。（时间3分钟）</w:t>
      </w:r>
    </w:p>
    <w:p>
      <w:pPr>
        <w:spacing w:line="360" w:lineRule="auto"/>
        <w:jc w:val="left"/>
        <w:rPr>
          <w:rFonts w:hint="default" w:asciiTheme="minorEastAsia" w:hAnsiTheme="minorEastAsia"/>
          <w:sz w:val="24"/>
          <w:szCs w:val="24"/>
          <w:lang w:val="en-US" w:eastAsia="zh-CN"/>
        </w:rPr>
      </w:pPr>
      <w:r>
        <w:rPr>
          <w:rFonts w:hint="eastAsia" w:asciiTheme="minorEastAsia" w:hAnsiTheme="minorEastAsia"/>
          <w:sz w:val="24"/>
          <w:szCs w:val="24"/>
          <w:lang w:val="en-US" w:eastAsia="zh-CN"/>
        </w:rPr>
        <w:t>（3）看着这只小怪兽，说说你的感受是什么？</w:t>
      </w:r>
    </w:p>
    <w:p>
      <w:pPr>
        <w:spacing w:line="360" w:lineRule="auto"/>
        <w:jc w:val="left"/>
        <w:rPr>
          <w:rFonts w:hint="eastAsia" w:asciiTheme="minorEastAsia" w:hAnsiTheme="minorEastAsia"/>
          <w:sz w:val="24"/>
          <w:szCs w:val="24"/>
          <w:lang w:eastAsia="zh-CN"/>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4）把怪兽卡</w:t>
      </w:r>
      <w:r>
        <w:rPr>
          <w:rFonts w:hint="eastAsia" w:asciiTheme="minorEastAsia" w:hAnsiTheme="minorEastAsia"/>
          <w:sz w:val="24"/>
          <w:szCs w:val="24"/>
        </w:rPr>
        <w:t>存放</w:t>
      </w:r>
      <w:r>
        <w:rPr>
          <w:rFonts w:hint="eastAsia" w:asciiTheme="minorEastAsia" w:hAnsiTheme="minorEastAsia"/>
          <w:sz w:val="24"/>
          <w:szCs w:val="24"/>
          <w:lang w:val="en-US" w:eastAsia="zh-CN"/>
        </w:rPr>
        <w:t>到</w:t>
      </w:r>
      <w:r>
        <w:rPr>
          <w:rFonts w:hint="eastAsia" w:asciiTheme="minorEastAsia" w:hAnsiTheme="minorEastAsia"/>
          <w:sz w:val="24"/>
          <w:szCs w:val="24"/>
        </w:rPr>
        <w:t>魔法盒中</w:t>
      </w:r>
      <w:r>
        <w:rPr>
          <w:rFonts w:hint="eastAsia" w:asciiTheme="minorEastAsia" w:hAnsiTheme="minorEastAsia"/>
          <w:sz w:val="24"/>
          <w:szCs w:val="24"/>
          <w:lang w:eastAsia="zh-CN"/>
        </w:rPr>
        <w:t>。</w:t>
      </w:r>
    </w:p>
    <w:p>
      <w:pPr>
        <w:spacing w:line="360" w:lineRule="auto"/>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2.怪兽大学旅行记：小朋友都画出了自己心目中的“怕怕”小怪兽，那你还想知道关于“怕怕”的哪些事呢？学生提问。让我们跟着它一起去怪兽大学旅行吧。</w:t>
      </w:r>
    </w:p>
    <w:p>
      <w:pPr>
        <w:spacing w:line="360" w:lineRule="auto"/>
        <w:jc w:val="left"/>
        <w:rPr>
          <w:rFonts w:hint="default" w:asciiTheme="minorEastAsia" w:hAnsiTheme="minorEastAsia"/>
          <w:sz w:val="24"/>
          <w:szCs w:val="24"/>
          <w:lang w:val="en-US" w:eastAsia="zh-CN"/>
        </w:rPr>
      </w:pPr>
      <w:r>
        <w:rPr>
          <w:rFonts w:hint="eastAsia" w:asciiTheme="minorEastAsia" w:hAnsiTheme="minorEastAsia"/>
          <w:sz w:val="24"/>
          <w:szCs w:val="24"/>
          <w:lang w:val="en-US" w:eastAsia="zh-CN"/>
        </w:rPr>
        <w:t>（1）第一站：你认识我吗？</w:t>
      </w:r>
    </w:p>
    <w:p>
      <w:pPr>
        <w:spacing w:line="360" w:lineRule="auto"/>
        <w:ind w:firstLine="480" w:firstLineChars="200"/>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“怕怕”的自我介绍：我的名字叫“害怕”，或者你也可以叫我“恐惧”。我有很多好朋友，组成了一个小团体，它们是快乐、悲伤、愤怒和我。</w:t>
      </w:r>
      <w:r>
        <w:rPr>
          <w:rFonts w:hint="eastAsia" w:asciiTheme="minorEastAsia" w:hAnsiTheme="minorEastAsia"/>
          <w:sz w:val="24"/>
          <w:szCs w:val="24"/>
        </w:rPr>
        <w:t> </w:t>
      </w:r>
      <w:r>
        <w:rPr>
          <w:rFonts w:hint="eastAsia" w:asciiTheme="minorEastAsia" w:hAnsiTheme="minorEastAsia"/>
          <w:sz w:val="24"/>
          <w:szCs w:val="24"/>
          <w:lang w:val="en-US" w:eastAsia="zh-CN"/>
        </w:rPr>
        <w:t>我们是人类与生俱来的四种基本情绪。在我们之中，在我们之中，“快乐”让大家笑得直不起腰，愤怒让我们颤抖不已，悲伤让我们留下眼泪，恐惧让我们瑟瑟发抖。</w:t>
      </w:r>
    </w:p>
    <w:p>
      <w:pPr>
        <w:spacing w:line="360" w:lineRule="auto"/>
        <w:ind w:firstLine="480" w:firstLineChars="200"/>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害怕”可以分成两种，一种是先天的很多人都会怕（害怕黑暗、闪电、雷声、危险的动物、高的地方等等），一种是后天的，有的人怕，有的人不怕。（害怕吃蔬菜、害怕写字、害怕人多、害怕蚊子咬、害怕生病等等）</w:t>
      </w:r>
    </w:p>
    <w:p>
      <w:pPr>
        <w:spacing w:line="360" w:lineRule="auto"/>
        <w:ind w:firstLine="480" w:firstLineChars="200"/>
        <w:jc w:val="left"/>
        <w:rPr>
          <w:rFonts w:hint="eastAsia" w:asciiTheme="minorEastAsia" w:hAnsiTheme="minorEastAsia"/>
          <w:b/>
          <w:bCs/>
          <w:sz w:val="24"/>
          <w:szCs w:val="24"/>
          <w:lang w:val="en-US" w:eastAsia="zh-CN"/>
        </w:rPr>
      </w:pPr>
      <w:r>
        <w:rPr>
          <w:rFonts w:hint="eastAsia" w:asciiTheme="minorEastAsia" w:hAnsiTheme="minorEastAsia"/>
          <w:b/>
          <w:bCs/>
          <w:sz w:val="24"/>
          <w:szCs w:val="24"/>
          <w:lang w:val="en-US" w:eastAsia="zh-CN"/>
        </w:rPr>
        <w:t>心理学家们发现，人们对正在发生的事情多半不会感到害怕，他们害怕的是未来要发生的事情。让我们来看看小明和她妈妈的一天。</w:t>
      </w:r>
    </w:p>
    <w:p>
      <w:pPr>
        <w:spacing w:line="360" w:lineRule="auto"/>
        <w:ind w:firstLine="480" w:firstLineChars="200"/>
        <w:jc w:val="left"/>
        <w:rPr>
          <w:rFonts w:hint="default" w:asciiTheme="minorEastAsia" w:hAnsiTheme="minorEastAsia"/>
          <w:b/>
          <w:bCs/>
          <w:sz w:val="24"/>
          <w:szCs w:val="24"/>
          <w:lang w:val="en-US" w:eastAsia="zh-CN"/>
        </w:rPr>
      </w:pPr>
      <w:r>
        <w:rPr>
          <w:rFonts w:hint="eastAsia" w:asciiTheme="minorEastAsia" w:hAnsiTheme="minorEastAsia"/>
          <w:b/>
          <w:bCs/>
          <w:sz w:val="24"/>
          <w:szCs w:val="24"/>
          <w:lang w:val="en-US" w:eastAsia="zh-CN"/>
        </w:rPr>
        <w:t>“平凡的一天”和“妈妈眼中的一天”出现对比图。你有什么发现？原来妈妈担心孩子摔倒了，是因为心里在害怕呢！小朋友的一天天健康长大的背后是什么呢？原来妈妈的爱里也藏着害怕呢。怎样让妈妈减少一些害怕呢？</w:t>
      </w:r>
    </w:p>
    <w:p>
      <w:pPr>
        <w:spacing w:line="360" w:lineRule="auto"/>
        <w:ind w:firstLine="480" w:firstLineChars="200"/>
        <w:jc w:val="left"/>
        <w:rPr>
          <w:rFonts w:hint="default" w:asciiTheme="minorEastAsia" w:hAnsiTheme="minorEastAsia"/>
          <w:sz w:val="24"/>
          <w:szCs w:val="24"/>
          <w:lang w:val="en-US" w:eastAsia="zh-CN"/>
        </w:rPr>
      </w:pPr>
      <w:r>
        <w:rPr>
          <w:rFonts w:hint="eastAsia" w:asciiTheme="minorEastAsia" w:hAnsiTheme="minorEastAsia"/>
          <w:sz w:val="24"/>
          <w:szCs w:val="24"/>
          <w:lang w:val="en-US" w:eastAsia="zh-CN"/>
        </w:rPr>
        <w:t>（2）第二站：“怕怕”变形记</w:t>
      </w:r>
    </w:p>
    <w:p>
      <w:pPr>
        <w:spacing w:line="360" w:lineRule="auto"/>
        <w:ind w:firstLine="480" w:firstLineChars="200"/>
        <w:jc w:val="left"/>
        <w:rPr>
          <w:rFonts w:hint="eastAsia" w:asciiTheme="minorEastAsia" w:hAnsiTheme="minorEastAsia"/>
          <w:sz w:val="24"/>
          <w:szCs w:val="24"/>
          <w:lang w:val="en-US" w:eastAsia="zh-CN"/>
        </w:rPr>
      </w:pPr>
      <w:r>
        <w:rPr>
          <w:rFonts w:hint="eastAsia" w:asciiTheme="minorEastAsia" w:hAnsiTheme="minorEastAsia"/>
          <w:b/>
          <w:bCs/>
          <w:sz w:val="24"/>
          <w:szCs w:val="24"/>
          <w:lang w:val="en-US" w:eastAsia="zh-CN"/>
        </w:rPr>
        <w:t>像妈妈这样经常害怕未来的事情，这样的害怕就叫做“焦虑”。“害怕”还会变形成很多样子，让我们来认识认识它们吧！</w:t>
      </w:r>
    </w:p>
    <w:p>
      <w:pPr>
        <w:spacing w:line="360" w:lineRule="auto"/>
        <w:ind w:firstLine="480" w:firstLineChars="200"/>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担心：轻轻的、比较温和的害怕。担心并不是很严重的问题，通常只会持续一小会。</w:t>
      </w:r>
    </w:p>
    <w:p>
      <w:pPr>
        <w:spacing w:line="360" w:lineRule="auto"/>
        <w:ind w:firstLine="480" w:firstLineChars="200"/>
        <w:jc w:val="left"/>
        <w:rPr>
          <w:rFonts w:hint="default" w:asciiTheme="minorEastAsia" w:hAnsiTheme="minorEastAsia"/>
          <w:sz w:val="24"/>
          <w:szCs w:val="24"/>
          <w:lang w:val="en-US" w:eastAsia="zh-CN"/>
        </w:rPr>
      </w:pPr>
      <w:r>
        <w:rPr>
          <w:rFonts w:hint="eastAsia" w:asciiTheme="minorEastAsia" w:hAnsiTheme="minorEastAsia"/>
          <w:sz w:val="24"/>
          <w:szCs w:val="24"/>
          <w:lang w:val="en-US" w:eastAsia="zh-CN"/>
        </w:rPr>
        <w:t>惊吓：突然被什么吓了一跳。</w:t>
      </w:r>
    </w:p>
    <w:p>
      <w:pPr>
        <w:spacing w:line="360" w:lineRule="auto"/>
        <w:ind w:firstLine="480" w:firstLineChars="200"/>
        <w:jc w:val="left"/>
        <w:rPr>
          <w:rFonts w:hint="default" w:asciiTheme="minorEastAsia" w:hAnsiTheme="minorEastAsia"/>
          <w:sz w:val="24"/>
          <w:szCs w:val="24"/>
          <w:lang w:val="en-US" w:eastAsia="zh-CN"/>
        </w:rPr>
      </w:pPr>
      <w:r>
        <w:rPr>
          <w:rFonts w:hint="eastAsia" w:asciiTheme="minorEastAsia" w:hAnsiTheme="minorEastAsia"/>
          <w:sz w:val="24"/>
          <w:szCs w:val="24"/>
          <w:lang w:val="en-US" w:eastAsia="zh-CN"/>
        </w:rPr>
        <w:t>紧张：是你的身体对压力做出的一种反应。就像身体超载了一样。</w:t>
      </w:r>
    </w:p>
    <w:p>
      <w:pPr>
        <w:spacing w:line="360" w:lineRule="auto"/>
        <w:ind w:firstLine="480" w:firstLineChars="200"/>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焦虑：害怕未来的事情，就像很多很多担心聚在了一起。</w:t>
      </w:r>
    </w:p>
    <w:p>
      <w:pPr>
        <w:spacing w:line="360" w:lineRule="auto"/>
        <w:ind w:firstLine="480" w:firstLineChars="200"/>
        <w:jc w:val="left"/>
        <w:rPr>
          <w:rFonts w:hint="default" w:asciiTheme="minorEastAsia" w:hAnsiTheme="minorEastAsia"/>
          <w:sz w:val="24"/>
          <w:szCs w:val="24"/>
          <w:lang w:val="en-US" w:eastAsia="zh-CN"/>
        </w:rPr>
      </w:pPr>
      <w:r>
        <w:rPr>
          <w:rFonts w:hint="eastAsia" w:asciiTheme="minorEastAsia" w:hAnsiTheme="minorEastAsia"/>
          <w:sz w:val="24"/>
          <w:szCs w:val="24"/>
          <w:lang w:val="en-US" w:eastAsia="zh-CN"/>
        </w:rPr>
        <w:t>恐怖：是巨巨巨巨巨巨大的恐惧。严重的，还会得各种各样的恐怖症。</w:t>
      </w:r>
    </w:p>
    <w:p>
      <w:pPr>
        <w:spacing w:line="360" w:lineRule="auto"/>
        <w:ind w:firstLine="480" w:firstLineChars="200"/>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恐慌：强烈的焦虑，就像新冠疫情、战争会给人带来强烈的恐慌。</w:t>
      </w:r>
    </w:p>
    <w:p>
      <w:pPr>
        <w:spacing w:line="360" w:lineRule="auto"/>
        <w:ind w:firstLine="480" w:firstLineChars="200"/>
        <w:jc w:val="left"/>
        <w:rPr>
          <w:rFonts w:hint="eastAsia" w:asciiTheme="minorEastAsia" w:hAnsiTheme="minorEastAsia"/>
          <w:b/>
          <w:bCs/>
          <w:sz w:val="24"/>
          <w:szCs w:val="24"/>
          <w:lang w:val="en-US" w:eastAsia="zh-CN"/>
        </w:rPr>
      </w:pPr>
      <w:r>
        <w:rPr>
          <w:rFonts w:hint="eastAsia" w:asciiTheme="minorEastAsia" w:hAnsiTheme="minorEastAsia"/>
          <w:b/>
          <w:bCs/>
          <w:sz w:val="24"/>
          <w:szCs w:val="24"/>
          <w:lang w:val="en-US" w:eastAsia="zh-CN"/>
        </w:rPr>
        <w:t>“害怕”还会伪装成“愤怒”的样子，变得好斗，有些人愤怒的时候往往内心是在害怕的。</w:t>
      </w:r>
    </w:p>
    <w:p>
      <w:pPr>
        <w:spacing w:line="360" w:lineRule="auto"/>
        <w:ind w:firstLine="480" w:firstLineChars="200"/>
        <w:jc w:val="left"/>
        <w:rPr>
          <w:rFonts w:hint="default" w:asciiTheme="minorEastAsia" w:hAnsiTheme="minorEastAsia"/>
          <w:sz w:val="24"/>
          <w:szCs w:val="24"/>
          <w:lang w:val="en-US" w:eastAsia="zh-CN"/>
        </w:rPr>
      </w:pPr>
      <w:r>
        <w:rPr>
          <w:rFonts w:hint="eastAsia" w:asciiTheme="minorEastAsia" w:hAnsiTheme="minorEastAsia"/>
          <w:sz w:val="24"/>
          <w:szCs w:val="24"/>
          <w:lang w:val="en-US" w:eastAsia="zh-CN"/>
        </w:rPr>
        <w:t>怪兽大学里的每只小怪兽都有一个尖叫收集罐，专门收集小朋友们害怕的情绪。大家看，它们放出小朋友害怕的东西，制造害怕的情绪。小怪兽们先收集一些担心紧张，再收集很多很多担心变成焦虑，越来越恐怖，最后变成了像大灾难一样让人恐慌，这样就能收集满满一罐子的害怕。</w:t>
      </w:r>
    </w:p>
    <w:p>
      <w:pPr>
        <w:spacing w:line="360" w:lineRule="auto"/>
        <w:ind w:firstLine="480" w:firstLineChars="200"/>
        <w:jc w:val="left"/>
        <w:rPr>
          <w:rFonts w:hint="eastAsia" w:asciiTheme="minorEastAsia" w:hAnsiTheme="minorEastAsia"/>
          <w:sz w:val="24"/>
          <w:szCs w:val="24"/>
        </w:rPr>
      </w:pPr>
      <w:r>
        <w:rPr>
          <w:rFonts w:hint="eastAsia" w:asciiTheme="minorEastAsia" w:hAnsiTheme="minorEastAsia"/>
          <w:b/>
          <w:bCs/>
          <w:sz w:val="24"/>
          <w:szCs w:val="24"/>
          <w:lang w:val="en-US" w:eastAsia="zh-CN"/>
        </w:rPr>
        <w:t>小朋友们，在你的身上，有过“怕怕”这几种不同的样子吗？当时发生了什么事情呢？你是怎么克服害怕情绪的呢？学生交流。</w:t>
      </w:r>
      <w:r>
        <w:rPr>
          <w:rFonts w:hint="eastAsia" w:asciiTheme="minorEastAsia" w:hAnsiTheme="minorEastAsia"/>
          <w:sz w:val="24"/>
          <w:szCs w:val="24"/>
        </w:rPr>
        <w:t> </w:t>
      </w:r>
    </w:p>
    <w:p>
      <w:pPr>
        <w:spacing w:line="360" w:lineRule="auto"/>
        <w:ind w:firstLine="480" w:firstLineChars="200"/>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小朋友们真有办法呀！我们来把克服害怕的金点子贴在在智慧树上</w:t>
      </w:r>
      <w:r>
        <w:rPr>
          <w:rFonts w:hint="eastAsia" w:asciiTheme="minorEastAsia" w:hAnsiTheme="minorEastAsia"/>
          <w:sz w:val="24"/>
          <w:szCs w:val="24"/>
        </w:rPr>
        <w:t>。 </w:t>
      </w:r>
      <w:r>
        <w:rPr>
          <w:rFonts w:hint="eastAsia" w:asciiTheme="minorEastAsia" w:hAnsiTheme="minorEastAsia"/>
          <w:sz w:val="24"/>
          <w:szCs w:val="24"/>
          <w:lang w:val="en-US" w:eastAsia="zh-CN"/>
        </w:rPr>
        <w:t>相机板书。</w:t>
      </w:r>
    </w:p>
    <w:p>
      <w:pPr>
        <w:spacing w:line="360" w:lineRule="auto"/>
        <w:ind w:firstLine="480" w:firstLineChars="200"/>
        <w:jc w:val="left"/>
        <w:rPr>
          <w:rFonts w:hint="default" w:asciiTheme="minorEastAsia" w:hAnsiTheme="minorEastAsia"/>
          <w:sz w:val="24"/>
          <w:szCs w:val="24"/>
          <w:lang w:val="en-US" w:eastAsia="zh-CN"/>
        </w:rPr>
      </w:pPr>
      <w:r>
        <w:rPr>
          <w:rFonts w:hint="eastAsia" w:asciiTheme="minorEastAsia" w:hAnsiTheme="minorEastAsia"/>
          <w:sz w:val="24"/>
          <w:szCs w:val="24"/>
          <w:lang w:val="en-US" w:eastAsia="zh-CN"/>
        </w:rPr>
        <w:t>知识驿站：有一种利用他人恐惧的方式叫恐吓。比如，有人告诉你，如果你不听他的吩咐，他就会对你做一些不好的事情。特别是当一群人这么对你的时候，恐吓就变成了霸凌。如果有一天你遇到了这样的事情，一定要清楚明白的表达自己的厌恶，并且立刻向你的家人、老师、好朋友求助。</w:t>
      </w:r>
    </w:p>
    <w:p>
      <w:pPr>
        <w:numPr>
          <w:ilvl w:val="0"/>
          <w:numId w:val="0"/>
        </w:numPr>
        <w:spacing w:line="360" w:lineRule="auto"/>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（3）“怕怕”加油站：</w:t>
      </w:r>
    </w:p>
    <w:p>
      <w:pPr>
        <w:numPr>
          <w:ilvl w:val="0"/>
          <w:numId w:val="0"/>
        </w:numPr>
        <w:spacing w:line="360" w:lineRule="auto"/>
        <w:ind w:firstLine="721" w:firstLineChars="300"/>
        <w:jc w:val="left"/>
        <w:rPr>
          <w:rFonts w:hint="eastAsia" w:asciiTheme="minorEastAsia" w:hAnsiTheme="minorEastAsia"/>
          <w:b/>
          <w:bCs/>
          <w:sz w:val="24"/>
          <w:szCs w:val="24"/>
          <w:lang w:val="en-US" w:eastAsia="zh-CN"/>
        </w:rPr>
      </w:pPr>
      <w:r>
        <w:rPr>
          <w:rFonts w:hint="eastAsia" w:asciiTheme="minorEastAsia" w:hAnsiTheme="minorEastAsia"/>
          <w:b/>
          <w:bCs/>
          <w:sz w:val="24"/>
          <w:szCs w:val="24"/>
          <w:lang w:val="en-US" w:eastAsia="zh-CN"/>
        </w:rPr>
        <w:t>猜一猜：他们可能会害怕什么？</w:t>
      </w:r>
    </w:p>
    <w:p>
      <w:pPr>
        <w:numPr>
          <w:ilvl w:val="0"/>
          <w:numId w:val="0"/>
        </w:numPr>
        <w:spacing w:line="360" w:lineRule="auto"/>
        <w:ind w:firstLine="480" w:firstLineChars="200"/>
        <w:jc w:val="left"/>
        <w:rPr>
          <w:rFonts w:hint="default" w:asciiTheme="minorEastAsia" w:hAnsiTheme="minorEastAsia"/>
          <w:sz w:val="24"/>
          <w:szCs w:val="24"/>
          <w:lang w:val="en-US" w:eastAsia="zh-CN"/>
        </w:rPr>
      </w:pPr>
      <w:r>
        <w:rPr>
          <w:rFonts w:hint="eastAsia" w:asciiTheme="minorEastAsia" w:hAnsiTheme="minorEastAsia"/>
          <w:sz w:val="24"/>
          <w:szCs w:val="24"/>
          <w:lang w:val="en-US" w:eastAsia="zh-CN"/>
        </w:rPr>
        <w:t>农民伯伯、消防员叔叔、医生、警察、科学家</w:t>
      </w:r>
      <w:r>
        <w:rPr>
          <w:rFonts w:hint="default" w:asciiTheme="minorEastAsia" w:hAnsiTheme="minorEastAsia"/>
          <w:sz w:val="24"/>
          <w:szCs w:val="24"/>
          <w:lang w:val="en-US" w:eastAsia="zh-CN"/>
        </w:rPr>
        <w:t>------</w:t>
      </w:r>
    </w:p>
    <w:p>
      <w:pPr>
        <w:numPr>
          <w:ilvl w:val="0"/>
          <w:numId w:val="0"/>
        </w:numPr>
        <w:spacing w:line="360" w:lineRule="auto"/>
        <w:ind w:firstLine="480" w:firstLineChars="200"/>
        <w:jc w:val="left"/>
        <w:rPr>
          <w:rFonts w:hint="eastAsia" w:asciiTheme="minorEastAsia" w:hAnsiTheme="minorEastAsia"/>
          <w:b/>
          <w:bCs/>
          <w:sz w:val="24"/>
          <w:szCs w:val="24"/>
          <w:lang w:val="en-US" w:eastAsia="zh-CN"/>
        </w:rPr>
      </w:pPr>
      <w:r>
        <w:rPr>
          <w:rFonts w:hint="eastAsia" w:asciiTheme="minorEastAsia" w:hAnsiTheme="minorEastAsia"/>
          <w:sz w:val="24"/>
          <w:szCs w:val="24"/>
          <w:lang w:val="en-US" w:eastAsia="zh-CN"/>
        </w:rPr>
        <w:t>学生交流。</w:t>
      </w:r>
      <w:r>
        <w:rPr>
          <w:rFonts w:hint="eastAsia" w:asciiTheme="minorEastAsia" w:hAnsiTheme="minorEastAsia"/>
          <w:b/>
          <w:bCs/>
          <w:sz w:val="24"/>
          <w:szCs w:val="24"/>
          <w:lang w:val="en-US" w:eastAsia="zh-CN"/>
        </w:rPr>
        <w:t>他们的“害怕”里可能藏着什么呢？“害怕”里藏着一些美好的愿望，藏着他们努力奋斗的力量。“害怕”本身并不那么可怕。</w:t>
      </w:r>
    </w:p>
    <w:p>
      <w:pPr>
        <w:numPr>
          <w:ilvl w:val="0"/>
          <w:numId w:val="0"/>
        </w:numPr>
        <w:spacing w:line="360" w:lineRule="auto"/>
        <w:ind w:firstLine="480" w:firstLineChars="200"/>
        <w:jc w:val="left"/>
        <w:rPr>
          <w:rFonts w:hint="default" w:asciiTheme="minorEastAsia" w:hAnsiTheme="minorEastAsia"/>
          <w:b/>
          <w:bCs/>
          <w:sz w:val="24"/>
          <w:szCs w:val="24"/>
          <w:lang w:val="en-US" w:eastAsia="zh-CN"/>
        </w:rPr>
      </w:pPr>
      <w:r>
        <w:rPr>
          <w:rFonts w:hint="eastAsia" w:asciiTheme="minorEastAsia" w:hAnsiTheme="minorEastAsia"/>
          <w:b/>
          <w:bCs/>
          <w:sz w:val="24"/>
          <w:szCs w:val="24"/>
          <w:lang w:val="en-US" w:eastAsia="zh-CN"/>
        </w:rPr>
        <w:t>板书：勤劳、智慧、坚持、勇敢、创造。</w:t>
      </w:r>
    </w:p>
    <w:p>
      <w:pPr>
        <w:numPr>
          <w:ilvl w:val="0"/>
          <w:numId w:val="0"/>
        </w:numPr>
        <w:spacing w:line="360" w:lineRule="auto"/>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三、沙盘游戏</w:t>
      </w:r>
    </w:p>
    <w:p>
      <w:pPr>
        <w:numPr>
          <w:ilvl w:val="0"/>
          <w:numId w:val="0"/>
        </w:numPr>
        <w:spacing w:line="360" w:lineRule="auto"/>
        <w:ind w:firstLine="560"/>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1、沙盘游戏</w:t>
      </w:r>
    </w:p>
    <w:p>
      <w:pPr>
        <w:numPr>
          <w:ilvl w:val="0"/>
          <w:numId w:val="0"/>
        </w:numPr>
        <w:spacing w:line="360" w:lineRule="auto"/>
        <w:ind w:firstLine="560"/>
        <w:jc w:val="left"/>
        <w:rPr>
          <w:rFonts w:hint="eastAsia" w:asciiTheme="minorEastAsia" w:hAnsiTheme="minorEastAsia"/>
          <w:sz w:val="24"/>
          <w:szCs w:val="24"/>
          <w:lang w:val="en-US" w:eastAsia="zh-CN"/>
        </w:rPr>
      </w:pPr>
      <w:r>
        <w:rPr>
          <w:rFonts w:hint="eastAsia" w:asciiTheme="minorEastAsia" w:hAnsiTheme="minorEastAsia"/>
          <w:b/>
          <w:bCs/>
          <w:sz w:val="24"/>
          <w:szCs w:val="24"/>
          <w:lang w:val="en-US" w:eastAsia="zh-CN"/>
        </w:rPr>
        <w:t>师：通过怪兽大学旅行，你对“怕怕”有什么新的认识吗？以后你想和“怕怕”如何相处呢？</w:t>
      </w:r>
      <w:r>
        <w:rPr>
          <w:rFonts w:hint="eastAsia" w:asciiTheme="minorEastAsia" w:hAnsiTheme="minorEastAsia"/>
          <w:sz w:val="24"/>
          <w:szCs w:val="24"/>
          <w:lang w:val="en-US" w:eastAsia="zh-CN"/>
        </w:rPr>
        <w:t>请小朋友以“我和怕怕的一天”为主题，完成一个沙盘，时间8分钟，完成后，和小组交流你和怕怕的故事。</w:t>
      </w:r>
    </w:p>
    <w:p>
      <w:pPr>
        <w:numPr>
          <w:ilvl w:val="0"/>
          <w:numId w:val="0"/>
        </w:numPr>
        <w:spacing w:line="360" w:lineRule="auto"/>
        <w:ind w:firstLine="560"/>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集体交流，选2-3人交流。</w:t>
      </w:r>
    </w:p>
    <w:p>
      <w:pPr>
        <w:numPr>
          <w:ilvl w:val="0"/>
          <w:numId w:val="1"/>
        </w:numPr>
        <w:spacing w:line="360" w:lineRule="auto"/>
        <w:jc w:val="left"/>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全课总结：</w:t>
      </w:r>
    </w:p>
    <w:p>
      <w:pPr>
        <w:numPr>
          <w:ilvl w:val="0"/>
          <w:numId w:val="0"/>
        </w:numPr>
        <w:spacing w:line="360" w:lineRule="auto"/>
        <w:jc w:val="left"/>
        <w:rPr>
          <w:rFonts w:hint="eastAsia" w:asciiTheme="minorEastAsia" w:hAnsiTheme="minorEastAsia"/>
          <w:sz w:val="24"/>
          <w:szCs w:val="24"/>
        </w:rPr>
      </w:pPr>
      <w:bookmarkStart w:id="0" w:name="_GoBack"/>
      <w:bookmarkEnd w:id="0"/>
      <w:r>
        <w:rPr>
          <w:rFonts w:hint="eastAsia" w:asciiTheme="minorEastAsia" w:hAnsiTheme="minorEastAsia"/>
          <w:sz w:val="24"/>
          <w:szCs w:val="24"/>
          <w:lang w:val="en-US" w:eastAsia="zh-CN"/>
        </w:rPr>
        <w:t>1.打开魔法盒。师：看一看你画的“怕怕”小怪兽，现在的你还害怕吗？今天你有什么收获？</w:t>
      </w:r>
    </w:p>
    <w:p>
      <w:pPr>
        <w:numPr>
          <w:ilvl w:val="0"/>
          <w:numId w:val="2"/>
        </w:numPr>
        <w:spacing w:line="360" w:lineRule="auto"/>
        <w:jc w:val="left"/>
        <w:rPr>
          <w:rFonts w:hint="eastAsia" w:asciiTheme="minorEastAsia" w:hAnsiTheme="minorEastAsia"/>
          <w:sz w:val="24"/>
          <w:szCs w:val="24"/>
        </w:rPr>
      </w:pPr>
      <w:r>
        <w:rPr>
          <w:rFonts w:hint="eastAsia" w:asciiTheme="minorEastAsia" w:hAnsiTheme="minorEastAsia"/>
          <w:sz w:val="24"/>
          <w:szCs w:val="24"/>
        </w:rPr>
        <w:t>最后，老师送给大家一首歌结束本节课（播放歌曲：不怕不怕）</w:t>
      </w:r>
    </w:p>
    <w:p>
      <w:pPr>
        <w:numPr>
          <w:ilvl w:val="0"/>
          <w:numId w:val="0"/>
        </w:numPr>
        <w:spacing w:line="360" w:lineRule="auto"/>
        <w:jc w:val="left"/>
        <w:rPr>
          <w:rFonts w:hint="eastAsia" w:asciiTheme="minorEastAsia" w:hAnsiTheme="minorEastAsia"/>
          <w:sz w:val="24"/>
          <w:szCs w:val="24"/>
        </w:rPr>
      </w:pPr>
      <w:r>
        <w:rPr>
          <w:rFonts w:hint="eastAsia" w:asciiTheme="minorEastAsia" w:hAnsiTheme="minorEastAsia"/>
          <w:sz w:val="24"/>
          <w:szCs w:val="24"/>
        </w:rPr>
        <w:t> </w:t>
      </w:r>
      <w:r>
        <w:rPr>
          <w:rFonts w:hint="eastAsia" w:asciiTheme="minorEastAsia" w:hAnsiTheme="minorEastAsia"/>
          <w:sz w:val="24"/>
          <w:szCs w:val="24"/>
          <w:lang w:val="en-US" w:eastAsia="zh-CN"/>
        </w:rPr>
        <w:t>师：</w:t>
      </w:r>
      <w:r>
        <w:rPr>
          <w:rFonts w:hint="eastAsia" w:asciiTheme="minorEastAsia" w:hAnsiTheme="minorEastAsia"/>
          <w:sz w:val="24"/>
          <w:szCs w:val="24"/>
        </w:rPr>
        <w:t>未来的日子，当我们再次遇到困难的时候，我们要</w:t>
      </w:r>
      <w:r>
        <w:rPr>
          <w:rFonts w:hint="eastAsia" w:asciiTheme="minorEastAsia" w:hAnsiTheme="minorEastAsia"/>
          <w:sz w:val="24"/>
          <w:szCs w:val="24"/>
          <w:lang w:val="en-US" w:eastAsia="zh-CN"/>
        </w:rPr>
        <w:t>保持阳光心态，</w:t>
      </w:r>
      <w:r>
        <w:rPr>
          <w:rFonts w:hint="eastAsia" w:asciiTheme="minorEastAsia" w:hAnsiTheme="minorEastAsia"/>
          <w:sz w:val="24"/>
          <w:szCs w:val="24"/>
        </w:rPr>
        <w:t>大声的对自己说：我不怕。</w:t>
      </w:r>
    </w:p>
    <w:p>
      <w:pPr>
        <w:spacing w:line="360" w:lineRule="auto"/>
        <w:jc w:val="left"/>
        <w:rPr>
          <w:rFonts w:hint="eastAsia" w:asciiTheme="minorEastAsia" w:hAnsiTheme="minorEastAsia"/>
          <w:sz w:val="24"/>
          <w:szCs w:val="24"/>
        </w:rPr>
      </w:pPr>
      <w:r>
        <w:rPr>
          <w:rFonts w:hint="eastAsia" w:asciiTheme="minorEastAsia" w:hAnsiTheme="minorEastAsia"/>
          <w:sz w:val="24"/>
          <w:szCs w:val="24"/>
        </w:rPr>
        <w:t>[设计意图：结课时升华主题，让学生明白今后学习生活中可以通过通过跳、唱放松的情景来结束本节课。] </w:t>
      </w:r>
    </w:p>
    <w:p>
      <w:pPr>
        <w:spacing w:line="360" w:lineRule="auto"/>
        <w:jc w:val="left"/>
        <w:rPr>
          <w:rFonts w:hint="default" w:asciiTheme="minorEastAsia" w:hAnsiTheme="minorEastAsia"/>
          <w:sz w:val="24"/>
          <w:szCs w:val="24"/>
          <w:lang w:val="en-US" w:eastAsia="zh-CN"/>
        </w:rPr>
      </w:pPr>
    </w:p>
    <w:sectPr>
      <w:pgSz w:w="11906" w:h="16838"/>
      <w:pgMar w:top="1134"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DE1ECC"/>
    <w:multiLevelType w:val="singleLevel"/>
    <w:tmpl w:val="57DE1ECC"/>
    <w:lvl w:ilvl="0" w:tentative="0">
      <w:start w:val="2"/>
      <w:numFmt w:val="decimal"/>
      <w:lvlText w:val="%1."/>
      <w:lvlJc w:val="left"/>
      <w:pPr>
        <w:tabs>
          <w:tab w:val="left" w:pos="312"/>
        </w:tabs>
      </w:pPr>
    </w:lvl>
  </w:abstractNum>
  <w:abstractNum w:abstractNumId="1">
    <w:nsid w:val="5BDB05A9"/>
    <w:multiLevelType w:val="singleLevel"/>
    <w:tmpl w:val="5BDB05A9"/>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837B2"/>
    <w:rsid w:val="004837B2"/>
    <w:rsid w:val="00C43554"/>
    <w:rsid w:val="070FE927"/>
    <w:rsid w:val="0BA7A19C"/>
    <w:rsid w:val="0DCB5B16"/>
    <w:rsid w:val="0EDFF7F9"/>
    <w:rsid w:val="0F9B27F4"/>
    <w:rsid w:val="0FFABCB1"/>
    <w:rsid w:val="12F717A0"/>
    <w:rsid w:val="15EFDAF5"/>
    <w:rsid w:val="173E216F"/>
    <w:rsid w:val="177BA2F7"/>
    <w:rsid w:val="18E7963B"/>
    <w:rsid w:val="19DA5FBF"/>
    <w:rsid w:val="1BFBAE0A"/>
    <w:rsid w:val="1BFF3D91"/>
    <w:rsid w:val="1CD7DC35"/>
    <w:rsid w:val="1D5FAAB0"/>
    <w:rsid w:val="1D9B79CB"/>
    <w:rsid w:val="1DF5AC4D"/>
    <w:rsid w:val="1FBF548D"/>
    <w:rsid w:val="1FC54D49"/>
    <w:rsid w:val="1FDB9A54"/>
    <w:rsid w:val="1FDBBC86"/>
    <w:rsid w:val="1FEABD9F"/>
    <w:rsid w:val="1FFB1335"/>
    <w:rsid w:val="1FFFCBB2"/>
    <w:rsid w:val="22F75587"/>
    <w:rsid w:val="25DB85F3"/>
    <w:rsid w:val="26F8F184"/>
    <w:rsid w:val="27FD19F5"/>
    <w:rsid w:val="2B9B8A33"/>
    <w:rsid w:val="2BE75B97"/>
    <w:rsid w:val="2D576C60"/>
    <w:rsid w:val="2D9D2037"/>
    <w:rsid w:val="2F4DE1B8"/>
    <w:rsid w:val="2F5D24B6"/>
    <w:rsid w:val="2F8A66A6"/>
    <w:rsid w:val="2FA3AFB3"/>
    <w:rsid w:val="2FDFC63E"/>
    <w:rsid w:val="359D5C66"/>
    <w:rsid w:val="360F214C"/>
    <w:rsid w:val="365BCDC4"/>
    <w:rsid w:val="367EF266"/>
    <w:rsid w:val="36F929FF"/>
    <w:rsid w:val="36FF0265"/>
    <w:rsid w:val="374B0E0C"/>
    <w:rsid w:val="37CD6335"/>
    <w:rsid w:val="37CF652C"/>
    <w:rsid w:val="37FA2D5D"/>
    <w:rsid w:val="39E74D23"/>
    <w:rsid w:val="39FEA43B"/>
    <w:rsid w:val="3A6D4436"/>
    <w:rsid w:val="3AFF31CF"/>
    <w:rsid w:val="3B73DD2B"/>
    <w:rsid w:val="3B7ED073"/>
    <w:rsid w:val="3BF5521A"/>
    <w:rsid w:val="3D77867C"/>
    <w:rsid w:val="3DE70F86"/>
    <w:rsid w:val="3DF6A592"/>
    <w:rsid w:val="3DF953FD"/>
    <w:rsid w:val="3DFBCD67"/>
    <w:rsid w:val="3DFF49A1"/>
    <w:rsid w:val="3EE3173B"/>
    <w:rsid w:val="3EFD6403"/>
    <w:rsid w:val="3EFFDF8F"/>
    <w:rsid w:val="3F5B604C"/>
    <w:rsid w:val="3F739261"/>
    <w:rsid w:val="3F75198F"/>
    <w:rsid w:val="3F7BA9AB"/>
    <w:rsid w:val="3F7FB33C"/>
    <w:rsid w:val="3F99D3A6"/>
    <w:rsid w:val="3FAFD960"/>
    <w:rsid w:val="3FBCE30B"/>
    <w:rsid w:val="3FBEBCC1"/>
    <w:rsid w:val="3FBF7236"/>
    <w:rsid w:val="3FE641F8"/>
    <w:rsid w:val="3FEE9318"/>
    <w:rsid w:val="3FF5B1BD"/>
    <w:rsid w:val="3FF6F5D0"/>
    <w:rsid w:val="3FFB3942"/>
    <w:rsid w:val="44D2D0A6"/>
    <w:rsid w:val="45BFA4FD"/>
    <w:rsid w:val="45EA82B9"/>
    <w:rsid w:val="47B76733"/>
    <w:rsid w:val="47BAF360"/>
    <w:rsid w:val="47BCDB76"/>
    <w:rsid w:val="493892B2"/>
    <w:rsid w:val="4AEFEABC"/>
    <w:rsid w:val="4BFB3486"/>
    <w:rsid w:val="4DFEB995"/>
    <w:rsid w:val="4EBDFEE4"/>
    <w:rsid w:val="4EFCE6CE"/>
    <w:rsid w:val="4F5C216C"/>
    <w:rsid w:val="4FBF3681"/>
    <w:rsid w:val="4FD1F645"/>
    <w:rsid w:val="4FF65F05"/>
    <w:rsid w:val="4FFD002C"/>
    <w:rsid w:val="51DF4E34"/>
    <w:rsid w:val="53FF6603"/>
    <w:rsid w:val="55FF6F0B"/>
    <w:rsid w:val="56F95B73"/>
    <w:rsid w:val="5790CB92"/>
    <w:rsid w:val="57E79842"/>
    <w:rsid w:val="57EFC316"/>
    <w:rsid w:val="57F44ADD"/>
    <w:rsid w:val="57FABAE6"/>
    <w:rsid w:val="57FFEE46"/>
    <w:rsid w:val="58BF34BC"/>
    <w:rsid w:val="59AF352C"/>
    <w:rsid w:val="59CBE934"/>
    <w:rsid w:val="59FE0E89"/>
    <w:rsid w:val="5A5F29C9"/>
    <w:rsid w:val="5A7F0125"/>
    <w:rsid w:val="5AEC6FA3"/>
    <w:rsid w:val="5BBF0C05"/>
    <w:rsid w:val="5BDE6D3F"/>
    <w:rsid w:val="5BEFB6B0"/>
    <w:rsid w:val="5BFAB9E3"/>
    <w:rsid w:val="5BFB8C65"/>
    <w:rsid w:val="5C731FE6"/>
    <w:rsid w:val="5CFB2DEC"/>
    <w:rsid w:val="5D2ADCFF"/>
    <w:rsid w:val="5D374B24"/>
    <w:rsid w:val="5DDF798A"/>
    <w:rsid w:val="5DE8CA7F"/>
    <w:rsid w:val="5DFF2962"/>
    <w:rsid w:val="5DFF5A3C"/>
    <w:rsid w:val="5DFFC8BD"/>
    <w:rsid w:val="5E6E110C"/>
    <w:rsid w:val="5E7DC509"/>
    <w:rsid w:val="5E9E2ED3"/>
    <w:rsid w:val="5EF70438"/>
    <w:rsid w:val="5EF948DF"/>
    <w:rsid w:val="5F5B14A8"/>
    <w:rsid w:val="5F5FE2ED"/>
    <w:rsid w:val="5F730D80"/>
    <w:rsid w:val="5FA7EF91"/>
    <w:rsid w:val="5FB9819B"/>
    <w:rsid w:val="5FBED211"/>
    <w:rsid w:val="5FD7FF84"/>
    <w:rsid w:val="5FDF18EC"/>
    <w:rsid w:val="5FDFC6C2"/>
    <w:rsid w:val="5FE3B053"/>
    <w:rsid w:val="5FF528AF"/>
    <w:rsid w:val="5FF54460"/>
    <w:rsid w:val="5FF74B15"/>
    <w:rsid w:val="5FF9BAC6"/>
    <w:rsid w:val="5FFAFD6E"/>
    <w:rsid w:val="5FFC6A33"/>
    <w:rsid w:val="5FFE23D8"/>
    <w:rsid w:val="5FFF2B66"/>
    <w:rsid w:val="63DF5BD6"/>
    <w:rsid w:val="63FFA882"/>
    <w:rsid w:val="647F8104"/>
    <w:rsid w:val="64FC5FA7"/>
    <w:rsid w:val="64FDFA37"/>
    <w:rsid w:val="653B1BC2"/>
    <w:rsid w:val="65F5D9C5"/>
    <w:rsid w:val="669790FB"/>
    <w:rsid w:val="67DBA848"/>
    <w:rsid w:val="67F14867"/>
    <w:rsid w:val="67FF790C"/>
    <w:rsid w:val="699DA771"/>
    <w:rsid w:val="6A4BC888"/>
    <w:rsid w:val="6ADF51E2"/>
    <w:rsid w:val="6B5F3587"/>
    <w:rsid w:val="6B7BEA31"/>
    <w:rsid w:val="6BFB1B49"/>
    <w:rsid w:val="6BFEB584"/>
    <w:rsid w:val="6C9BBF34"/>
    <w:rsid w:val="6CBD748D"/>
    <w:rsid w:val="6CEFF5A9"/>
    <w:rsid w:val="6CF99D84"/>
    <w:rsid w:val="6D7EBCC6"/>
    <w:rsid w:val="6DDDE6B0"/>
    <w:rsid w:val="6DEEA812"/>
    <w:rsid w:val="6E7D2723"/>
    <w:rsid w:val="6E7E3704"/>
    <w:rsid w:val="6E7F24AB"/>
    <w:rsid w:val="6EF5E9DF"/>
    <w:rsid w:val="6EFB2B99"/>
    <w:rsid w:val="6EFF4CF5"/>
    <w:rsid w:val="6EFF6765"/>
    <w:rsid w:val="6F293BB3"/>
    <w:rsid w:val="6F73E92F"/>
    <w:rsid w:val="6F77E689"/>
    <w:rsid w:val="6F7C1118"/>
    <w:rsid w:val="6F7E2861"/>
    <w:rsid w:val="6F7F04FC"/>
    <w:rsid w:val="6F7FA877"/>
    <w:rsid w:val="6F9F8EF8"/>
    <w:rsid w:val="6FBBC3A3"/>
    <w:rsid w:val="6FBE59FB"/>
    <w:rsid w:val="6FBF0A4F"/>
    <w:rsid w:val="6FBF3A1D"/>
    <w:rsid w:val="6FCA8D9C"/>
    <w:rsid w:val="6FEF0CD0"/>
    <w:rsid w:val="6FF7A065"/>
    <w:rsid w:val="6FF8AB7A"/>
    <w:rsid w:val="6FFB8090"/>
    <w:rsid w:val="6FFBC2F5"/>
    <w:rsid w:val="6FFF18F4"/>
    <w:rsid w:val="6FFF8F41"/>
    <w:rsid w:val="6FFF958C"/>
    <w:rsid w:val="6FFF9F9A"/>
    <w:rsid w:val="6FFFD42B"/>
    <w:rsid w:val="712FF37B"/>
    <w:rsid w:val="71A752A6"/>
    <w:rsid w:val="71FBA00F"/>
    <w:rsid w:val="71FFC1E4"/>
    <w:rsid w:val="72FDE3AF"/>
    <w:rsid w:val="7377B2AF"/>
    <w:rsid w:val="73EF9232"/>
    <w:rsid w:val="73F189AB"/>
    <w:rsid w:val="73F7C393"/>
    <w:rsid w:val="73FFC129"/>
    <w:rsid w:val="74DBA3E6"/>
    <w:rsid w:val="74EF1ACB"/>
    <w:rsid w:val="74FF5327"/>
    <w:rsid w:val="74FF62FA"/>
    <w:rsid w:val="75BF15AE"/>
    <w:rsid w:val="75BFA5D9"/>
    <w:rsid w:val="7600B4C2"/>
    <w:rsid w:val="76ECCED2"/>
    <w:rsid w:val="76F6D993"/>
    <w:rsid w:val="76F72644"/>
    <w:rsid w:val="772CC032"/>
    <w:rsid w:val="775FEDE9"/>
    <w:rsid w:val="7777EEA7"/>
    <w:rsid w:val="777FBBF1"/>
    <w:rsid w:val="779A0B9F"/>
    <w:rsid w:val="779DB126"/>
    <w:rsid w:val="77ADD2FD"/>
    <w:rsid w:val="77B32A45"/>
    <w:rsid w:val="77CE8A3A"/>
    <w:rsid w:val="77D76F73"/>
    <w:rsid w:val="77DA9DC7"/>
    <w:rsid w:val="77DBDE40"/>
    <w:rsid w:val="77F70499"/>
    <w:rsid w:val="77FB2460"/>
    <w:rsid w:val="77FC3D7A"/>
    <w:rsid w:val="77FD0ABA"/>
    <w:rsid w:val="78BBEF0D"/>
    <w:rsid w:val="79AFDA1B"/>
    <w:rsid w:val="79DC6156"/>
    <w:rsid w:val="79F4E5AE"/>
    <w:rsid w:val="7AFF08D3"/>
    <w:rsid w:val="7B6F4BD4"/>
    <w:rsid w:val="7B7B92FE"/>
    <w:rsid w:val="7B8C7008"/>
    <w:rsid w:val="7B8FF86E"/>
    <w:rsid w:val="7BAF1502"/>
    <w:rsid w:val="7BB9D07F"/>
    <w:rsid w:val="7BD9B3BA"/>
    <w:rsid w:val="7BED6770"/>
    <w:rsid w:val="7BEF9444"/>
    <w:rsid w:val="7BF5B0FF"/>
    <w:rsid w:val="7BF5C8EF"/>
    <w:rsid w:val="7BF5E284"/>
    <w:rsid w:val="7BF7C525"/>
    <w:rsid w:val="7BFE8409"/>
    <w:rsid w:val="7C5F9281"/>
    <w:rsid w:val="7C9F2523"/>
    <w:rsid w:val="7CAB9B2E"/>
    <w:rsid w:val="7CBFC0E2"/>
    <w:rsid w:val="7CEDF205"/>
    <w:rsid w:val="7CFF45C8"/>
    <w:rsid w:val="7D3BD0D8"/>
    <w:rsid w:val="7D7F0151"/>
    <w:rsid w:val="7D96269C"/>
    <w:rsid w:val="7DBAA9AB"/>
    <w:rsid w:val="7DD1FBEF"/>
    <w:rsid w:val="7DD772EA"/>
    <w:rsid w:val="7DDB7DB5"/>
    <w:rsid w:val="7DDF0F96"/>
    <w:rsid w:val="7DEC2276"/>
    <w:rsid w:val="7DEF6C2A"/>
    <w:rsid w:val="7DFD49A9"/>
    <w:rsid w:val="7DFEF41B"/>
    <w:rsid w:val="7E3BDFF1"/>
    <w:rsid w:val="7E4F5F65"/>
    <w:rsid w:val="7E6D4818"/>
    <w:rsid w:val="7E784FF1"/>
    <w:rsid w:val="7E8D8EC6"/>
    <w:rsid w:val="7E9B6538"/>
    <w:rsid w:val="7EB79A78"/>
    <w:rsid w:val="7EC3B9DC"/>
    <w:rsid w:val="7ECFAE9B"/>
    <w:rsid w:val="7ED15B3E"/>
    <w:rsid w:val="7ED53249"/>
    <w:rsid w:val="7EDFF3E9"/>
    <w:rsid w:val="7EE700DE"/>
    <w:rsid w:val="7EEBD8E4"/>
    <w:rsid w:val="7EEE7448"/>
    <w:rsid w:val="7EF31E8B"/>
    <w:rsid w:val="7EF9B035"/>
    <w:rsid w:val="7EFA81A8"/>
    <w:rsid w:val="7EFBF370"/>
    <w:rsid w:val="7EFEF6C5"/>
    <w:rsid w:val="7EFF1C3F"/>
    <w:rsid w:val="7EFF896B"/>
    <w:rsid w:val="7F07F6A6"/>
    <w:rsid w:val="7F3B6B91"/>
    <w:rsid w:val="7F3BAD1C"/>
    <w:rsid w:val="7F55C9A9"/>
    <w:rsid w:val="7F5715C2"/>
    <w:rsid w:val="7F57D795"/>
    <w:rsid w:val="7F5D150A"/>
    <w:rsid w:val="7F612A54"/>
    <w:rsid w:val="7F64A220"/>
    <w:rsid w:val="7F65C760"/>
    <w:rsid w:val="7F6A2086"/>
    <w:rsid w:val="7F75D031"/>
    <w:rsid w:val="7F7BB817"/>
    <w:rsid w:val="7F7D9258"/>
    <w:rsid w:val="7F7E5406"/>
    <w:rsid w:val="7F7E95BB"/>
    <w:rsid w:val="7F7EAE60"/>
    <w:rsid w:val="7F7F3C71"/>
    <w:rsid w:val="7F7F5647"/>
    <w:rsid w:val="7F7FEE2B"/>
    <w:rsid w:val="7F7FF11E"/>
    <w:rsid w:val="7F8D46C1"/>
    <w:rsid w:val="7F8F9D61"/>
    <w:rsid w:val="7F9E9D0E"/>
    <w:rsid w:val="7FAE2E4A"/>
    <w:rsid w:val="7FB37796"/>
    <w:rsid w:val="7FB734BC"/>
    <w:rsid w:val="7FBAE030"/>
    <w:rsid w:val="7FBD0C99"/>
    <w:rsid w:val="7FBD416F"/>
    <w:rsid w:val="7FBE69D2"/>
    <w:rsid w:val="7FBF96EE"/>
    <w:rsid w:val="7FCB17D6"/>
    <w:rsid w:val="7FDCE75C"/>
    <w:rsid w:val="7FDDFC26"/>
    <w:rsid w:val="7FDF5DA2"/>
    <w:rsid w:val="7FDF626A"/>
    <w:rsid w:val="7FE33665"/>
    <w:rsid w:val="7FEB5503"/>
    <w:rsid w:val="7FED02D2"/>
    <w:rsid w:val="7FEFD359"/>
    <w:rsid w:val="7FF34382"/>
    <w:rsid w:val="7FF53302"/>
    <w:rsid w:val="7FF57A2E"/>
    <w:rsid w:val="7FF93DE0"/>
    <w:rsid w:val="7FFA0A58"/>
    <w:rsid w:val="7FFB2ACA"/>
    <w:rsid w:val="7FFD3471"/>
    <w:rsid w:val="7FFDF659"/>
    <w:rsid w:val="7FFE7318"/>
    <w:rsid w:val="7FFEAC2A"/>
    <w:rsid w:val="7FFEBE73"/>
    <w:rsid w:val="7FFF0419"/>
    <w:rsid w:val="7FFF3BCA"/>
    <w:rsid w:val="7FFF5ACD"/>
    <w:rsid w:val="7FFF7183"/>
    <w:rsid w:val="7FFFA8D1"/>
    <w:rsid w:val="85FB99BA"/>
    <w:rsid w:val="8CBF0E11"/>
    <w:rsid w:val="93F6AA3D"/>
    <w:rsid w:val="9477F845"/>
    <w:rsid w:val="97AE5537"/>
    <w:rsid w:val="97CC75B0"/>
    <w:rsid w:val="97F51695"/>
    <w:rsid w:val="97FBE2AC"/>
    <w:rsid w:val="9A1B2540"/>
    <w:rsid w:val="9BFC3F9A"/>
    <w:rsid w:val="9BFD23BE"/>
    <w:rsid w:val="9D8DD904"/>
    <w:rsid w:val="9D95850F"/>
    <w:rsid w:val="9DADC556"/>
    <w:rsid w:val="9DB96DD0"/>
    <w:rsid w:val="9DEF9683"/>
    <w:rsid w:val="9DFD4361"/>
    <w:rsid w:val="9ED7EBC8"/>
    <w:rsid w:val="9EDEEF8B"/>
    <w:rsid w:val="9EE70E30"/>
    <w:rsid w:val="9F5E5837"/>
    <w:rsid w:val="9F6DC875"/>
    <w:rsid w:val="9F733C0D"/>
    <w:rsid w:val="9FEF31F4"/>
    <w:rsid w:val="9FFB61F7"/>
    <w:rsid w:val="9FFF8144"/>
    <w:rsid w:val="A6E55F3D"/>
    <w:rsid w:val="ABB8ADF1"/>
    <w:rsid w:val="ACAFEFF4"/>
    <w:rsid w:val="AD3F2997"/>
    <w:rsid w:val="ADF74C5A"/>
    <w:rsid w:val="AE395D13"/>
    <w:rsid w:val="AEFF4560"/>
    <w:rsid w:val="AF7F9DFA"/>
    <w:rsid w:val="AFC85096"/>
    <w:rsid w:val="AFDE4EAA"/>
    <w:rsid w:val="AFDFCFC5"/>
    <w:rsid w:val="B135E1D5"/>
    <w:rsid w:val="B179EC77"/>
    <w:rsid w:val="B27E1E79"/>
    <w:rsid w:val="B35E40E9"/>
    <w:rsid w:val="B3CF9A72"/>
    <w:rsid w:val="B3F39329"/>
    <w:rsid w:val="B3F78972"/>
    <w:rsid w:val="B3F79E44"/>
    <w:rsid w:val="B3FBA44C"/>
    <w:rsid w:val="B46F5722"/>
    <w:rsid w:val="B4FFA78F"/>
    <w:rsid w:val="B5DD9D14"/>
    <w:rsid w:val="B6F73D45"/>
    <w:rsid w:val="B76BF47E"/>
    <w:rsid w:val="B7EF1E69"/>
    <w:rsid w:val="B8EF533C"/>
    <w:rsid w:val="B946EAE2"/>
    <w:rsid w:val="B9AD83F2"/>
    <w:rsid w:val="B9FEB6E9"/>
    <w:rsid w:val="BB9EB659"/>
    <w:rsid w:val="BBBF3EB8"/>
    <w:rsid w:val="BBCF7335"/>
    <w:rsid w:val="BBFB00C1"/>
    <w:rsid w:val="BBFE90F0"/>
    <w:rsid w:val="BCFF9886"/>
    <w:rsid w:val="BD731F91"/>
    <w:rsid w:val="BD7FCF11"/>
    <w:rsid w:val="BD85B1F6"/>
    <w:rsid w:val="BDDD22C9"/>
    <w:rsid w:val="BE14C820"/>
    <w:rsid w:val="BE43A294"/>
    <w:rsid w:val="BEDBA9C4"/>
    <w:rsid w:val="BEE50824"/>
    <w:rsid w:val="BEF2B370"/>
    <w:rsid w:val="BEFD8A73"/>
    <w:rsid w:val="BF6D4ABC"/>
    <w:rsid w:val="BF7B44E3"/>
    <w:rsid w:val="BFAB0936"/>
    <w:rsid w:val="BFB30521"/>
    <w:rsid w:val="BFBE8232"/>
    <w:rsid w:val="BFBF9C0B"/>
    <w:rsid w:val="BFD5A223"/>
    <w:rsid w:val="BFD65759"/>
    <w:rsid w:val="BFD80E25"/>
    <w:rsid w:val="BFDE7EE7"/>
    <w:rsid w:val="BFDF3429"/>
    <w:rsid w:val="BFEF91D2"/>
    <w:rsid w:val="BFF8A1BD"/>
    <w:rsid w:val="BFFBF8BB"/>
    <w:rsid w:val="C51ED4A5"/>
    <w:rsid w:val="CAFB660B"/>
    <w:rsid w:val="CBAE1F62"/>
    <w:rsid w:val="CBB5C2CB"/>
    <w:rsid w:val="CBFEB090"/>
    <w:rsid w:val="CD748D64"/>
    <w:rsid w:val="CD7FE439"/>
    <w:rsid w:val="CEFE9266"/>
    <w:rsid w:val="CEFFAD29"/>
    <w:rsid w:val="CF7ECA9C"/>
    <w:rsid w:val="CFEF3AA7"/>
    <w:rsid w:val="CFFBF4F8"/>
    <w:rsid w:val="CFFFC006"/>
    <w:rsid w:val="D1EBB9E9"/>
    <w:rsid w:val="D1FBCFFB"/>
    <w:rsid w:val="D3F78DDD"/>
    <w:rsid w:val="D3FF9BF4"/>
    <w:rsid w:val="D5EF3CA5"/>
    <w:rsid w:val="D66EED20"/>
    <w:rsid w:val="D6EEE0E1"/>
    <w:rsid w:val="D6FFB597"/>
    <w:rsid w:val="D74B3DD6"/>
    <w:rsid w:val="D7FEA0B9"/>
    <w:rsid w:val="D7FEC1E9"/>
    <w:rsid w:val="D8BF006F"/>
    <w:rsid w:val="D9BEC2AF"/>
    <w:rsid w:val="DAB72539"/>
    <w:rsid w:val="DABFAE85"/>
    <w:rsid w:val="DB6FBA85"/>
    <w:rsid w:val="DB6FE198"/>
    <w:rsid w:val="DB7DFAF8"/>
    <w:rsid w:val="DB9F6020"/>
    <w:rsid w:val="DBF1CDFA"/>
    <w:rsid w:val="DD6AD574"/>
    <w:rsid w:val="DDDF8431"/>
    <w:rsid w:val="DDEF1611"/>
    <w:rsid w:val="DDEF9EB6"/>
    <w:rsid w:val="DDFFE3FB"/>
    <w:rsid w:val="DDFFF998"/>
    <w:rsid w:val="DE5F1B2F"/>
    <w:rsid w:val="DE67C6DD"/>
    <w:rsid w:val="DEE71DA7"/>
    <w:rsid w:val="DEEF8DBA"/>
    <w:rsid w:val="DEF79306"/>
    <w:rsid w:val="DEFBE726"/>
    <w:rsid w:val="DEFF67B6"/>
    <w:rsid w:val="DF3774DB"/>
    <w:rsid w:val="DF6FA2DF"/>
    <w:rsid w:val="DFB1D366"/>
    <w:rsid w:val="DFD6E789"/>
    <w:rsid w:val="DFE33F4C"/>
    <w:rsid w:val="DFFAA8CE"/>
    <w:rsid w:val="DFFB79ED"/>
    <w:rsid w:val="DFFBA35F"/>
    <w:rsid w:val="DFFBA7BA"/>
    <w:rsid w:val="DFFBFD16"/>
    <w:rsid w:val="DFFDFEE2"/>
    <w:rsid w:val="E13BE2A5"/>
    <w:rsid w:val="E5FF18F9"/>
    <w:rsid w:val="E5FF2E58"/>
    <w:rsid w:val="E5FF8B03"/>
    <w:rsid w:val="E6E79307"/>
    <w:rsid w:val="E7578483"/>
    <w:rsid w:val="E7E96584"/>
    <w:rsid w:val="E7FF56B2"/>
    <w:rsid w:val="E93941D7"/>
    <w:rsid w:val="E96F6789"/>
    <w:rsid w:val="E9FB3721"/>
    <w:rsid w:val="EAEF634D"/>
    <w:rsid w:val="EB1FF35B"/>
    <w:rsid w:val="EB7D31AF"/>
    <w:rsid w:val="EB7EFA87"/>
    <w:rsid w:val="EBBBD0E6"/>
    <w:rsid w:val="EBEFCF77"/>
    <w:rsid w:val="EBF7DEE4"/>
    <w:rsid w:val="EBFF1AC6"/>
    <w:rsid w:val="EBFF3CBA"/>
    <w:rsid w:val="EBFFA7D2"/>
    <w:rsid w:val="EC7CA338"/>
    <w:rsid w:val="ED7D97F5"/>
    <w:rsid w:val="EDDA5D81"/>
    <w:rsid w:val="EDDA6E03"/>
    <w:rsid w:val="EDDE1E18"/>
    <w:rsid w:val="EDE7045D"/>
    <w:rsid w:val="EDF6B060"/>
    <w:rsid w:val="EDFD73F3"/>
    <w:rsid w:val="EF3F647F"/>
    <w:rsid w:val="EF6B5469"/>
    <w:rsid w:val="EF776112"/>
    <w:rsid w:val="EF7BFA8B"/>
    <w:rsid w:val="EF7F1A51"/>
    <w:rsid w:val="EFCE03AF"/>
    <w:rsid w:val="EFCF8C9D"/>
    <w:rsid w:val="EFD8DD12"/>
    <w:rsid w:val="EFEFCB61"/>
    <w:rsid w:val="EFF31366"/>
    <w:rsid w:val="EFF7D04E"/>
    <w:rsid w:val="EFFB777D"/>
    <w:rsid w:val="EFFF9656"/>
    <w:rsid w:val="F2C5A9FB"/>
    <w:rsid w:val="F2DF156D"/>
    <w:rsid w:val="F314DB61"/>
    <w:rsid w:val="F37E1C6E"/>
    <w:rsid w:val="F37F6157"/>
    <w:rsid w:val="F3BC5CB7"/>
    <w:rsid w:val="F3F53D81"/>
    <w:rsid w:val="F3F7CF0B"/>
    <w:rsid w:val="F3FA28C8"/>
    <w:rsid w:val="F3FE4AC4"/>
    <w:rsid w:val="F3FF3426"/>
    <w:rsid w:val="F45204E3"/>
    <w:rsid w:val="F4FFFBF5"/>
    <w:rsid w:val="F5AEFA13"/>
    <w:rsid w:val="F5BEA040"/>
    <w:rsid w:val="F5E81E7A"/>
    <w:rsid w:val="F633789A"/>
    <w:rsid w:val="F654D1D3"/>
    <w:rsid w:val="F67891F5"/>
    <w:rsid w:val="F67DFD2A"/>
    <w:rsid w:val="F6DFA3F7"/>
    <w:rsid w:val="F6F711E1"/>
    <w:rsid w:val="F6FBE417"/>
    <w:rsid w:val="F72F2AD0"/>
    <w:rsid w:val="F77BD1F0"/>
    <w:rsid w:val="F77BF024"/>
    <w:rsid w:val="F79D67DB"/>
    <w:rsid w:val="F79F23AE"/>
    <w:rsid w:val="F7AF231E"/>
    <w:rsid w:val="F7BF6034"/>
    <w:rsid w:val="F7D50854"/>
    <w:rsid w:val="F7DF1777"/>
    <w:rsid w:val="F7DF3DFC"/>
    <w:rsid w:val="F7ECAE0C"/>
    <w:rsid w:val="F7EF3ACE"/>
    <w:rsid w:val="F7F15054"/>
    <w:rsid w:val="F7F8AB43"/>
    <w:rsid w:val="F7FE614B"/>
    <w:rsid w:val="F7FF4225"/>
    <w:rsid w:val="F957EB48"/>
    <w:rsid w:val="F97BE494"/>
    <w:rsid w:val="F9F3996D"/>
    <w:rsid w:val="F9FBCE58"/>
    <w:rsid w:val="F9FE97A4"/>
    <w:rsid w:val="F9FFF973"/>
    <w:rsid w:val="FA37197D"/>
    <w:rsid w:val="FA3E4A50"/>
    <w:rsid w:val="FA58B5E9"/>
    <w:rsid w:val="FA7F6B64"/>
    <w:rsid w:val="FAE564EC"/>
    <w:rsid w:val="FAEF8500"/>
    <w:rsid w:val="FAFB0342"/>
    <w:rsid w:val="FAFECD59"/>
    <w:rsid w:val="FB755F03"/>
    <w:rsid w:val="FB771EE6"/>
    <w:rsid w:val="FB8C9E03"/>
    <w:rsid w:val="FBBDFB56"/>
    <w:rsid w:val="FBBF942F"/>
    <w:rsid w:val="FBCBA182"/>
    <w:rsid w:val="FBDD07D6"/>
    <w:rsid w:val="FBDDB6DD"/>
    <w:rsid w:val="FBEA7785"/>
    <w:rsid w:val="FBEFC500"/>
    <w:rsid w:val="FBF16043"/>
    <w:rsid w:val="FBF1F07C"/>
    <w:rsid w:val="FBFEF6FA"/>
    <w:rsid w:val="FBFF581C"/>
    <w:rsid w:val="FC7D6D63"/>
    <w:rsid w:val="FC7F3B9C"/>
    <w:rsid w:val="FC9FCB99"/>
    <w:rsid w:val="FCF32B3D"/>
    <w:rsid w:val="FCFAC1EE"/>
    <w:rsid w:val="FCFB2FB3"/>
    <w:rsid w:val="FCFD6C4B"/>
    <w:rsid w:val="FCFF1730"/>
    <w:rsid w:val="FD5A118E"/>
    <w:rsid w:val="FD79CE9A"/>
    <w:rsid w:val="FD7C7EE7"/>
    <w:rsid w:val="FD9A6DCC"/>
    <w:rsid w:val="FDBF2C98"/>
    <w:rsid w:val="FDBFD7D5"/>
    <w:rsid w:val="FDDF0A75"/>
    <w:rsid w:val="FDDF1375"/>
    <w:rsid w:val="FDEB762E"/>
    <w:rsid w:val="FDF27772"/>
    <w:rsid w:val="FDF604A4"/>
    <w:rsid w:val="FDF70BE5"/>
    <w:rsid w:val="FDF89254"/>
    <w:rsid w:val="FDF906C5"/>
    <w:rsid w:val="FDFA7843"/>
    <w:rsid w:val="FDFD869E"/>
    <w:rsid w:val="FDFE4411"/>
    <w:rsid w:val="FDFF6DBA"/>
    <w:rsid w:val="FDFF8289"/>
    <w:rsid w:val="FDFF96E1"/>
    <w:rsid w:val="FE36B738"/>
    <w:rsid w:val="FE4D73F8"/>
    <w:rsid w:val="FE4F6DEC"/>
    <w:rsid w:val="FE779C1A"/>
    <w:rsid w:val="FE9F5F78"/>
    <w:rsid w:val="FEB3ED1F"/>
    <w:rsid w:val="FECF6D07"/>
    <w:rsid w:val="FEDE2013"/>
    <w:rsid w:val="FEDFEA84"/>
    <w:rsid w:val="FEEFCE27"/>
    <w:rsid w:val="FEFB6ADB"/>
    <w:rsid w:val="FEFF42E0"/>
    <w:rsid w:val="FEFF6E78"/>
    <w:rsid w:val="FEFF9CA8"/>
    <w:rsid w:val="FEFFEC1B"/>
    <w:rsid w:val="FF3FA911"/>
    <w:rsid w:val="FF5731BD"/>
    <w:rsid w:val="FF5A20D2"/>
    <w:rsid w:val="FF636862"/>
    <w:rsid w:val="FF6DA6D3"/>
    <w:rsid w:val="FF722346"/>
    <w:rsid w:val="FF73E1C2"/>
    <w:rsid w:val="FF77B775"/>
    <w:rsid w:val="FF7B31FD"/>
    <w:rsid w:val="FF7B9CEE"/>
    <w:rsid w:val="FF7CB41B"/>
    <w:rsid w:val="FF9F2E22"/>
    <w:rsid w:val="FF9FB061"/>
    <w:rsid w:val="FFA73289"/>
    <w:rsid w:val="FFB1BDBC"/>
    <w:rsid w:val="FFBDC54A"/>
    <w:rsid w:val="FFBF0108"/>
    <w:rsid w:val="FFCD738F"/>
    <w:rsid w:val="FFCF4CD7"/>
    <w:rsid w:val="FFD73833"/>
    <w:rsid w:val="FFD76800"/>
    <w:rsid w:val="FFD78F21"/>
    <w:rsid w:val="FFD8648E"/>
    <w:rsid w:val="FFDD8FC9"/>
    <w:rsid w:val="FFE38A9E"/>
    <w:rsid w:val="FFE445CA"/>
    <w:rsid w:val="FFE6DBD2"/>
    <w:rsid w:val="FFFB43D6"/>
    <w:rsid w:val="FFFB7A5F"/>
    <w:rsid w:val="FFFBCD08"/>
    <w:rsid w:val="FFFD0A36"/>
    <w:rsid w:val="FFFD5700"/>
    <w:rsid w:val="FFFD7B0D"/>
    <w:rsid w:val="FFFD8043"/>
    <w:rsid w:val="FFFDCF54"/>
    <w:rsid w:val="FFFF5515"/>
    <w:rsid w:val="FFFF9969"/>
    <w:rsid w:val="FFFFB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6"/>
    <w:semiHidden/>
    <w:unhideWhenUsed/>
    <w:qFormat/>
    <w:uiPriority w:val="99"/>
    <w:rPr>
      <w:sz w:val="18"/>
      <w:szCs w:val="18"/>
    </w:rPr>
  </w:style>
  <w:style w:type="paragraph" w:styleId="5">
    <w:name w:val="List Paragraph"/>
    <w:basedOn w:val="1"/>
    <w:qFormat/>
    <w:uiPriority w:val="34"/>
    <w:pPr>
      <w:ind w:firstLine="420" w:firstLineChars="200"/>
    </w:pPr>
  </w:style>
  <w:style w:type="character" w:customStyle="1" w:styleId="6">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337</Words>
  <Characters>1924</Characters>
  <Lines>16</Lines>
  <Paragraphs>4</Paragraphs>
  <TotalTime>5</TotalTime>
  <ScaleCrop>false</ScaleCrop>
  <LinksUpToDate>false</LinksUpToDate>
  <CharactersWithSpaces>2257</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2019-04-02T20:27:00Z</dcterms:created>
  <dc:creator>Administrator</dc:creator>
  <cp:lastModifiedBy>香芋杯</cp:lastModifiedBy>
  <dcterms:modified xsi:type="dcterms:W3CDTF">2024-06-19T21:27:44Z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B55E66724FC0578B198B346670122359_42</vt:lpwstr>
  </property>
</Properties>
</file>