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春日相逢启新程，赋能心育促发展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撰稿：王云姣  审核：景丽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芬芳五月，春意盎然。为了更好践行新课标要求，落实立德树人根本任务，培养学生积极乐观的心理品质，2024年5月7日，景丽教师工作室全体成员又一次相聚在朝阳二小开展活动。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佘文婷老师带领二3班的小朋友们畅游在绘本《我的幸运一天》中，猜猜“我”是谁？“小猪”的“幸运”与“不幸”是什么？狐狸是如何从“幸运”变得“不幸”的？随着故事的深入，小朋友也懂得了“智慧”“勇敢”“积极乐观”……是战胜“不幸”的法宝。小朋友们还变身“问题解决专家”，为情境中的小朋友出谋划策，帮助他们解决烦恼，赶走“倒霉”，变成“幸运”的宠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景丽老师借助动画《怪兽大学》，以主角“怕怕”为线索，带二1班的小朋友们认识“害怕”及其他四种基本情绪，从“害怕”出发，清楚、详细地辨析“担心”“紧张”“焦虑”“恐怖”“恐慌”和“愤怒”，并教小朋友面对“恐吓”和“霸凌”要勇敢说“不”，积极寻求帮助。和小朋友一起寻找排解情绪的方法。我和“怕怕”的一天沙盘游戏中，小朋友们充分发挥想象，和“怕怕”共度美好的一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两节课结束以后，工作室的成员都发表了对两节课的看法，大家都表示受益良多，受到很大的启发。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独行速，众行远。每一次工作室活动都是一场诗意的修行，知之愈明，行之愈笃。本次工作室活动促进了学生心育教研工作的深入交流，打开了积极心理学视域下的教学样态，相信在不断的教学观摩和互动交流中，老师们能给学生带来更积极的课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iNTk4YjIxOGMyMzA2NDk1OGU4M2RjOTgyMzEzNGEifQ=="/>
  </w:docVars>
  <w:rsids>
    <w:rsidRoot w:val="00000000"/>
    <w:rsid w:val="03C03826"/>
    <w:rsid w:val="054933A7"/>
    <w:rsid w:val="07C37441"/>
    <w:rsid w:val="0DED2E6E"/>
    <w:rsid w:val="0E5E03C0"/>
    <w:rsid w:val="10195C75"/>
    <w:rsid w:val="143D057B"/>
    <w:rsid w:val="199B1FCC"/>
    <w:rsid w:val="1D2E13A9"/>
    <w:rsid w:val="24B44889"/>
    <w:rsid w:val="2F890243"/>
    <w:rsid w:val="3D7A6218"/>
    <w:rsid w:val="3DB42DAD"/>
    <w:rsid w:val="4EF120B3"/>
    <w:rsid w:val="512521A9"/>
    <w:rsid w:val="54815C87"/>
    <w:rsid w:val="556E7FB9"/>
    <w:rsid w:val="5AE44879"/>
    <w:rsid w:val="69892CBF"/>
    <w:rsid w:val="6B6D4417"/>
    <w:rsid w:val="6D8F68C7"/>
    <w:rsid w:val="74934964"/>
    <w:rsid w:val="7A205476"/>
    <w:rsid w:val="7F94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2024-05-09T00:30:28Z</dcterms:created>
  <dc:creator>Lenovo</dc:creator>
  <cp:lastModifiedBy>1步之遥</cp:lastModifiedBy>
  <dcterms:modified xsi:type="dcterms:W3CDTF">2024-05-09T09:22:31Z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AB2E610D01B1452F8804F9E6C03CD4B8_12</vt:lpwstr>
  </property>
</Properties>
</file>