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《认识长方形、正方形、三角形和圆》教学设计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>教学内容：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>苏教版义务教育教科书《数学》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>年级下册第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16-18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</w:rPr>
        <w:t>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教学目标：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1.认识长方形、正方形、三角形和圆，知道这些常见图形的名称，并且能够辨认和识别这些图形。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2.通过拼一拼、摆一摆、画一画等各种图形的活动，使学生直观感受各种图形的特征。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3.在数学实验活动中，重视培养学生的空间观念、初步的观察能力、动手操作能力以及与同伴合作交流的意识和能力。</w:t>
      </w:r>
    </w:p>
    <w:p>
      <w:pPr>
        <w:spacing w:line="340" w:lineRule="exact"/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教学重难点：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1.知道长方形、正方形、三角形和圆的形状及名称，并能够辨认和区别这些图形。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2.正确认识这些图形的特点，能够对这些图形进行辨认和区分。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实验工具：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长方体、正方体、圆柱等若干实物，纸片长方形、正方形、三角形和圆等。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一、创设情境，激发兴趣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师：冬天来了，大森林里下雪了，小动物高高兴兴地来到雪地上玩耍，留下了一串串脚印，就像一幅幅美丽的图画。小朋友们，你们知道这些脚印都是谁的吗？（学生猜想）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师：现在，又来了几个我们的老朋友，大家一起喊出它们的名字吧！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（课件出示图形，学生说名称：长方体，正方体，圆柱和三棱柱。）师：它们手拉着手，也在雪地上留下了自己的脚印，你们能猜一猜这些脚印分别是谁的呢？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设计意图：一年级的小学生天性活泼，喜欢听故事，用下大雪了，小动物留下深深的脚印的生动有趣的故事引入新课，能激发起学生的学习热情。另一方面还拓宽的学生的知识层面，通过让孩子们猜一猜谁的脚印，激起孩子思考的兴趣，为下面的学习内容，埋下了伏笔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二、操作交流，探索新知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（一）认识新朋友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实验活动一：摸一摸，初步感知“平面”。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1.明确活动要求。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师：请大家猜一猜，你觉得立体图形的哪个面可能留下脚印？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请大家一起摸一摸你们手中立体图形的面，你觉得这些面是怎么样的？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2.学生在小组里开展摸一摸的活动。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3.交流、汇报。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师：谁来说说你摸的是哪个立体图形，它的面摸起来是怎样的？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学生可能会说：我摸的是长方体，它的每个面都是平平的。我摸的三棱柱，它的每个也是平平的……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当学生说到圆柱时，要引导学生明确圆柱的上面和下面是平平的，而侧面是弯曲的。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揭示“平面”的意义。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师：大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家都觉得这些面平平的，像这样平平的面叫做平面。（板书平面）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【设计意图：通过摸一摸立体图形上的面，让学生初步感受到除了圆柱的侧面以外，其余的立体图形上的面都是平平的，构建了“平面”的概念，让学生深刻理解“平面”的含义。】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（二）了解新朋友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实验活动二：描一描，体验“面从体生”。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1.引导学生思考画平面图形的方法。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师：同学们，有什么办法能把立体图形上的平面搬到纸上呢？想一想。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学生可能会想到以下的方法：描一描，印一印，剪一剪……师：好，那用你们的方法试试看，开始吧！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2.学生开展描一描的活动，师巡视指导，收集学生的作品。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3.汇报、交流。师：同学们，都描好了吗？谁愿意展示你的作品。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师：说说看，你画的图形是从哪个立体图形上的哪个面描下来的吗？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让学生指着立体图形的面，说画法：我描出的是长方体上这个长长的面。我描的是正方体上这个方方的面。我描出的是圆柱上这个圆圆的面…………。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4.揭示“平面图形”的意义。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师：这些图形，都是从立体图形的平面上描下来的，它们都叫做平面图形。（板书：图形）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师：这堂课我们就一起来认识平面图形。（板书：认识）从而揭开课题。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设计意图：借助长方体、正方体、圆柱、三棱柱等立体图形，以描的方式画出长方形、正方形、三角形、圆等平面图形，很好地帮助学生体会“面从体生”“面在体上”，进一步让学生感受平面图形和简单的立体图形之间的关系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实验活动三：分一分，体验特征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1.师：小朋友们，你们认识这些图形吗？谁能试着说一说。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（学生尝试说出名字，老师肯定孩子的回答）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老师拿出一个可以拉动的长方形，拉动对角（平行四边形），问：看，这是长方形吗？（不是）那这是什么图形呢？（平行四边形）教师课件演示，出示名称。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师总结：这些图形都是平面图形。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2.深化“面从体生”的思想。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刚才我们从立体图形描出了平面图形，我们来回顾一下。利用课件，师进行引导：在长方体上，我们能找到长方形，在正方体上能找到正方形，在圆柱上能找到圆形，三棱柱的上面能找到三角形，三棱柱的侧面还能找到长方形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认识各种图形的特征及名称。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师：现在有一些平面图形正在和大家捉迷藏呢？平面图形，你们在哪里？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（学生找到平面图形，说出它的名字）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孩子们，快把图形送回它自己的家吧！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（学生操作，下面的学生当小老师判断）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师：大家，评判一下，送对了吗？（孩子回答）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师：观察一下，你们把这些大小都不一样的图形分到长方形的家，你觉得这些长方形有什么相同的地方？这些大小不一样的正方形有什么相同的地方呢？三角形呢？平行四边形呢？圆呢？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（师生一起讨论平面图形的特征）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【设计意图：让学生通过分一分的活动，把不同的平面图形进行归类。其中在这个过程中，通过观察、比较、概括等数学思考方式，才能把具有相同特征的图形分成一类，这样各种图形的特征就显而易见了。】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小组活动：找一找，进一步感受“面在体上”。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1.过渡语：在我们的生活中，有很多物体的面都是我们今天学过的平面图形。你能找一找、说一说吗？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（引导学生进行完整地表达。如：书本的上面是长方形……）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2、欣赏生活中的平面图形。（课件出示）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（让孩子们找一找新学习的平面图形）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【设计意图：找一找的活动，能让学生在辨认中巩固平面图形的认识，进一步感受“面在体上”，体会到立体图形与平面图形的关系，还可以激发学生学习兴趣。】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三、实践应用，巩固新知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过渡语：这些平面图形在生活中真是无处不在呀！如果我遮住它们的一角，你们还能认出它们吗？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猜一猜，白云下面是什么图形。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学生猜图形。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师：可真会辨别啊！一下子就猜中了白云下面的图形。要是老师都把他们混在一起，你还能辨认出来吗？（课件出示第二个练习）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2.辨图形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【设计意图：通过不同的层次的2个练习，主要是让学生进一步掌握各种平面图形的特征，能区别、辨认出它们。】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3、欣赏拼组图形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师：小朋友们，如果你有许多平面图形，你想用它们做什么呢？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这些平面图形还能画出许多美丽的图案。请欣赏。（课件出示图案）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设计意图：让学生利用立体图形画出自己喜欢的图形，主要是让学生继续经历由立体图形得到平面图形的过程，再次感受平面图形和立体图形之间的关系，提高动手操作能力，培养学生学习的主动性，体验创作的乐趣。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总结反思，深化知识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师：孩子们，今天和平面图形玩得开心吗？你们认识了哪些平面图形？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你们学到了关于他们的什么知识呢？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在我们的图形王国里，之前我们学习了立体图形，今天又认识了平面图形，你们觉得立体图形和平面图形有什么关系？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师：小朋友们说得真好，那今天回家把你们认识的新朋友也介绍给爸爸妈妈认识，好吗？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教学反思：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通过摸一摸、看一看、描一描等具体的操作活动，让学生认识了长方形、正方形、三角形和圆，经历了从“体”抽象出“面”的过程，体会到了“面在体上”，感受了“体”与“面”的联系与变换，培养了学生的空间观念。通过“找一找”的活动，让学生体会到了长方形、正方形、三角形和圆在生活中的普遍存在，感受到了数学与生活的密切联系。形式多样的教学过程，提高了学生参与学习活动的积极性。本节课的设计也存在一些问题。例如，每次学生的回答，老师不要都一一重复，除非是比较重要的知识点。还有老师的一些结语不一定要等到学生所有活动都结束了再进行，可以针对每一个知识点，将结语穿插进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1DC75"/>
    <w:multiLevelType w:val="singleLevel"/>
    <w:tmpl w:val="1DB1DC7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71ED02"/>
    <w:multiLevelType w:val="singleLevel"/>
    <w:tmpl w:val="4771ED0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Tc1ODZmNDQ5ODZkMGQ4ODNlNGNmYzg2Y2Q3YmQifQ=="/>
  </w:docVars>
  <w:rsids>
    <w:rsidRoot w:val="00000000"/>
    <w:rsid w:val="336E2398"/>
    <w:rsid w:val="51713253"/>
    <w:rsid w:val="589332DA"/>
    <w:rsid w:val="595203FF"/>
    <w:rsid w:val="5B683F16"/>
    <w:rsid w:val="63B23767"/>
    <w:rsid w:val="7FE0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2415</Words>
  <Characters>2427</Characters>
  <Lines>0</Lines>
  <Paragraphs>0</Paragraphs>
  <TotalTime>3</TotalTime>
  <ScaleCrop>false</ScaleCrop>
  <LinksUpToDate>false</LinksUpToDate>
  <CharactersWithSpaces>2498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2024-06-23T15:12:00Z</dcterms:created>
  <dc:creator>Administrator</dc:creator>
  <cp:lastModifiedBy>初 衷 ，</cp:lastModifiedBy>
  <dcterms:modified xsi:type="dcterms:W3CDTF">2024-06-24T14:43:58Z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B3AA21D1C78E4DF9B71F5B9135AF9C35_12</vt:lpwstr>
  </property>
</Properties>
</file>