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</w:t>
      </w:r>
      <w:r>
        <w:rPr>
          <w:rFonts w:hint="eastAsia" w:ascii="黑体" w:hAnsi="黑体" w:eastAsia="黑体"/>
          <w:b/>
          <w:sz w:val="72"/>
          <w:szCs w:val="32"/>
          <w:lang w:val="en-US" w:eastAsia="zh-CN"/>
        </w:rPr>
        <w:t>雕庄中心</w:t>
      </w:r>
      <w:r>
        <w:rPr>
          <w:rFonts w:hint="eastAsia" w:ascii="黑体" w:hAnsi="黑体" w:eastAsia="黑体"/>
          <w:b/>
          <w:sz w:val="72"/>
          <w:szCs w:val="32"/>
        </w:rPr>
        <w:t>小学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sz w:val="52"/>
          <w:szCs w:val="52"/>
        </w:rPr>
        <w:t>____</w:t>
      </w:r>
      <w:r>
        <w:rPr>
          <w:rFonts w:hint="eastAsia"/>
          <w:sz w:val="44"/>
          <w:szCs w:val="44"/>
          <w:lang w:val="en-US" w:eastAsia="zh-CN"/>
        </w:rPr>
        <w:t>英语课本剧创编</w:t>
      </w:r>
      <w:r>
        <w:rPr>
          <w:sz w:val="52"/>
          <w:szCs w:val="52"/>
        </w:rPr>
        <w:t>______</w:t>
      </w:r>
      <w:r>
        <w:rPr>
          <w:rFonts w:hint="eastAsia"/>
          <w:sz w:val="52"/>
          <w:szCs w:val="52"/>
        </w:rPr>
        <w:t xml:space="preserve"> 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:____</w:t>
      </w:r>
      <w:r>
        <w:rPr>
          <w:rFonts w:hint="eastAsia"/>
          <w:sz w:val="52"/>
          <w:szCs w:val="52"/>
          <w:lang w:val="en-US" w:eastAsia="zh-CN"/>
        </w:rPr>
        <w:t>苏婕</w:t>
      </w:r>
      <w:r>
        <w:rPr>
          <w:sz w:val="52"/>
          <w:szCs w:val="52"/>
        </w:rPr>
        <w:t>_______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</w:t>
      </w:r>
      <w:r>
        <w:rPr>
          <w:rFonts w:hint="eastAsia"/>
          <w:b/>
          <w:sz w:val="52"/>
          <w:szCs w:val="52"/>
          <w:lang w:val="en-US" w:eastAsia="zh-CN"/>
        </w:rPr>
        <w:t>二三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eastAsia="zh-CN"/>
        </w:rPr>
        <w:t>二</w:t>
      </w:r>
      <w:r>
        <w:rPr>
          <w:rFonts w:hint="eastAsia"/>
          <w:b/>
          <w:sz w:val="52"/>
          <w:szCs w:val="52"/>
        </w:rPr>
        <w:t>月</w:t>
      </w:r>
    </w:p>
    <w:p/>
    <w:p>
      <w:bookmarkStart w:id="0" w:name="_GoBack"/>
      <w:bookmarkEnd w:id="0"/>
    </w:p>
    <w:p/>
    <w:p/>
    <w:p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</w:t>
      </w:r>
      <w:r>
        <w:rPr>
          <w:rFonts w:hint="eastAsia"/>
          <w:b/>
          <w:sz w:val="36"/>
          <w:szCs w:val="36"/>
          <w:lang w:eastAsia="zh-CN"/>
        </w:rPr>
        <w:t>校本课程</w:t>
      </w:r>
      <w:r>
        <w:rPr>
          <w:rFonts w:hint="eastAsia"/>
          <w:b/>
          <w:sz w:val="36"/>
          <w:szCs w:val="36"/>
        </w:rPr>
        <w:t>规章制度</w:t>
      </w:r>
    </w:p>
    <w:p>
      <w:pPr>
        <w:jc w:val="center"/>
        <w:rPr>
          <w:rFonts w:hint="eastAsia" w:ascii="宋体" w:hAnsi="宋体"/>
          <w:sz w:val="28"/>
          <w:szCs w:val="21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再结合各自的特点，师生共同补充制定具有个性化的制度，其中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岗位设置、优秀社员评选标准不可少。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工作”栏目</w:t>
      </w:r>
    </w:p>
    <w:p/>
    <w:p/>
    <w:p/>
    <w:p/>
    <w:p/>
    <w:p/>
    <w:p/>
    <w:p/>
    <w:p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</w:t>
      </w:r>
      <w:r>
        <w:rPr>
          <w:rFonts w:hint="eastAsia" w:ascii="黑体" w:hAnsi="黑体" w:eastAsia="黑体"/>
          <w:sz w:val="32"/>
          <w:szCs w:val="32"/>
          <w:lang w:eastAsia="zh-CN"/>
        </w:rPr>
        <w:t>雕庄中心</w:t>
      </w:r>
      <w:r>
        <w:rPr>
          <w:rFonts w:hint="eastAsia" w:ascii="黑体" w:hAnsi="黑体" w:eastAsia="黑体"/>
          <w:sz w:val="32"/>
          <w:szCs w:val="32"/>
        </w:rPr>
        <w:t>小学校本课程开发纲要</w:t>
      </w:r>
    </w:p>
    <w:tbl>
      <w:tblPr>
        <w:tblStyle w:val="5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英语课本剧创编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苏婕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五（1）班学生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展示形式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视频展示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作品展示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现场展示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spacing w:line="276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1、通过社团活动， 进一步激发学生学习英语的兴趣。</w:t>
            </w:r>
          </w:p>
          <w:p>
            <w:pPr>
              <w:spacing w:line="276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2、通过专题培训， 拓展学生的英语知识、开拓学生的思路。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3、课内与课外相结合、课本与课外读物相结合的方式， 使学生能更好的理解课本知识， 提高解决实际的能力。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spacing w:line="276" w:lineRule="auto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1、创编课本剧</w:t>
            </w:r>
          </w:p>
          <w:p>
            <w:pPr>
              <w:spacing w:line="276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教师选择比较适合学生的英语文章，并把图文发给学生， 然后再教学生生词句，学生也可以把合唱的方式把文章演绎出来。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2、从" 圣诞节、感恩节、万圣节选择一个节日与学生一起欢度，围绕这些节日，教师搜集这些节日的材料，深入的了解节日的由来、庆祝方式等。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cs="Arial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教师综合长线活动和短线活动学生的表现给予学生奖励， 也可分一二三等奖。一等奖可以在平时加分，二、三等奖可以物质奖励。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ind w:firstLine="3253" w:firstLineChars="900"/>
        <w:rPr>
          <w:rFonts w:hint="eastAsia"/>
          <w:b/>
          <w:sz w:val="36"/>
          <w:szCs w:val="36"/>
        </w:rPr>
      </w:pPr>
    </w:p>
    <w:p>
      <w:pPr>
        <w:ind w:firstLine="3253" w:firstLineChars="900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ind w:firstLine="3253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5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Cinderella创编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Cinderella表演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How do you come to school？拓展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Asking the way课本剧表演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Seeing the doctor拓展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Seeing the doctor创编及表演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Around our city画、讲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Helping our parents课文表演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Helping our parents生活剧创编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In the kitchen课文表演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In the kitchen生活剧创编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In the garden课本剧表演及创编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15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In the park情景剧创编及表演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16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Chinese festivals课文表演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17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sz w:val="28"/>
                <w:szCs w:val="32"/>
                <w:lang w:val="en-US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Chinese festivals拓展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18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Birthdays课文表演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19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A birthday party情景剧创编及表演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20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社团总结、优秀社员评选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5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default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尹若汐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冯千桐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李欣妍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李安康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董思含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史韵雯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宋紫烨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汤林鑫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吴梓晗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任心如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王子瑄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吴韵寒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马欣雨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陈嘉玲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瞿铭喆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蒋钰轩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许擎峰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朱铭俊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杨睿渊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史罗成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杜雨泽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i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张晋硕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徐子龙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杨博麟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费振国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姜可凡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徐文庆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程乐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焦明言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陈士豪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陆秋安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缪景颢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张雨泽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郑浩宇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张为清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陈中强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舒子钧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李航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郭浩宇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ind w:firstLine="2520" w:firstLineChars="700"/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Cinderella创编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欣赏Cinderella视频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为课文配插图或自主创编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2.20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Cinderella表演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继续完善Cinderella的配图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个人或小组展示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br w:type="page"/>
      </w: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2.27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How do you come to school？拓展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复习本单元的一些交通方式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拓展一些交通方式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转盘游戏，将地点与出行方式结合，连说句子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班级活动，互相交流自己的住所以及上学方式，有能力的同学可以介绍自己家人的工作方式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Asking the way课本剧表演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复习课本中的路线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指导学生自己画出路线图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课本剧排练及表演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拓展一些问路、指路的词句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Seeing the doctor拓展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1.复习本单元的一些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疾病的表达方式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2.拓展一些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常见疾病名称及就医用语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头脑风暴</w:t>
            </w: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根据随机出现的疾病给出合理的治疗建议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4.班级活动，互相交流自己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曾经的就医经历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3.20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Seeing the doctor创编及表演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1.复习课本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中的就医情境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2.指导学生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合作创编，一人扮演患者，一人扮演医生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3.课本剧排练及表演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3.27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Around our city画、讲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复习1-4单元核心语言点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学生绘制城市地图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学生介绍自己家的位置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学生介绍自己的上学路线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Helping our parents课文表演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学生朗读Helping our parents课文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课本剧排练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4.10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Helping our parents生活剧创编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学生讨论说一说在家如何帮助父母以及做些什么</w:t>
            </w:r>
          </w:p>
          <w:p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生活剧排练</w:t>
            </w:r>
          </w:p>
          <w:p>
            <w:pPr>
              <w:numPr>
                <w:ilvl w:val="0"/>
                <w:numId w:val="7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4.17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In the kitchen课文表演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8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学生朗读In the kitchen课文</w:t>
            </w:r>
          </w:p>
          <w:p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课本剧排练</w:t>
            </w:r>
          </w:p>
          <w:p>
            <w:pPr>
              <w:numPr>
                <w:ilvl w:val="0"/>
                <w:numId w:val="8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4.25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In the kitchen生活剧创编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9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学生讨论说一说在厨房里可能发生的对话，做些什么菜以及如何帮助父母</w:t>
            </w:r>
          </w:p>
          <w:p>
            <w:pPr>
              <w:numPr>
                <w:ilvl w:val="0"/>
                <w:numId w:val="9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生活剧排练</w:t>
            </w:r>
          </w:p>
          <w:p>
            <w:pPr>
              <w:numPr>
                <w:ilvl w:val="0"/>
                <w:numId w:val="9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In the garden课本剧表演及创编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学生朗读六、七单元的Cartoon time故事</w:t>
            </w:r>
          </w:p>
          <w:p>
            <w:pPr>
              <w:numPr>
                <w:ilvl w:val="0"/>
                <w:numId w:val="1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学生表演或后续创编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In the park情景剧创编及表演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1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结合前几次社团内容及六、七单元课文，给定新情境（公园），学生发挥想象力说一说在公园会发生什么</w:t>
            </w:r>
          </w:p>
          <w:p>
            <w:pPr>
              <w:numPr>
                <w:ilvl w:val="0"/>
                <w:numId w:val="11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学生情景剧排练</w:t>
            </w:r>
          </w:p>
          <w:p>
            <w:pPr>
              <w:numPr>
                <w:ilvl w:val="0"/>
                <w:numId w:val="11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5.22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Chinese festivals课文表演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2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学生朗读</w:t>
            </w: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Chinese festival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课文</w:t>
            </w:r>
          </w:p>
          <w:p>
            <w:pPr>
              <w:numPr>
                <w:ilvl w:val="0"/>
                <w:numId w:val="1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课本剧排练</w:t>
            </w:r>
          </w:p>
          <w:p>
            <w:pPr>
              <w:numPr>
                <w:ilvl w:val="0"/>
                <w:numId w:val="12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5.29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Chinese festivals拓展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1.复习本单元的一些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节日的表达方式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2.拓展一些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常见节日及活动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头脑风暴</w:t>
            </w: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根据随机出现的活动说出节日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4.班级活动，互相交流自己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最喜欢的节日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Birthdays课文表演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3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学生朗读</w:t>
            </w: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Birthdays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课文</w:t>
            </w:r>
          </w:p>
          <w:p>
            <w:pPr>
              <w:numPr>
                <w:ilvl w:val="0"/>
                <w:numId w:val="1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课本剧排练</w:t>
            </w:r>
          </w:p>
          <w:p>
            <w:pPr>
              <w:numPr>
                <w:ilvl w:val="0"/>
                <w:numId w:val="13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br w:type="page"/>
      </w: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6.12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A birthday party情景剧创编及表演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学生讨论说一说自己想举办什么样的生日聚会</w:t>
            </w:r>
          </w:p>
          <w:p>
            <w:pPr>
              <w:numPr>
                <w:ilvl w:val="0"/>
                <w:numId w:val="1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生活剧排练</w:t>
            </w:r>
          </w:p>
          <w:p>
            <w:pPr>
              <w:numPr>
                <w:ilvl w:val="0"/>
                <w:numId w:val="14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学生表演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6.19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  <w:t>社团总结、优秀社员评选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5"/>
              </w:num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学生自由组合，选择本学期自己最有兴趣的主题进行表演</w:t>
            </w:r>
          </w:p>
          <w:p>
            <w:pPr>
              <w:numPr>
                <w:ilvl w:val="0"/>
                <w:numId w:val="15"/>
              </w:num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优秀社团成员评选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好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br w:type="page"/>
      </w:r>
    </w:p>
    <w:p>
      <w:pPr>
        <w:ind w:firstLine="1687" w:firstLineChars="6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lang w:val="en-US" w:eastAsia="zh-CN"/>
        </w:rPr>
        <w:t>2022-2023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  <w:lang w:val="en-US" w:eastAsia="zh-CN"/>
        </w:rPr>
        <w:t>二</w:t>
      </w:r>
      <w:r>
        <w:rPr>
          <w:rFonts w:hint="eastAsia"/>
          <w:b/>
          <w:bCs/>
          <w:sz w:val="28"/>
        </w:rPr>
        <w:t>学期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u w:val="single"/>
        </w:rPr>
        <w:t xml:space="preserve">   英语课本剧创编    </w:t>
      </w:r>
      <w:r>
        <w:rPr>
          <w:rFonts w:hint="eastAsia"/>
          <w:b/>
          <w:bCs/>
          <w:sz w:val="28"/>
          <w:lang w:eastAsia="zh-CN"/>
        </w:rPr>
        <w:t>校本课程成果展示（照片形式贴于下方）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>苏婕</w:t>
      </w:r>
      <w:r>
        <w:rPr>
          <w:rFonts w:hint="eastAsia"/>
          <w:u w:val="single"/>
        </w:rPr>
        <w:t xml:space="preserve">                   </w:t>
      </w:r>
    </w:p>
    <w:tbl>
      <w:tblPr>
        <w:tblStyle w:val="5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61940" cy="3011805"/>
                  <wp:effectExtent l="0" t="0" r="10160" b="10795"/>
                  <wp:docPr id="2" name="图片 2" descr="Screenshot_20230605_111945_com.tencent.mm_edit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30605_111945_com.tencent.mm_edit_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940" cy="301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58130" cy="4018280"/>
                  <wp:effectExtent l="0" t="0" r="1270" b="7620"/>
                  <wp:docPr id="3" name="图片 3" descr="mmexport168593513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6859351366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130" cy="401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58130" cy="4018280"/>
                  <wp:effectExtent l="0" t="0" r="1270" b="7620"/>
                  <wp:docPr id="4" name="图片 4" descr="mmexport1685935122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mexport16859351224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130" cy="401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58130" cy="4018280"/>
                  <wp:effectExtent l="0" t="0" r="1270" b="7620"/>
                  <wp:docPr id="5" name="图片 5" descr="mmexport168593511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mexport16859351140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130" cy="401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br w:type="page"/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lang w:val="en-US" w:eastAsia="zh-CN"/>
        </w:rPr>
        <w:t>2022-2023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二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</w:rPr>
        <w:t>学期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    英语课本剧创编        </w:t>
      </w:r>
      <w:r>
        <w:rPr>
          <w:rFonts w:hint="eastAsia"/>
          <w:b/>
          <w:bCs/>
          <w:sz w:val="28"/>
          <w:lang w:eastAsia="zh-CN"/>
        </w:rPr>
        <w:t>校本课程</w:t>
      </w:r>
      <w:r>
        <w:rPr>
          <w:rFonts w:hint="eastAsia"/>
          <w:b/>
          <w:bCs/>
          <w:sz w:val="28"/>
        </w:rPr>
        <w:t>总结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苏婕</w:t>
      </w:r>
      <w:r>
        <w:rPr>
          <w:rFonts w:hint="eastAsia"/>
          <w:u w:val="single"/>
        </w:rPr>
        <w:t xml:space="preserve">                </w:t>
      </w:r>
    </w:p>
    <w:tbl>
      <w:tblPr>
        <w:tblStyle w:val="5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本学期英语社团活动内容主要是快乐英语情景表演，通过一系列的活动，培养了学生学习英语的浓厚兴趣，让学生在活动中积累了一定的词汇量，增强了阅读理解的能力，锻炼了学生的表达能力。回顾这学期英语社团活动情况，虽取得了一定的成绩，也有一些不足之处。现将本学期来的活动情况总结如下: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一、培养了学生的对英语的兴趣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参加英语社团的同学，有一部学生分本身就对英语充满了兴趣，但是也有一部分学生是老师分的。因此，培养学生对英语的兴趣是组织英语社团的首要任务。在本学期的英语社团活动中，我们大胆使用课外教学资料，以新的切入点进行英语教育，并运用学生喜欢的方式进行授课，使学生感觉到学习英语是一件好玩又有趣的事，从而对英语产生了浓厚的兴趣。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二、拓展学生的英语知识面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由于学生了解英语知识主要是通过课本知识，为了更好的运用英语这门语音需要拓展，因此我们社团活动中拓展学生的英语知识也是重要的内容之一。我们通过多种途径获取各种英语资料来丰富学生的知识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让学生多接受生活中常用的英语，让学生更好的理解英语的实用性!</w:t>
            </w:r>
          </w:p>
          <w:p>
            <w:pPr>
              <w:numPr>
                <w:ilvl w:val="0"/>
                <w:numId w:val="16"/>
              </w:num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增加学生口语锻炼的机会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口语是学习英语的核心。因此我将课堂中的大部分时间用在与学生进行口语交际上。主要通过学生跟读、师生对话、学生相互情景对话的方式增加学生的口语锻炼，特别我们还请了专业的'外教来与学生们一起交流，纠正学生的发音，探讨英语的学习方法，使学生真正领悟英语的精髓，而不是单纯的学“哑巴英语”。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四、提升了学生的英语学习自信心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为了检测本学期英语社团开展的效果，给社团的孩子们搭建一个展示自己英语口语风采的舞台，学期末我们开展了一次英语评比。可以说，英语社团活动的开展给学生提供了一个练习英语口语的好机会，好场所。在这里，孩子们不仅学到了知识，还更增进了学习英语的自信心，对今后的学习有很好的促进作用。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、强化了学生的合作学习意识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我把五年级的同学按照学习程度打乱分组，进行各种活动，让学生在合作中实践所学知识，培养了学生学以致用，让他们在发挥自己的能力的同时，学会与他人的合作与分工。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当然，我的工作还存在不足，如课堂活动还可以安排的更多一些,形式可以更多样一些，英语的知识面可以拓展的更宽一些等,英语口语训练更扎实一点，课堂的趣味性再强一些，前期准备再充分一些。把英语社团活动开展的更加丰富多彩，使我们的学生的素质更好地得到提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ind w:firstLine="803" w:firstLineChars="20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优秀</w:t>
      </w:r>
      <w:r>
        <w:rPr>
          <w:rFonts w:hint="eastAsia"/>
          <w:b/>
          <w:sz w:val="40"/>
          <w:szCs w:val="40"/>
          <w:lang w:val="en-US" w:eastAsia="zh-CN"/>
        </w:rPr>
        <w:t>社团成</w:t>
      </w:r>
      <w:r>
        <w:rPr>
          <w:rFonts w:hint="eastAsia"/>
          <w:b/>
          <w:sz w:val="40"/>
          <w:szCs w:val="40"/>
        </w:rPr>
        <w:t>员名单：合计</w:t>
      </w:r>
      <w:r>
        <w:rPr>
          <w:rFonts w:hint="eastAsia"/>
          <w:b/>
          <w:sz w:val="40"/>
          <w:szCs w:val="40"/>
          <w:u w:val="single"/>
        </w:rPr>
        <w:t xml:space="preserve">    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10</w:t>
      </w:r>
      <w:r>
        <w:rPr>
          <w:rFonts w:hint="eastAsia"/>
          <w:b/>
          <w:sz w:val="40"/>
          <w:szCs w:val="40"/>
          <w:u w:val="single"/>
        </w:rPr>
        <w:t xml:space="preserve">     </w:t>
      </w:r>
      <w:r>
        <w:rPr>
          <w:rFonts w:hint="eastAsia"/>
          <w:b/>
          <w:sz w:val="40"/>
          <w:szCs w:val="40"/>
        </w:rPr>
        <w:t>人</w:t>
      </w:r>
    </w:p>
    <w:p>
      <w:pPr>
        <w:ind w:firstLine="803" w:firstLineChars="200"/>
        <w:rPr>
          <w:rFonts w:hint="eastAsia"/>
          <w:b/>
          <w:sz w:val="40"/>
          <w:szCs w:val="40"/>
        </w:rPr>
      </w:pPr>
    </w:p>
    <w:tbl>
      <w:tblPr>
        <w:tblStyle w:val="5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五（1）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>黄帆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学习勤奋，乐于助人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五（1）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>宋紫烨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态度端正，有较强的学习能力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五（1）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>朱铭俊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关心同学，积极参与各种活动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五（1）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>徐子龙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诚实热情，尊重师长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五（1）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>缪景颢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学习自主性强，成绩优良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五（2）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沈佳馨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爱好广泛，发展全面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五（2）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岳诗彤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认真踏实，勤奋努力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五（2）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周紫莹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诚实守信，为人正直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五（2）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丁力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懂事、能干、明事理、求上进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五（2）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崔昊希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学习优秀，团结友爱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优秀</w:t>
      </w:r>
      <w:r>
        <w:rPr>
          <w:rFonts w:hint="eastAsia"/>
          <w:sz w:val="28"/>
          <w:lang w:eastAsia="zh-CN"/>
        </w:rPr>
        <w:t>校本课程</w:t>
      </w:r>
      <w:r>
        <w:rPr>
          <w:rFonts w:hint="eastAsia"/>
          <w:sz w:val="28"/>
        </w:rPr>
        <w:t>学员人数不超过总人数的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%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期末由指导教师在优秀成员学生护照上评定盖章</w:t>
      </w:r>
      <w:r>
        <w:rPr>
          <w:rFonts w:hint="eastAsia"/>
          <w:sz w:val="28"/>
        </w:rPr>
        <w:t>。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  <w:r>
        <w:rPr>
          <w:rFonts w:hint="eastAsia" w:ascii="宋体" w:hAnsi="宋体"/>
          <w:b/>
          <w:bCs/>
          <w:sz w:val="28"/>
          <w:lang w:eastAsia="zh-CN"/>
        </w:rPr>
        <w:t>。</w:t>
      </w: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DFAD3"/>
    <w:multiLevelType w:val="singleLevel"/>
    <w:tmpl w:val="8B2DF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DA5BBA"/>
    <w:multiLevelType w:val="singleLevel"/>
    <w:tmpl w:val="9DDA5B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E5BF167"/>
    <w:multiLevelType w:val="singleLevel"/>
    <w:tmpl w:val="AE5BF1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333078C"/>
    <w:multiLevelType w:val="singleLevel"/>
    <w:tmpl w:val="B33307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531B6D7"/>
    <w:multiLevelType w:val="singleLevel"/>
    <w:tmpl w:val="B531B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692F81C"/>
    <w:multiLevelType w:val="singleLevel"/>
    <w:tmpl w:val="B692F8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E99EBD9"/>
    <w:multiLevelType w:val="singleLevel"/>
    <w:tmpl w:val="CE99EB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E4452354"/>
    <w:multiLevelType w:val="singleLevel"/>
    <w:tmpl w:val="E44523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9C2D9C5"/>
    <w:multiLevelType w:val="singleLevel"/>
    <w:tmpl w:val="F9C2D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210E3C2"/>
    <w:multiLevelType w:val="singleLevel"/>
    <w:tmpl w:val="0210E3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FB96F4C"/>
    <w:multiLevelType w:val="singleLevel"/>
    <w:tmpl w:val="0FB96F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B8EA85B"/>
    <w:multiLevelType w:val="singleLevel"/>
    <w:tmpl w:val="1B8EA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0732684"/>
    <w:multiLevelType w:val="singleLevel"/>
    <w:tmpl w:val="207326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ABE5A03"/>
    <w:multiLevelType w:val="singleLevel"/>
    <w:tmpl w:val="5ABE5A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814B7DE"/>
    <w:multiLevelType w:val="singleLevel"/>
    <w:tmpl w:val="6814B7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E69EDF6"/>
    <w:multiLevelType w:val="singleLevel"/>
    <w:tmpl w:val="6E69ED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14"/>
  </w:num>
  <w:num w:numId="13">
    <w:abstractNumId w:val="5"/>
  </w:num>
  <w:num w:numId="14">
    <w:abstractNumId w:val="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jA4NzE4YjdiYmNiYTU0YTg1OGJlZDE5MDk5N2QifQ=="/>
  </w:docVars>
  <w:rsids>
    <w:rsidRoot w:val="588C1839"/>
    <w:rsid w:val="09140707"/>
    <w:rsid w:val="0A6B2E4E"/>
    <w:rsid w:val="0CB41A11"/>
    <w:rsid w:val="0D353011"/>
    <w:rsid w:val="0E792FDF"/>
    <w:rsid w:val="0EB85A16"/>
    <w:rsid w:val="0FD951EB"/>
    <w:rsid w:val="1D322065"/>
    <w:rsid w:val="1ECA484A"/>
    <w:rsid w:val="202E111D"/>
    <w:rsid w:val="210F3B62"/>
    <w:rsid w:val="224E2A75"/>
    <w:rsid w:val="29E55857"/>
    <w:rsid w:val="2D424489"/>
    <w:rsid w:val="2EF4060E"/>
    <w:rsid w:val="34300C58"/>
    <w:rsid w:val="355D5F0B"/>
    <w:rsid w:val="3D9A60DE"/>
    <w:rsid w:val="42A5661E"/>
    <w:rsid w:val="449227BE"/>
    <w:rsid w:val="468E10F2"/>
    <w:rsid w:val="4A103449"/>
    <w:rsid w:val="50417FD9"/>
    <w:rsid w:val="51C12AD5"/>
    <w:rsid w:val="520F2E21"/>
    <w:rsid w:val="588C1839"/>
    <w:rsid w:val="5C521DBB"/>
    <w:rsid w:val="67A336D8"/>
    <w:rsid w:val="70E648EF"/>
    <w:rsid w:val="711858D4"/>
    <w:rsid w:val="72141E1E"/>
    <w:rsid w:val="73B16E4F"/>
    <w:rsid w:val="76F17B87"/>
    <w:rsid w:val="770E11C5"/>
    <w:rsid w:val="78683881"/>
    <w:rsid w:val="798576C9"/>
    <w:rsid w:val="7CC11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2756</Words>
  <Characters>3245</Characters>
  <Lines>0</Lines>
  <Paragraphs>0</Paragraphs>
  <TotalTime>0</TotalTime>
  <ScaleCrop>false</ScaleCrop>
  <LinksUpToDate>false</LinksUpToDate>
  <CharactersWithSpaces>3480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2019-07-24T06:07:00Z</dcterms:created>
  <dc:creator>亮亮1420504660</dc:creator>
  <cp:lastModifiedBy>Sue</cp:lastModifiedBy>
  <cp:lastPrinted>2020-08-31T00:47:00Z</cp:lastPrinted>
  <dcterms:modified xsi:type="dcterms:W3CDTF">2023-06-05T03:46:57Z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885755C4240E44298813C2C72705CF03</vt:lpwstr>
  </property>
</Properties>
</file>