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D85" w:rsidRDefault="00DE13A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632D85" w:rsidRDefault="00DE13A3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70F12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F0B7C">
        <w:rPr>
          <w:rFonts w:ascii="宋体" w:hAnsi="宋体" w:hint="eastAsia"/>
          <w:color w:val="000000"/>
          <w:u w:val="single"/>
        </w:rPr>
        <w:t>1</w:t>
      </w:r>
      <w:r w:rsidR="00DE19B2"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E19B2">
        <w:rPr>
          <w:rFonts w:ascii="宋体" w:hAnsi="宋体" w:hint="eastAsia"/>
          <w:color w:val="000000"/>
          <w:u w:val="single"/>
        </w:rPr>
        <w:t>21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DE19B2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632D85" w:rsidRPr="005C409A" w:rsidTr="00896763">
        <w:trPr>
          <w:cantSplit/>
          <w:trHeight w:val="211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pStyle w:val="a3"/>
              <w:spacing w:after="0" w:line="300" w:lineRule="exact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632D85" w:rsidRPr="005C409A" w:rsidRDefault="00B70F12" w:rsidP="0048348F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热闹的夏天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 w:rsidR="00783F03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三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 xml:space="preserve">幼儿基础分析： </w:t>
            </w:r>
          </w:p>
          <w:p w:rsidR="00783F03" w:rsidRPr="00783F03" w:rsidRDefault="00783F03" w:rsidP="00783F03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783F03">
              <w:rPr>
                <w:rFonts w:asciiTheme="minorEastAsia" w:eastAsiaTheme="minorEastAsia" w:hAnsiTheme="minorEastAsia" w:hint="eastAsia"/>
                <w:szCs w:val="21"/>
              </w:rPr>
              <w:t>在上周活动中，孩子们了解了各种夏天的水果，在观察、交流、品尝的过程中感受到夏天的美好。同时上周天气也是多变的，一会儿下雨，一会儿艳阳高照，让孩子们亲身体会到了夏天多变的天气，从而进一步产生了探索夏天大自然奥秘的欲望。</w:t>
            </w:r>
          </w:p>
          <w:p w:rsidR="003226E1" w:rsidRPr="005C409A" w:rsidRDefault="00783F03" w:rsidP="006C763E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783F03">
              <w:rPr>
                <w:rFonts w:asciiTheme="minorEastAsia" w:eastAsiaTheme="minorEastAsia" w:hAnsiTheme="minorEastAsia" w:hint="eastAsia"/>
                <w:szCs w:val="21"/>
              </w:rPr>
              <w:t>随着夏季的来临，孩子们发现人们的生活也随之发生了变化，大家都穿起了清凉的夏装，教室中开起了空调降温，有的还吃到了冰凉美味的棒冰……</w:t>
            </w:r>
            <w:r w:rsidR="006C763E" w:rsidRPr="00783F03">
              <w:rPr>
                <w:rFonts w:asciiTheme="minorEastAsia" w:eastAsiaTheme="minorEastAsia" w:hAnsiTheme="minorEastAsia" w:hint="eastAsia"/>
                <w:szCs w:val="21"/>
              </w:rPr>
              <w:t>对于如何度过炎热的夏天，幼儿具备一定的防暑降温的经验，31名幼儿知道扇子、电风扇可以降温，愿意待在凉爽的空调房间里面，23名幼儿会买一些冰激凌、雪糕吃来解暑，19名</w:t>
            </w:r>
            <w:r w:rsidR="00937934">
              <w:rPr>
                <w:rFonts w:asciiTheme="minorEastAsia" w:eastAsiaTheme="minorEastAsia" w:hAnsiTheme="minorEastAsia" w:hint="eastAsia"/>
                <w:szCs w:val="21"/>
              </w:rPr>
              <w:t>幼儿户外时会戴帽子、穿防晒衣防暑，同时幼儿也注意到了夏季很多食物容易变质，20名幼儿在平时交流中会说到夏季要注意的一些卫生问题。</w:t>
            </w:r>
            <w:r w:rsidRPr="00783F03">
              <w:rPr>
                <w:rFonts w:asciiTheme="minorEastAsia" w:eastAsiaTheme="minorEastAsia" w:hAnsiTheme="minorEastAsia" w:hint="eastAsia"/>
                <w:szCs w:val="21"/>
              </w:rPr>
              <w:t>因此我们将继续引导孩子们了解夏季与人们生活的关系，知道想办法防暑降温</w:t>
            </w:r>
            <w:r w:rsidR="00937934">
              <w:rPr>
                <w:rFonts w:asciiTheme="minorEastAsia" w:eastAsiaTheme="minorEastAsia" w:hAnsiTheme="minorEastAsia" w:hint="eastAsia"/>
                <w:szCs w:val="21"/>
              </w:rPr>
              <w:t>，并注意卫生，健康、安全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、愉快地</w:t>
            </w:r>
            <w:r w:rsidR="00937934">
              <w:rPr>
                <w:rFonts w:asciiTheme="minorEastAsia" w:eastAsiaTheme="minorEastAsia" w:hAnsiTheme="minorEastAsia" w:hint="eastAsia"/>
                <w:szCs w:val="21"/>
              </w:rPr>
              <w:t>度过夏季。</w:t>
            </w:r>
          </w:p>
        </w:tc>
      </w:tr>
      <w:tr w:rsidR="00632D85" w:rsidRPr="005C409A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632D85" w:rsidP="0048348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proofErr w:type="gramStart"/>
            <w:r w:rsidRPr="005C409A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</w:t>
            </w:r>
            <w:proofErr w:type="gramEnd"/>
            <w:r w:rsidRPr="005C409A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目标：</w:t>
            </w:r>
          </w:p>
          <w:p w:rsidR="00783F03" w:rsidRPr="00783F03" w:rsidRDefault="00783F03" w:rsidP="00783F03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83F03">
              <w:rPr>
                <w:rFonts w:asciiTheme="minorEastAsia" w:eastAsiaTheme="minorEastAsia" w:hAnsiTheme="minorEastAsia" w:cs="宋体" w:hint="eastAsia"/>
                <w:szCs w:val="21"/>
              </w:rPr>
              <w:t>1.了解夏季与人们生活的关系，</w:t>
            </w:r>
            <w:r w:rsidR="00937934">
              <w:rPr>
                <w:rFonts w:asciiTheme="minorEastAsia" w:eastAsiaTheme="minorEastAsia" w:hAnsiTheme="minorEastAsia" w:cs="宋体" w:hint="eastAsia"/>
                <w:szCs w:val="21"/>
              </w:rPr>
              <w:t>感受夏季生活的有趣，并产生热爱夏天的情感。</w:t>
            </w:r>
          </w:p>
          <w:p w:rsidR="009630C2" w:rsidRPr="005C409A" w:rsidRDefault="00783F03" w:rsidP="00937934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83F03">
              <w:rPr>
                <w:rFonts w:asciiTheme="minorEastAsia" w:eastAsiaTheme="minorEastAsia" w:hAnsiTheme="minorEastAsia" w:cs="宋体" w:hint="eastAsia"/>
                <w:szCs w:val="21"/>
              </w:rPr>
              <w:t>2.积累自我保护的经验，</w:t>
            </w:r>
            <w:r w:rsidR="00937934" w:rsidRPr="00783F03">
              <w:rPr>
                <w:rFonts w:asciiTheme="minorEastAsia" w:eastAsiaTheme="minorEastAsia" w:hAnsiTheme="minorEastAsia" w:cs="宋体" w:hint="eastAsia"/>
                <w:szCs w:val="21"/>
              </w:rPr>
              <w:t>掌握一些防暑降温的办法，并能适应夏天的生活。</w:t>
            </w:r>
          </w:p>
        </w:tc>
      </w:tr>
      <w:tr w:rsidR="00632D85" w:rsidRPr="005C409A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35" w:rsidRDefault="00DE13A3" w:rsidP="009D107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771E70">
              <w:rPr>
                <w:rFonts w:asciiTheme="minorEastAsia" w:eastAsiaTheme="minorEastAsia" w:hAnsiTheme="minorEastAsia" w:hint="eastAsia"/>
                <w:szCs w:val="21"/>
              </w:rPr>
              <w:t>继续丰富富有夏天气息的教室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环境，表征夏季人们的一些活动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并张贴。</w:t>
            </w:r>
          </w:p>
          <w:p w:rsidR="009D107D" w:rsidRPr="005C409A" w:rsidRDefault="002A2335" w:rsidP="009D107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.建构区增加“夏日池塘”、“水上世界”的支架，引导幼儿观察并建构；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科探区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增加各种材质的吸水材料，引导幼儿探索不同材质的吸水性，增加彩色泡泡龙材料，引导幼儿探索操作；美工区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投放纸、勾线笔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、水彩笔、蜡笔、颜料、太空泥、冰棒棍、毛根等材料，提供关于“夏季人们活动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”相关的支架，鼓励幼儿用绘画、泥工、创意手工等方式创作夏天的作品。</w:t>
            </w:r>
          </w:p>
        </w:tc>
      </w:tr>
      <w:tr w:rsidR="00632D85" w:rsidRPr="005C409A" w:rsidTr="0048348F">
        <w:trPr>
          <w:cantSplit/>
          <w:trHeight w:val="57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03" w:rsidRPr="00783F03" w:rsidRDefault="00783F03" w:rsidP="00783F03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83F03">
              <w:rPr>
                <w:rFonts w:asciiTheme="minorEastAsia" w:eastAsiaTheme="minorEastAsia" w:hAnsiTheme="minorEastAsia" w:hint="eastAsia"/>
                <w:szCs w:val="21"/>
              </w:rPr>
              <w:t>1.户外活动中能做到自主喝水、擦汗，活动期间注意休息。</w:t>
            </w:r>
          </w:p>
          <w:p w:rsidR="009061F4" w:rsidRPr="005C409A" w:rsidRDefault="00783F03" w:rsidP="00783F03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83F03">
              <w:rPr>
                <w:rFonts w:asciiTheme="minorEastAsia" w:eastAsiaTheme="minorEastAsia" w:hAnsiTheme="minorEastAsia" w:hint="eastAsia"/>
                <w:szCs w:val="21"/>
              </w:rPr>
              <w:t>2.用餐期间能做到安静进餐，保持桌面地面整洁，养成良好的进餐习惯。</w:t>
            </w:r>
          </w:p>
        </w:tc>
      </w:tr>
      <w:tr w:rsidR="00632D85" w:rsidRPr="005C409A" w:rsidTr="00771E70">
        <w:trPr>
          <w:cantSplit/>
          <w:trHeight w:hRule="exact" w:val="302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上午</w:t>
            </w:r>
          </w:p>
          <w:p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  <w:p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</w:t>
            </w:r>
          </w:p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Pr="005C409A" w:rsidRDefault="00507BE4" w:rsidP="0048348F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数学区：</w:t>
            </w:r>
            <w:r w:rsidR="00771E7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图形拼一拼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、泳圈配对</w:t>
            </w:r>
            <w:r w:rsidR="008E0EC3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建构区：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夏日水上乐园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荷塘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:rsidR="00B70F12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图书区：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我说你猜、自制图书、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故事火车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proofErr w:type="gramStart"/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绘本阅读</w:t>
            </w:r>
            <w:proofErr w:type="gramEnd"/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《</w:t>
            </w:r>
            <w:r w:rsidR="00771E7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下雨天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》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</w:t>
            </w:r>
          </w:p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益智区：</w:t>
            </w:r>
            <w:r w:rsidR="00C32B9A">
              <w:rPr>
                <w:rFonts w:asciiTheme="minorEastAsia" w:eastAsiaTheme="minorEastAsia" w:hAnsiTheme="minorEastAsia" w:cs="宋体" w:hint="eastAsia"/>
                <w:szCs w:val="21"/>
              </w:rPr>
              <w:t>泳池迷宫</w:t>
            </w:r>
            <w:r w:rsidR="00A314F5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C32B9A">
              <w:rPr>
                <w:rFonts w:asciiTheme="minorEastAsia" w:eastAsiaTheme="minorEastAsia" w:hAnsiTheme="minorEastAsia" w:cs="宋体" w:hint="eastAsia"/>
                <w:szCs w:val="21"/>
              </w:rPr>
              <w:t>铺泳池、好看的扇子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美工区</w:t>
            </w:r>
            <w:r w:rsidR="00544764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：</w:t>
            </w:r>
            <w:r w:rsidR="009D107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手工拖鞋、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绘画游泳、创意美术电扇</w:t>
            </w:r>
            <w:r w:rsidR="00F03A7E" w:rsidRPr="005C409A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科探区：</w:t>
            </w:r>
            <w:r w:rsidR="00C32B9A">
              <w:rPr>
                <w:rFonts w:asciiTheme="minorEastAsia" w:eastAsiaTheme="minorEastAsia" w:hAnsiTheme="minorEastAsia" w:cs="宋体" w:hint="eastAsia"/>
                <w:szCs w:val="21"/>
              </w:rPr>
              <w:t>吸水实验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纸巾彩虹桥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乌鸦喝水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自然角：观察小动物、照顾植物；</w:t>
            </w:r>
          </w:p>
          <w:p w:rsidR="002972F6" w:rsidRDefault="00507BE4" w:rsidP="002972F6">
            <w:pPr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音乐区：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一起游泳吧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小水花</w:t>
            </w:r>
            <w:r w:rsidR="00EA1AD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。</w:t>
            </w:r>
          </w:p>
          <w:p w:rsidR="002972F6" w:rsidRDefault="00DE13A3" w:rsidP="002972F6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关注要点：</w:t>
            </w:r>
            <w:r w:rsidR="00771E7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耿：</w:t>
            </w:r>
            <w:r w:rsidR="002972F6" w:rsidRPr="002972F6">
              <w:rPr>
                <w:rFonts w:asciiTheme="minorEastAsia" w:eastAsiaTheme="minorEastAsia" w:hAnsiTheme="minorEastAsia"/>
                <w:color w:val="000000"/>
                <w:szCs w:val="21"/>
              </w:rPr>
              <w:t>关注幼儿在进行</w:t>
            </w:r>
            <w:r w:rsidR="002972F6" w:rsidRP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水实验游戏时</w:t>
            </w:r>
            <w:r w:rsidR="002972F6" w:rsidRPr="002972F6">
              <w:rPr>
                <w:rFonts w:asciiTheme="minorEastAsia" w:eastAsiaTheme="minorEastAsia" w:hAnsiTheme="minorEastAsia"/>
                <w:color w:val="000000"/>
                <w:szCs w:val="21"/>
              </w:rPr>
              <w:t>，</w:t>
            </w:r>
            <w:r w:rsidR="002972F6" w:rsidRP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是</w:t>
            </w:r>
            <w:r w:rsidR="002972F6" w:rsidRPr="002972F6">
              <w:rPr>
                <w:rFonts w:asciiTheme="minorEastAsia" w:eastAsiaTheme="minorEastAsia" w:hAnsiTheme="minorEastAsia"/>
                <w:color w:val="000000"/>
                <w:szCs w:val="21"/>
              </w:rPr>
              <w:t>否</w:t>
            </w:r>
            <w:r w:rsidR="002972F6" w:rsidRP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能</w:t>
            </w:r>
            <w:r w:rsidR="002972F6" w:rsidRPr="002972F6">
              <w:rPr>
                <w:rFonts w:asciiTheme="minorEastAsia" w:eastAsiaTheme="minorEastAsia" w:hAnsiTheme="minorEastAsia"/>
                <w:color w:val="000000"/>
                <w:szCs w:val="21"/>
              </w:rPr>
              <w:t>先</w:t>
            </w:r>
            <w:proofErr w:type="gramStart"/>
            <w:r w:rsidR="002972F6" w:rsidRP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猜想</w:t>
            </w:r>
            <w:r w:rsidR="002972F6" w:rsidRPr="002972F6">
              <w:rPr>
                <w:rFonts w:asciiTheme="minorEastAsia" w:eastAsiaTheme="minorEastAsia" w:hAnsiTheme="minorEastAsia"/>
                <w:color w:val="000000"/>
                <w:szCs w:val="21"/>
              </w:rPr>
              <w:t>再</w:t>
            </w:r>
            <w:proofErr w:type="gramEnd"/>
            <w:r w:rsidR="002972F6" w:rsidRP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实验并记录结果</w:t>
            </w:r>
            <w:r w:rsid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  <w:p w:rsidR="00771E70" w:rsidRPr="002972F6" w:rsidRDefault="00771E70" w:rsidP="002972F6">
            <w:pPr>
              <w:spacing w:line="300" w:lineRule="exact"/>
              <w:ind w:firstLineChars="500" w:firstLine="1050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771E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2972F6" w:rsidRP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关注幼儿是否能合作游戏，对于游戏规则是否了解且能遵守。</w:t>
            </w:r>
          </w:p>
        </w:tc>
      </w:tr>
      <w:tr w:rsidR="00632D85" w:rsidRPr="005C409A" w:rsidTr="0047450F">
        <w:trPr>
          <w:cantSplit/>
          <w:trHeight w:hRule="exact" w:val="75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</w:t>
            </w:r>
          </w:p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晴天：户外体育</w:t>
            </w:r>
            <w:proofErr w:type="gramStart"/>
            <w:r w:rsidRPr="005C409A">
              <w:rPr>
                <w:rFonts w:asciiTheme="minorEastAsia" w:eastAsiaTheme="minorEastAsia" w:hAnsiTheme="minorEastAsia" w:hint="eastAsia"/>
                <w:szCs w:val="21"/>
              </w:rPr>
              <w:t>游戏—滑滑梯</w:t>
            </w:r>
            <w:proofErr w:type="gramEnd"/>
            <w:r w:rsidRPr="005C409A">
              <w:rPr>
                <w:rFonts w:asciiTheme="minorEastAsia" w:eastAsiaTheme="minorEastAsia" w:hAnsiTheme="minorEastAsia" w:hint="eastAsia"/>
                <w:szCs w:val="21"/>
              </w:rPr>
              <w:t>、皮球乐、好玩的攀爬网、钻钻乐、有趣的民间游戏。</w:t>
            </w:r>
          </w:p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雨天：室内体育游戏、室内探索游戏。</w:t>
            </w:r>
          </w:p>
        </w:tc>
      </w:tr>
      <w:tr w:rsidR="00632D85" w:rsidRPr="005C409A">
        <w:trPr>
          <w:cantSplit/>
          <w:trHeight w:hRule="exact" w:val="9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</w:t>
            </w:r>
          </w:p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19B2" w:rsidRDefault="00326695" w:rsidP="00DE19B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1.语言：</w:t>
            </w:r>
            <w:r w:rsidR="001C0CCE">
              <w:rPr>
                <w:rFonts w:asciiTheme="minorEastAsia" w:eastAsiaTheme="minorEastAsia" w:hAnsiTheme="minorEastAsia" w:hint="eastAsia"/>
                <w:szCs w:val="21"/>
              </w:rPr>
              <w:t>小水滴旅行记</w:t>
            </w:r>
            <w:r w:rsidR="0080736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80736E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5B413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DE19B2" w:rsidRPr="00DE19B2">
              <w:rPr>
                <w:rFonts w:asciiTheme="minorEastAsia" w:eastAsiaTheme="minorEastAsia" w:hAnsiTheme="minorEastAsia" w:hint="eastAsia"/>
                <w:szCs w:val="21"/>
              </w:rPr>
              <w:t>科学：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天热了怎么办？</w:t>
            </w:r>
            <w:r w:rsidR="0080736E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93793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75222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健康：夏季的卫生         </w:t>
            </w:r>
          </w:p>
          <w:p w:rsidR="00326695" w:rsidRDefault="00326695" w:rsidP="0032669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="006C763E">
              <w:rPr>
                <w:rFonts w:asciiTheme="minorEastAsia" w:eastAsiaTheme="minorEastAsia" w:hAnsiTheme="minorEastAsia" w:hint="eastAsia"/>
                <w:szCs w:val="21"/>
              </w:rPr>
              <w:t>美术：游泳</w:t>
            </w:r>
            <w:r w:rsidR="0080736E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="00937934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5.</w:t>
            </w:r>
            <w:r w:rsidR="005B4134">
              <w:rPr>
                <w:rFonts w:asciiTheme="minorEastAsia" w:eastAsiaTheme="minorEastAsia" w:hAnsiTheme="minorEastAsia" w:hint="eastAsia"/>
                <w:szCs w:val="21"/>
              </w:rPr>
              <w:t>体育：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谁的小脚爬的高</w:t>
            </w:r>
          </w:p>
          <w:p w:rsidR="00632D85" w:rsidRPr="005C409A" w:rsidRDefault="003F0B7C" w:rsidP="0093793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每周一整理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：我会整理</w:t>
            </w:r>
            <w:r w:rsidR="00937934">
              <w:rPr>
                <w:rFonts w:asciiTheme="minorEastAsia" w:eastAsiaTheme="minorEastAsia" w:hAnsiTheme="minorEastAsia" w:hint="eastAsia"/>
                <w:szCs w:val="21"/>
              </w:rPr>
              <w:t>抽屉</w:t>
            </w:r>
          </w:p>
        </w:tc>
      </w:tr>
      <w:tr w:rsidR="00632D85" w:rsidRPr="005C409A" w:rsidTr="0047450F">
        <w:trPr>
          <w:cantSplit/>
          <w:trHeight w:hRule="exact" w:val="1881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D85" w:rsidRPr="005C409A" w:rsidRDefault="00DE13A3" w:rsidP="0048348F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 w:rsidRPr="005C409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：</w:t>
            </w:r>
          </w:p>
          <w:p w:rsidR="00632D85" w:rsidRPr="005C409A" w:rsidRDefault="00DE13A3" w:rsidP="0048348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享科探：</w:t>
            </w:r>
            <w:r w:rsidR="002972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吸水实验</w:t>
            </w:r>
            <w:r w:rsidR="009227C6"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="002972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纸巾彩虹桥</w:t>
            </w:r>
            <w:r w:rsidR="009227C6"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632D85" w:rsidRPr="005C409A" w:rsidRDefault="00DE13A3" w:rsidP="0048348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生活：</w:t>
            </w:r>
            <w:proofErr w:type="gramStart"/>
            <w:r w:rsidR="00895C0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剥</w:t>
            </w:r>
            <w:proofErr w:type="gramEnd"/>
            <w:r w:rsidR="00895C0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水果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="002972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整理床铺</w:t>
            </w:r>
            <w:r w:rsidR="0098054A"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632D85" w:rsidRPr="005C409A" w:rsidRDefault="00DE13A3" w:rsidP="0048348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乐运动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：</w:t>
            </w:r>
            <w:r w:rsidR="002972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谁的小脚爬的高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="002972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竹蜻蜓比赛。</w:t>
            </w:r>
          </w:p>
          <w:p w:rsidR="00632D85" w:rsidRPr="005C409A" w:rsidRDefault="00DE13A3" w:rsidP="002972F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2972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科探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室——</w:t>
            </w:r>
            <w:r w:rsidR="002972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观察</w:t>
            </w:r>
          </w:p>
        </w:tc>
      </w:tr>
    </w:tbl>
    <w:p w:rsidR="00632D85" w:rsidRDefault="00DE13A3">
      <w:pPr>
        <w:spacing w:line="310" w:lineRule="exact"/>
        <w:ind w:firstLineChars="2000" w:firstLine="42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48348F">
        <w:rPr>
          <w:rFonts w:ascii="宋体" w:hAnsi="宋体" w:hint="eastAsia"/>
          <w:u w:val="single"/>
        </w:rPr>
        <w:t>耿佳、刘恬君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48348F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   </w:t>
      </w:r>
    </w:p>
    <w:sectPr w:rsidR="00632D85" w:rsidSect="00CD416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AA" w:rsidRDefault="00F41AAA">
      <w:r>
        <w:separator/>
      </w:r>
    </w:p>
  </w:endnote>
  <w:endnote w:type="continuationSeparator" w:id="0">
    <w:p w:rsidR="00F41AAA" w:rsidRDefault="00F4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85" w:rsidRDefault="00632D85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AA" w:rsidRDefault="00F41AAA">
      <w:r>
        <w:separator/>
      </w:r>
    </w:p>
  </w:footnote>
  <w:footnote w:type="continuationSeparator" w:id="0">
    <w:p w:rsidR="00F41AAA" w:rsidRDefault="00F41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0CCE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2F7B7C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710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413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36E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107D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97C7F"/>
    <w:rsid w:val="00CA4FBA"/>
    <w:rsid w:val="00CA75E8"/>
    <w:rsid w:val="00CB36E6"/>
    <w:rsid w:val="00CB702F"/>
    <w:rsid w:val="00CC3D79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1AAA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674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300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53003D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53003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53003D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5300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53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5300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5300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5300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53003D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53003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53003D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53003D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53003D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53003D"/>
  </w:style>
  <w:style w:type="character" w:customStyle="1" w:styleId="ca-41">
    <w:name w:val="ca-41"/>
    <w:autoRedefine/>
    <w:uiPriority w:val="99"/>
    <w:qFormat/>
    <w:rsid w:val="0053003D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53003D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53003D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53003D"/>
    <w:rPr>
      <w:sz w:val="20"/>
    </w:rPr>
  </w:style>
  <w:style w:type="paragraph" w:customStyle="1" w:styleId="pa-5">
    <w:name w:val="pa-5"/>
    <w:basedOn w:val="a"/>
    <w:autoRedefine/>
    <w:uiPriority w:val="99"/>
    <w:qFormat/>
    <w:rsid w:val="0053003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53003D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53003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53003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53003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53003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53003D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53003D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53003D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5300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204</Words>
  <Characters>1168</Characters>
  <Application>Microsoft Office Word</Application>
  <DocSecurity>0</DocSecurity>
  <Lines>9</Lines>
  <Paragraphs>2</Paragraphs>
  <ScaleCrop>false</ScaleCrop>
  <Company>WWW.YlmF.CoM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59</cp:revision>
  <cp:lastPrinted>2024-06-16T23:51:00Z</cp:lastPrinted>
  <dcterms:created xsi:type="dcterms:W3CDTF">2022-03-08T05:37:00Z</dcterms:created>
  <dcterms:modified xsi:type="dcterms:W3CDTF">2024-06-17T01:20:00Z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