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/>
          <w:b/>
          <w:bCs/>
          <w:i w:val="0"/>
          <w:iCs w:val="0"/>
          <w:sz w:val="24"/>
          <w:szCs w:val="24"/>
          <w:lang w:val="en-US" w:eastAsia="zh-CN"/>
        </w:rPr>
        <w:t>文章摘录：</w:t>
      </w:r>
    </w:p>
    <w:p>
      <w:pPr>
        <w:keepNext w:val="0"/>
        <w:keepLines w:val="0"/>
        <w:widowControl/>
        <w:suppressLineNumbers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《基于大概念的小学科学单元整合教学实践路径微探》郝苏丁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摘 要：《义务教育科学课程标准》指出，要加强学科的整体性与实用性，推进教学方法的改革，注重 培养学生的核心素养，突出学生主体性、个性化与多样化的学习与发展，提升学科的适应性。将单元整合的核心理念转变为教育的一部分，需要以单元目标为基础，制订出每一节课程的教育目标，确定学生学习和探索的活动，并对课本内容做出有效的开发和使用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一、研究背景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培养学生的科学素养是科学教育实施的本源性价值追求。科学素养的阶段性与发展性特点，迫切呼吁教师跳出课时阵营，以深度学习理念为指导，着眼学生的长时性、持续性、深入性的科学学习需求，开展单元整体教学研究。在教学实践中，教师往往局限于实验探究本身，着重单个实验探究的深入性，忽视了概念之间的整合，导致学生往往迷失在实验情境中，学生的深度学习依然无从谈起。如何体现小学科学单元整体教学设计的学科本质，成为一线教师面临的难题。因此以科学素养为导向，基于科学的学科结构与科学本质特征提炼大概念，并以大概念为统领，思考单元教学的目标、任务与评价等，非常符合深度学习理念下科学课堂的高效建构，两者有机结合能够提升课堂效率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二、大概念下单元知识建构的意义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（一）培养学生科学素养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从具体事实到学科一般概念，再到学科大概念，拓展到跨学科概念，直至上升到哲学的观点，概念呈现出一定的层级结构。由初级观念向高级观念的发展，能够 使教师的认知结构趋于完整。教师只有对大概念有较好的把握，才能在运用上有较大的转变。教师对知识层次、概念关系的了解愈多，对课堂的引导作用才愈大。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（二）促进学科建设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在大概念的指导下，学生可以更好地建立起自己的认知框架。单元概念究竟有多大，是由学生认识发展的需求和教师对“单元”的认识和掌握来决定的。从大概念的视角构建学科单元教学体系，必须立足学科的本质和学科具体的内涵。 </w:t>
      </w:r>
    </w:p>
    <w:p>
      <w:pP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反思: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7133E"/>
          <w:spacing w:val="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7133E"/>
          <w:spacing w:val="6"/>
          <w:sz w:val="24"/>
          <w:szCs w:val="24"/>
          <w:bdr w:val="none" w:color="auto" w:sz="0" w:space="0"/>
        </w:rPr>
        <w:t>在阅读了《基于大概念的小学科学单元整合教学实践路径微探》这篇文章后，我深感教学方法的改革至关重要。文章中提到的“大概念”教学，强调了学科整体性与实用性，这与《义务教育科学课程标准》的核心理念不谋而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7133E"/>
          <w:spacing w:val="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7133E"/>
          <w:spacing w:val="6"/>
          <w:sz w:val="24"/>
          <w:szCs w:val="24"/>
          <w:bdr w:val="none" w:color="auto" w:sz="0" w:space="0"/>
        </w:rPr>
        <w:t>作为一名教育工作者，我认为将理论转化为实践是提升教学质量的关键。在日常教学中，我们应明确每个教学单元的目标，这些目标不仅要涵盖知识点，更要注重培养学生的探究能力和创新精神。通过设计多样化的学习活动，如实验、讨论和项目制作等，可以激发学生的学习兴趣，促进他们主动探索，从而实现个性化与多样化的学习发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4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7133E"/>
          <w:spacing w:val="6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7133E"/>
          <w:spacing w:val="6"/>
          <w:sz w:val="24"/>
          <w:szCs w:val="24"/>
          <w:bdr w:val="none" w:color="auto" w:sz="0" w:space="0"/>
        </w:rPr>
        <w:t>此外，教师还需要对教材内容进行有效的开发使用，调整教学策略，使之更加适应学生的学习需求和社会的发展变化。通过整合资源和信息技术的应用，我们可以构建一个更加开放和互动的学习环境，让学生在实践中学，学中做，更好地培养他们的核心素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04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7133E"/>
          <w:spacing w:val="6"/>
          <w:sz w:val="24"/>
          <w:szCs w:val="24"/>
          <w:bdr w:val="none" w:color="auto" w:sz="0" w:space="0"/>
        </w:rPr>
        <w:t>总之，教学改革是一个不断探索和实践的过程。我们需要不断反思和优化教学方法，以学生为中心，创造性地实施大概念教学，为学生的全面发展奠定坚实的基础。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LanTingHei-R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angSong-Z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anTingHei-DB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ai-Z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anTingHei-M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huSong-Z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Segoe UI Variable Tex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MDIyYzFkNjg1MzI4MDg1NzZhODAyZjhkOGI3YzMifQ=="/>
  </w:docVars>
  <w:rsids>
    <w:rsidRoot w:val="00000000"/>
    <w:rsid w:val="152B75A9"/>
    <w:rsid w:val="4FAE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471</Characters>
  <Lines>0</Lines>
  <Paragraphs>0</Paragraphs>
  <TotalTime>6</TotalTime>
  <ScaleCrop>false</ScaleCrop>
  <LinksUpToDate>false</LinksUpToDate>
  <CharactersWithSpaces>480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2024-06-14T02:43:07Z</dcterms:created>
  <dc:creator>98380</dc:creator>
  <cp:lastModifiedBy>无肆</cp:lastModifiedBy>
  <dcterms:modified xsi:type="dcterms:W3CDTF">2024-06-14T03:03:47Z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EE937291C65F45C2B9637CE361E29CA3</vt:lpwstr>
  </property>
</Properties>
</file>