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2D85" w:rsidRDefault="00DE13A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32D85" w:rsidRDefault="00DE13A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70F1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F0B7C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70F12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F0B7C">
        <w:rPr>
          <w:rFonts w:ascii="宋体" w:hAnsi="宋体" w:hint="eastAsia"/>
          <w:color w:val="000000"/>
          <w:u w:val="single"/>
        </w:rPr>
        <w:t>14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3F0B7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632D85" w:rsidRPr="005C409A" w:rsidTr="00896763">
        <w:trPr>
          <w:cantSplit/>
          <w:trHeight w:val="211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Pr="005C409A" w:rsidRDefault="00B70F12" w:rsidP="0048348F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ajorEastAsia"/>
                <w:b/>
                <w:kern w:val="2"/>
                <w:sz w:val="21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热闹的夏天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 w:rsidR="003F0B7C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 w:rsidR="009B1E91" w:rsidRPr="005C409A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 xml:space="preserve">幼儿基础分析： </w:t>
            </w:r>
          </w:p>
          <w:p w:rsidR="003F0B7C" w:rsidRPr="003F0B7C" w:rsidRDefault="003F0B7C" w:rsidP="003F0B7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:rsidR="003226E1" w:rsidRPr="005C409A" w:rsidRDefault="003F0B7C" w:rsidP="003F0B7C">
            <w:pPr>
              <w:spacing w:line="300" w:lineRule="exact"/>
              <w:ind w:firstLineChars="200" w:firstLine="420"/>
              <w:rPr>
                <w:rFonts w:asciiTheme="minorEastAsia" w:eastAsiaTheme="minorEastAsia" w:hAnsiTheme="minorEastAsia" w:cs="宋体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随着天气的变化，孩子们在生活中也感受到夏天的气息，如夏季的瓜果、动植物等。在谈话中了解到29名幼儿能够说出西瓜、荔枝、葡萄等夏日水果；16名幼儿知道知了、蚊子、苍蝇、青蛙等夏日动物；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名幼儿能够讲述出夏日树木更加茂盛，荷花开放了。因此，本周我们主要从夏季的动植物、瓜果着手，引导幼儿感知</w:t>
            </w:r>
            <w:r w:rsidRPr="003F0B7C">
              <w:rPr>
                <w:rFonts w:asciiTheme="minorEastAsia" w:eastAsiaTheme="minorEastAsia" w:hAnsiTheme="minorEastAsia" w:hint="eastAsia"/>
                <w:bCs/>
                <w:szCs w:val="21"/>
              </w:rPr>
              <w:t>了解夏天动植物的变化以及夏日瓜果的特征，进一步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产生探索夏天大自然奥秘的欲望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895C0F">
              <w:rPr>
                <w:rFonts w:asciiTheme="minorEastAsia" w:eastAsiaTheme="minorEastAsia" w:hAnsiTheme="minorEastAsia" w:hint="eastAsia"/>
                <w:szCs w:val="21"/>
              </w:rPr>
              <w:t>了解夏天是植物生长茂盛的季节，感受夏天的美景，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并在此基础上表达表现</w:t>
            </w:r>
            <w:r w:rsidR="00895C0F">
              <w:rPr>
                <w:rFonts w:asciiTheme="minorEastAsia" w:eastAsiaTheme="minorEastAsia" w:hAnsiTheme="minorEastAsia" w:hint="eastAsia"/>
                <w:szCs w:val="21"/>
              </w:rPr>
              <w:t>夏天的美丽。</w:t>
            </w:r>
          </w:p>
        </w:tc>
      </w:tr>
      <w:tr w:rsidR="00632D85" w:rsidRPr="005C409A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632D85" w:rsidP="0048348F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theme="majorEastAsia"/>
                <w:bCs/>
                <w:szCs w:val="21"/>
              </w:rPr>
            </w:pPr>
            <w:proofErr w:type="gramStart"/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周发展</w:t>
            </w:r>
            <w:proofErr w:type="gramEnd"/>
            <w:r w:rsidRPr="005C409A">
              <w:rPr>
                <w:rFonts w:asciiTheme="minorEastAsia" w:eastAsiaTheme="minorEastAsia" w:hAnsiTheme="minorEastAsia" w:cstheme="majorEastAsia" w:hint="eastAsia"/>
                <w:bCs/>
                <w:szCs w:val="21"/>
              </w:rPr>
              <w:t>目标：</w:t>
            </w:r>
          </w:p>
          <w:p w:rsidR="003F0B7C" w:rsidRPr="003F0B7C" w:rsidRDefault="003F0B7C" w:rsidP="003F0B7C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F0B7C"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 w:rsidRPr="003F0B7C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了解夏天的动植物变化及夏日瓜果的特征，进一步</w:t>
            </w:r>
            <w:r w:rsidRPr="003F0B7C">
              <w:rPr>
                <w:rFonts w:asciiTheme="minorEastAsia" w:eastAsiaTheme="minorEastAsia" w:hAnsiTheme="minorEastAsia" w:cs="宋体" w:hint="eastAsia"/>
                <w:szCs w:val="21"/>
              </w:rPr>
              <w:t>产生探索夏天大自然奥秘的欲望。</w:t>
            </w:r>
          </w:p>
          <w:p w:rsidR="009630C2" w:rsidRPr="005C409A" w:rsidRDefault="003F0B7C" w:rsidP="003F0B7C">
            <w:pPr>
              <w:spacing w:line="30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3F0B7C">
              <w:rPr>
                <w:rFonts w:asciiTheme="minorEastAsia" w:eastAsiaTheme="minorEastAsia" w:hAnsiTheme="minorEastAsia" w:cs="宋体" w:hint="eastAsia"/>
                <w:szCs w:val="21"/>
              </w:rPr>
              <w:t>2.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Cs w:val="21"/>
              </w:rPr>
              <w:t>用喜欢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Cs w:val="21"/>
              </w:rPr>
              <w:t>的方式表达自己的情感与体验，了解夏天是一个植物繁盛的季节。</w:t>
            </w:r>
          </w:p>
        </w:tc>
      </w:tr>
      <w:tr w:rsidR="00632D85" w:rsidRPr="005C409A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1F1" w:rsidRDefault="00DE13A3" w:rsidP="00F511F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771E70">
              <w:rPr>
                <w:rFonts w:asciiTheme="minorEastAsia" w:eastAsiaTheme="minorEastAsia" w:hAnsiTheme="minorEastAsia" w:hint="eastAsia"/>
                <w:szCs w:val="21"/>
              </w:rPr>
              <w:t>继续丰富富有夏天气息的教室</w:t>
            </w:r>
            <w:r w:rsidR="0048348F" w:rsidRPr="005C409A">
              <w:rPr>
                <w:rFonts w:asciiTheme="minorEastAsia" w:eastAsiaTheme="minorEastAsia" w:hAnsiTheme="minorEastAsia" w:hint="eastAsia"/>
                <w:szCs w:val="21"/>
              </w:rPr>
              <w:t>环境。</w:t>
            </w:r>
            <w:r w:rsidR="00F511F1">
              <w:rPr>
                <w:rFonts w:asciiTheme="minorEastAsia" w:eastAsiaTheme="minorEastAsia" w:hAnsiTheme="minorEastAsia" w:hint="eastAsia"/>
                <w:szCs w:val="21"/>
              </w:rPr>
              <w:t>幼儿将自己制作的夏日作品摆放在美工区等进行布置。</w:t>
            </w:r>
          </w:p>
          <w:p w:rsidR="00632D85" w:rsidRPr="005C409A" w:rsidRDefault="00B70F12" w:rsidP="005B6BA1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2.科探区增加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牙签、洗洁精、纸花、</w:t>
            </w:r>
            <w:r w:rsidR="0048348F" w:rsidRPr="005C409A">
              <w:rPr>
                <w:rFonts w:asciiTheme="minorEastAsia" w:eastAsiaTheme="minorEastAsia" w:hAnsiTheme="minorEastAsia" w:cs="宋体" w:hint="eastAsia"/>
                <w:szCs w:val="21"/>
              </w:rPr>
              <w:t>色彩攀登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，供幼儿实验探索其中的秘密；阅读区增加《</w:t>
            </w:r>
            <w:r w:rsidR="005B6BA1">
              <w:rPr>
                <w:rFonts w:asciiTheme="minorEastAsia" w:eastAsiaTheme="minorEastAsia" w:hAnsiTheme="minorEastAsia" w:cs="宋体" w:hint="eastAsia"/>
                <w:szCs w:val="21"/>
              </w:rPr>
              <w:t>水果跑呀跑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》、《下雨天》</w:t>
            </w:r>
            <w:proofErr w:type="gramStart"/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等绘本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；益智区增加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夏日水果拼图、水果翻翻乐、水果捉迷藏，引导幼儿根据规则进行游戏，在观察、记忆中进一步了解夏日水果；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美工区增加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各种纸、太空泥</w:t>
            </w:r>
            <w:r w:rsidRPr="005C409A">
              <w:rPr>
                <w:rFonts w:asciiTheme="minorEastAsia" w:eastAsiaTheme="minorEastAsia" w:hAnsiTheme="minorEastAsia" w:cs="宋体" w:hint="eastAsia"/>
                <w:szCs w:val="21"/>
              </w:rPr>
              <w:t>，供幼儿</w:t>
            </w:r>
            <w:r w:rsidR="00F511F1">
              <w:rPr>
                <w:rFonts w:asciiTheme="minorEastAsia" w:eastAsiaTheme="minorEastAsia" w:hAnsiTheme="minorEastAsia" w:cs="宋体" w:hint="eastAsia"/>
                <w:szCs w:val="21"/>
              </w:rPr>
              <w:t>自主表现夏日水果、动植物等。</w:t>
            </w:r>
          </w:p>
        </w:tc>
      </w:tr>
      <w:tr w:rsidR="00632D85" w:rsidRPr="005C409A" w:rsidTr="0048348F">
        <w:trPr>
          <w:cantSplit/>
          <w:trHeight w:val="57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C0F" w:rsidRPr="00895C0F" w:rsidRDefault="00895C0F" w:rsidP="00895C0F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895C0F">
              <w:rPr>
                <w:rFonts w:asciiTheme="minorEastAsia" w:eastAsiaTheme="minorEastAsia" w:hAnsiTheme="minorEastAsia" w:hint="eastAsia"/>
                <w:szCs w:val="21"/>
              </w:rPr>
              <w:t>1.用完餐后，能做好饭后三部曲：洗手、漱口、擦嘴巴，并自主进行区域游戏。</w:t>
            </w:r>
          </w:p>
          <w:p w:rsidR="009061F4" w:rsidRPr="005C409A" w:rsidRDefault="00895C0F" w:rsidP="00895C0F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895C0F">
              <w:rPr>
                <w:rFonts w:asciiTheme="minorEastAsia" w:eastAsiaTheme="minorEastAsia" w:hAnsiTheme="minorEastAsia" w:hint="eastAsia"/>
                <w:szCs w:val="21"/>
              </w:rPr>
              <w:t>2.乐于参与夏日的运动，保证运动强度和运动时间，注意中场休息调整。</w:t>
            </w:r>
          </w:p>
        </w:tc>
      </w:tr>
      <w:tr w:rsidR="00632D85" w:rsidRPr="005C409A" w:rsidTr="00771E70">
        <w:trPr>
          <w:cantSplit/>
          <w:trHeight w:hRule="exact" w:val="302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上午</w:t>
            </w:r>
          </w:p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区域</w:t>
            </w:r>
          </w:p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Pr="005C409A" w:rsidRDefault="00507BE4" w:rsidP="0048348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数学区：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图形拼一拼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、泳圈配对</w:t>
            </w:r>
            <w:r w:rsidR="008E0EC3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建构区：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夏日水上乐园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夏日水果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B70F12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图书区：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我说你猜、自制图书、故事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骰子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proofErr w:type="gramStart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《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下雨天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》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益智区：</w:t>
            </w:r>
            <w:r w:rsidR="00A314F5">
              <w:rPr>
                <w:rFonts w:asciiTheme="minorEastAsia" w:eastAsiaTheme="minorEastAsia" w:hAnsiTheme="minorEastAsia" w:cs="宋体" w:hint="eastAsia"/>
                <w:szCs w:val="21"/>
              </w:rPr>
              <w:t>夏日水果拼图、水果翻翻乐</w:t>
            </w:r>
            <w:r w:rsidR="00B70F12" w:rsidRPr="005C409A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771E70">
              <w:rPr>
                <w:rFonts w:asciiTheme="minorEastAsia" w:eastAsiaTheme="minorEastAsia" w:hAnsiTheme="minorEastAsia" w:cs="宋体" w:hint="eastAsia"/>
                <w:szCs w:val="21"/>
              </w:rPr>
              <w:t>水果捉迷藏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美工区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：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泥塑夏日水果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A314F5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折纸青蛙、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绘画夏日池塘</w:t>
            </w:r>
            <w:r w:rsidR="00F03A7E" w:rsidRPr="005C409A">
              <w:rPr>
                <w:rFonts w:asciiTheme="minorEastAsia" w:eastAsiaTheme="minorEastAsia" w:hAnsiTheme="minorEastAsia" w:cs="宋体" w:hint="eastAsia"/>
                <w:szCs w:val="21"/>
              </w:rPr>
              <w:t>等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科探区：</w:t>
            </w:r>
            <w:r w:rsidR="00771E70">
              <w:rPr>
                <w:rFonts w:asciiTheme="minorEastAsia" w:eastAsiaTheme="minorEastAsia" w:hAnsiTheme="minorEastAsia" w:cs="宋体" w:hint="eastAsia"/>
                <w:szCs w:val="21"/>
              </w:rPr>
              <w:t>纸花开了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B70F1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色彩攀登、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牙签立起来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等；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自然角：观察小动物、照顾植物；</w:t>
            </w:r>
          </w:p>
          <w:p w:rsidR="00507BE4" w:rsidRPr="005C409A" w:rsidRDefault="00507BE4" w:rsidP="0048348F">
            <w:pPr>
              <w:spacing w:line="300" w:lineRule="exac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音乐区：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小青蛙找家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</w:t>
            </w:r>
            <w:r w:rsidR="00771E7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捉泥鳅</w:t>
            </w:r>
            <w:r w:rsidR="00EA1AD2"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。</w:t>
            </w:r>
          </w:p>
          <w:p w:rsidR="00771E70" w:rsidRPr="00771E70" w:rsidRDefault="00DE13A3" w:rsidP="00771E70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关注要点：</w:t>
            </w:r>
            <w:r w:rsid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耿：</w:t>
            </w:r>
            <w:r w:rsidR="00771E70" w:rsidRPr="00771E7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关注幼儿在美工区的游戏水平及游戏状态。 </w:t>
            </w:r>
          </w:p>
          <w:p w:rsidR="00771E70" w:rsidRPr="005C409A" w:rsidRDefault="00771E70" w:rsidP="00771E70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71E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刘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  <w:r w:rsidRPr="00771E7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关注幼儿在万能工匠区的建构水平及合作能力。</w:t>
            </w:r>
          </w:p>
        </w:tc>
      </w:tr>
      <w:tr w:rsidR="00632D85" w:rsidRPr="005C409A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户外</w:t>
            </w:r>
          </w:p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晴天：户外体育</w:t>
            </w:r>
            <w:proofErr w:type="gramStart"/>
            <w:r w:rsidRPr="005C409A">
              <w:rPr>
                <w:rFonts w:asciiTheme="minorEastAsia" w:eastAsiaTheme="minorEastAsia" w:hAnsiTheme="minorEastAsia" w:hint="eastAsia"/>
                <w:szCs w:val="21"/>
              </w:rPr>
              <w:t>游戏—滑滑梯</w:t>
            </w:r>
            <w:proofErr w:type="gramEnd"/>
            <w:r w:rsidRPr="005C409A">
              <w:rPr>
                <w:rFonts w:asciiTheme="minorEastAsia" w:eastAsiaTheme="minorEastAsia" w:hAnsiTheme="minorEastAsia" w:hint="eastAsia"/>
                <w:szCs w:val="21"/>
              </w:rPr>
              <w:t>、皮球乐、好玩的攀爬网、钻钻乐、有趣的民间游戏。</w:t>
            </w:r>
          </w:p>
          <w:p w:rsidR="00632D85" w:rsidRPr="005C409A" w:rsidRDefault="00DE13A3" w:rsidP="0048348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5C409A">
              <w:rPr>
                <w:rFonts w:asciiTheme="minorEastAsia" w:eastAsiaTheme="minorEastAsia" w:hAnsiTheme="minorEastAsia" w:hint="eastAsia"/>
                <w:szCs w:val="21"/>
              </w:rPr>
              <w:t>雨天：室内体育游戏、室内探索游戏。</w:t>
            </w:r>
          </w:p>
        </w:tc>
      </w:tr>
      <w:tr w:rsidR="00632D85" w:rsidRPr="005C409A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632D85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学习</w:t>
            </w:r>
          </w:p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0B7C" w:rsidRPr="003F0B7C" w:rsidRDefault="003F0B7C" w:rsidP="003F0B7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1.语言：夏天像个绿娃娃</w:t>
            </w:r>
            <w:r w:rsidR="004F5596">
              <w:rPr>
                <w:rFonts w:asciiTheme="minorEastAsia" w:eastAsiaTheme="minorEastAsia" w:hAnsiTheme="minorEastAsia" w:hint="eastAsia"/>
                <w:szCs w:val="21"/>
              </w:rPr>
              <w:t xml:space="preserve">       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2.科学：夏天的水果</w:t>
            </w:r>
            <w:r w:rsidR="004F5596"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="00A3588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3F0B7C">
              <w:rPr>
                <w:rFonts w:asciiTheme="minorEastAsia" w:eastAsiaTheme="minorEastAsia" w:hAnsiTheme="minorEastAsia" w:hint="eastAsia"/>
                <w:szCs w:val="21"/>
              </w:rPr>
              <w:t>3.体育：快乐的小青蛙</w:t>
            </w:r>
            <w:bookmarkStart w:id="0" w:name="_GoBack"/>
            <w:bookmarkEnd w:id="0"/>
            <w:r w:rsidR="004F559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3F0B7C" w:rsidRPr="003F0B7C" w:rsidRDefault="003F0B7C" w:rsidP="003F0B7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4.美术：夏日的池塘</w:t>
            </w:r>
            <w:r w:rsidR="004F559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632D85" w:rsidRPr="005C409A" w:rsidRDefault="003F0B7C" w:rsidP="003F0B7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F0B7C">
              <w:rPr>
                <w:rFonts w:asciiTheme="minorEastAsia" w:eastAsiaTheme="minorEastAsia" w:hAnsiTheme="minorEastAsia" w:hint="eastAsia"/>
                <w:szCs w:val="21"/>
              </w:rPr>
              <w:t>每周一整理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：我会整理美工区</w:t>
            </w:r>
          </w:p>
        </w:tc>
      </w:tr>
      <w:tr w:rsidR="00632D85" w:rsidRPr="005C409A" w:rsidTr="0047450F">
        <w:trPr>
          <w:cantSplit/>
          <w:trHeight w:hRule="exact" w:val="1881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Pr="005C409A" w:rsidRDefault="00DE13A3" w:rsidP="0048348F">
            <w:pPr>
              <w:spacing w:line="300" w:lineRule="exact"/>
              <w:jc w:val="center"/>
              <w:rPr>
                <w:rFonts w:asciiTheme="minorEastAsia" w:eastAsiaTheme="minorEastAsia" w:hAnsiTheme="minorEastAsia" w:cstheme="majorEastAsia"/>
                <w:color w:val="000000"/>
                <w:szCs w:val="21"/>
              </w:rPr>
            </w:pPr>
            <w:r w:rsidRPr="005C409A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Pr="005C409A" w:rsidRDefault="00DE13A3" w:rsidP="0048348F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享科探：</w:t>
            </w:r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色彩攀登</w:t>
            </w:r>
            <w:r w:rsidR="009227C6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纸花开了</w:t>
            </w:r>
            <w:r w:rsidR="009227C6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proofErr w:type="gramStart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生活：</w:t>
            </w:r>
            <w:proofErr w:type="gramStart"/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剥</w:t>
            </w:r>
            <w:proofErr w:type="gramEnd"/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水果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544764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手影</w:t>
            </w:r>
            <w:r w:rsidR="0098054A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剧场；</w:t>
            </w:r>
          </w:p>
          <w:p w:rsidR="00632D85" w:rsidRPr="005C409A" w:rsidRDefault="00DE13A3" w:rsidP="0048348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乐运动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</w:t>
            </w:r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快乐的小青蛙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48348F"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夏日飞盘大赛</w:t>
            </w:r>
          </w:p>
          <w:p w:rsidR="00632D85" w:rsidRPr="005C409A" w:rsidRDefault="00DE13A3" w:rsidP="00895C0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图书</w:t>
            </w:r>
            <w:r w:rsidRPr="005C409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室——</w:t>
            </w:r>
            <w:proofErr w:type="gramStart"/>
            <w:r w:rsidR="00895C0F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绘本阅读</w:t>
            </w:r>
            <w:proofErr w:type="gramEnd"/>
          </w:p>
        </w:tc>
      </w:tr>
    </w:tbl>
    <w:p w:rsidR="00632D85" w:rsidRDefault="00DE13A3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48348F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48348F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  </w:t>
      </w:r>
    </w:p>
    <w:sectPr w:rsidR="00632D85" w:rsidSect="00CD416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3E9" w:rsidRDefault="006213E9">
      <w:r>
        <w:separator/>
      </w:r>
    </w:p>
  </w:endnote>
  <w:endnote w:type="continuationSeparator" w:id="0">
    <w:p w:rsidR="006213E9" w:rsidRDefault="0062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85" w:rsidRDefault="00632D8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3E9" w:rsidRDefault="006213E9">
      <w:r>
        <w:separator/>
      </w:r>
    </w:p>
  </w:footnote>
  <w:footnote w:type="continuationSeparator" w:id="0">
    <w:p w:rsidR="006213E9" w:rsidRDefault="00621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300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53003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53003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53003D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5300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530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5300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5300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5300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53003D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53003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53003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53003D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53003D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53003D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53003D"/>
  </w:style>
  <w:style w:type="character" w:customStyle="1" w:styleId="ca-41">
    <w:name w:val="ca-41"/>
    <w:autoRedefine/>
    <w:uiPriority w:val="99"/>
    <w:qFormat/>
    <w:rsid w:val="0053003D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53003D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53003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53003D"/>
    <w:rPr>
      <w:sz w:val="20"/>
    </w:rPr>
  </w:style>
  <w:style w:type="paragraph" w:customStyle="1" w:styleId="pa-5">
    <w:name w:val="pa-5"/>
    <w:basedOn w:val="a"/>
    <w:autoRedefine/>
    <w:uiPriority w:val="99"/>
    <w:qFormat/>
    <w:rsid w:val="0053003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53003D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53003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53003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53003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53003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3003D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53003D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53003D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5300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190</Words>
  <Characters>1083</Characters>
  <Application>Microsoft Office Word</Application>
  <DocSecurity>0</DocSecurity>
  <Lines>9</Lines>
  <Paragraphs>2</Paragraphs>
  <ScaleCrop>false</ScaleCrop>
  <Company>WWW.YlmF.CoM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53</cp:revision>
  <cp:lastPrinted>2022-02-22T06:21:00Z</cp:lastPrinted>
  <dcterms:created xsi:type="dcterms:W3CDTF">2022-03-08T05:37:00Z</dcterms:created>
  <dcterms:modified xsi:type="dcterms:W3CDTF">2024-06-07T05:20:00Z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