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9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习作八 </w:t>
      </w:r>
      <w:r>
        <w:rPr>
          <w:rFonts w:hint="eastAsia" w:ascii="宋体" w:hAnsi="宋体" w:eastAsia="宋体" w:cs="宋体"/>
          <w:sz w:val="28"/>
          <w:szCs w:val="28"/>
        </w:rPr>
        <w:t>故事新编《龟兔赛跑》</w:t>
      </w:r>
    </w:p>
    <w:p>
      <w:pPr>
        <w:spacing w:line="360" w:lineRule="auto"/>
        <w:ind w:firstLine="59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第一课时</w:t>
      </w:r>
    </w:p>
    <w:p>
      <w:pPr>
        <w:spacing w:line="360" w:lineRule="auto"/>
        <w:ind w:firstLine="59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1.能按照事情的发展顺序合理地创编故事。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2.能根据一定的目的，选择合适的材料，并围绕中心展开合理的想象，把事情的经过写清楚。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3.能通过列提纲梳理创编故事的经过可以分几步写。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能根据一定的目的，选择合适的材料，并围绕中心，合理展开想象，创编故事。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PPT课件、磁性板书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一、导入，回忆《龟兔赛跑》这个故事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请学生读读《龟兔赛跑》这个故事的主要内容。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请学生说说《龟兔赛跑》这个故事告诉人们的道理。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二、审清题目，理解“新编”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请学生说说对“新编”的理解。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说说从“新编”一词中了解到本次习作要求大家做什么。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）引导学生明确写“故事”的要素。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三、了解故事的起因，推测《龟兔赛跑》可能出现的结果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请学生根据原来的《龟兔赛跑》的结果，推想龟兔又一次比赛的原因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请学生说说故事可能出现的结果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引导：兔子和乌龟两个小动物比赛跑步，可能有几种结果？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四、引导合理想象，选择材料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（一）从“乌龟又赢了”这一结果出发，请学生从不同角度思考可以写的材料。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引导学生站在兔子的角度，合理推想兔子在比赛途中可能遇到的情况。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（1）请学生独立思考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（2）组织学生大组交流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预设：兔子撞树   不甚掉坑里   吃胡萝卜  捉蝴蝶……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引导学生对这些材料进行分类。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预设：帮助他人 受到诱惑  发生意外……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2.小结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（二）请学生从乌龟的角度，合理猜测乌龟为了赢得比赛想出的办法。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组织小组讨论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组织学生交流分类，筛选合适的写作材料。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预设：抄近道   用滑板车   给兔子挖坑  利用龟壳滚下去……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 小结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五、思考新编这个故事的目的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（一）以“乌龟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</w:t>
      </w:r>
      <w:r>
        <w:rPr>
          <w:rFonts w:hint="eastAsia" w:ascii="宋体" w:hAnsi="宋体" w:eastAsia="宋体" w:cs="宋体"/>
          <w:sz w:val="24"/>
          <w:szCs w:val="24"/>
        </w:rPr>
        <w:t>赢了”为例，思考编故事的目的。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5" w:leftChars="92" w:hanging="182" w:hangingChars="7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1.追问：选择写这个材料到底想告诉别人什么？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50" w:leftChars="10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2.过渡：我们在选材料时要想一想，选这个材料写的目的是什么。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3.请学生思考：如果就写刚才选的材料，可以告诉别人什么道理，让别人受到什么启发。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70" w:leftChars="100" w:hanging="960" w:hanging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4.小结：编一个故事，不光要想想有哪些材料可以选择，还要想想通过这个材料要让大家明白什么。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（二）以“兔子撞树受伤”这个材料为例，指导学生根据中心确定写作内容。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组织同桌讨论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组织大组交流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六、围绕中心安排内容，尝试列出提纲。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（一）请学生独立思考为经过部分内容列提纲。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（二）组织学生集体交流，适时指导改进。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组织讨论：材料与中心是否符合。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组织讨论：经过部分步骤是否写清楚。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七、总结并布置作业，尝试用习得的方法独立编写故事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（一）引导梳理：编一个故事首先要想明白编故事的目的是什么。目的清楚了，再围绕中心考虑材料。然后展开想象安排内容，接着通过列列提纲，理理思路，这样在动笔写的时候才能做到条理清晰。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（二）布置作业：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下节课当堂新编一个故事。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板书：</w:t>
      </w:r>
    </w:p>
    <w:tbl>
      <w:tblPr>
        <w:tblStyle w:val="5"/>
        <w:tblpPr w:leftFromText="180" w:rightFromText="180" w:vertAnchor="text" w:horzAnchor="page" w:tblpX="1974" w:tblpY="12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目的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92075</wp:posOffset>
                      </wp:positionV>
                      <wp:extent cx="421640" cy="1333500"/>
                      <wp:effectExtent l="4445" t="4445" r="12065" b="14605"/>
                      <wp:wrapNone/>
                      <wp:docPr id="2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21640" cy="1333500"/>
                              </a:xfrm>
                              <a:prstGeom prst="leftBrace">
                                <a:avLst>
                                  <a:gd name="adj1" fmla="val 288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括号 1" o:spid="_x0000_s1026" o:spt="87" type="#_x0000_t87" style="position:absolute;left:0pt;margin-left:59.25pt;margin-top:7.25pt;height:105pt;width:33.2pt;z-index:251659264;mso-width-relative:page;mso-height-relative:page;" filled="f" stroked="t" coordsize="21600,21600" o:gfxdata="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BUfM2QAAAAoBAAAPAAAAAAAAAAEAIAAAACIAAABk&#10;cnMvZG93bnJldi54bWxQSwECFAAUAAAACACHTuJAzy2dqT4CAABlBAAADgAAAAAAAAABACAAAAAo&#10;AQAAZHJzL2Uyb0RvYy54bWxQSwUGAAAAAAYABgBZAQAA2AUAAAAA&#10;" adj="1967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起因    不服气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31750</wp:posOffset>
                      </wp:positionV>
                      <wp:extent cx="173355" cy="890905"/>
                      <wp:effectExtent l="4445" t="4445" r="12700" b="19050"/>
                      <wp:wrapNone/>
                      <wp:docPr id="1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73355" cy="890905"/>
                              </a:xfrm>
                              <a:prstGeom prst="leftBrace">
                                <a:avLst>
                                  <a:gd name="adj1" fmla="val 288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括号 2" o:spid="_x0000_s1026" o:spt="87" type="#_x0000_t87" style="position:absolute;left:0pt;margin-left:125.2pt;margin-top:2.5pt;height:70.15pt;width:13.65pt;z-index:251660288;mso-width-relative:page;mso-height-relative:page;" filled="f" stroked="t" coordsize="21600,21600" o:gfxdata="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g3RLtcAAAAJAQAADwAAAAAAAAABACAAAAAiAAAAZHJz&#10;L2Rvd25yZXYueG1sUEsBAhQAFAAAAAgAh07iQPdNkH8+AgAAZAQAAA4AAAAAAAAAAQAgAAAAJgEA&#10;AGRycy9lMm9Eb2MueG1sUEsFBgAAAAAGAAYAWQEAANYFAAAAAA==&#10;" adj="1211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兔 遇到意外（受伤）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故事新编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龟兔赛跑        经过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……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结果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FADBD"/>
    <w:multiLevelType w:val="singleLevel"/>
    <w:tmpl w:val="E86FADB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41CAE56"/>
    <w:multiLevelType w:val="singleLevel"/>
    <w:tmpl w:val="641CAE5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TQ0NTEwOGUyMTMxZjEzNmFhOGE5NmU0YWE5NmMifQ=="/>
  </w:docVars>
  <w:rsids>
    <w:rsidRoot w:val="00214668"/>
    <w:rsid w:val="0019058B"/>
    <w:rsid w:val="00214668"/>
    <w:rsid w:val="003B26FA"/>
    <w:rsid w:val="0047709C"/>
    <w:rsid w:val="004D469D"/>
    <w:rsid w:val="00574F78"/>
    <w:rsid w:val="00723634"/>
    <w:rsid w:val="00767AF5"/>
    <w:rsid w:val="007C7158"/>
    <w:rsid w:val="008304F9"/>
    <w:rsid w:val="008D7FA2"/>
    <w:rsid w:val="009139F5"/>
    <w:rsid w:val="00B500F4"/>
    <w:rsid w:val="00B54DD8"/>
    <w:rsid w:val="00BC3973"/>
    <w:rsid w:val="00C15F5D"/>
    <w:rsid w:val="00C2520F"/>
    <w:rsid w:val="00D87AFC"/>
    <w:rsid w:val="00FB3AE8"/>
    <w:rsid w:val="06331B3C"/>
    <w:rsid w:val="198D0170"/>
    <w:rsid w:val="1CB26307"/>
    <w:rsid w:val="1D8F66F4"/>
    <w:rsid w:val="26635B7D"/>
    <w:rsid w:val="38FB43DD"/>
    <w:rsid w:val="39B012CE"/>
    <w:rsid w:val="3A982829"/>
    <w:rsid w:val="461A3F6F"/>
    <w:rsid w:val="575A0C36"/>
    <w:rsid w:val="67EE5CB8"/>
    <w:rsid w:val="6E4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更多免费精品资料请微信搜索关注公众号：好老师好童学教学团队</Manager>
  <Company>微软公司</Company>
  <Pages>2</Pages>
  <Words>468</Words>
  <Characters>2674</Characters>
  <Lines>22</Lines>
  <Paragraphs>6</Paragraphs>
  <TotalTime>60</TotalTime>
  <ScaleCrop>false</ScaleCrop>
  <LinksUpToDate>false</LinksUpToDate>
  <CharactersWithSpaces>3136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更多免费精品资料请微信搜索关注公众号：好老师好童学教学团队</cp:category>
  <dcterms:created xsi:type="dcterms:W3CDTF">2019-09-17T09:22:00Z</dcterms:created>
  <dc:creator>更多免费精品资料请微信搜索关注公众号：好老师好童学教学团队</dc:creator>
  <dc:description>更多免费精品资料请微信搜索关注公众号：好老师好童学教学团队</dc:description>
  <cp:keywords>更多免费精品资料请微信搜索关注公众号：好老师好童学教学团队</cp:keywords>
  <cp:lastModifiedBy>感觉自己是学习之星</cp:lastModifiedBy>
  <dcterms:modified xsi:type="dcterms:W3CDTF">2024-05-20T00:25:36Z</dcterms:modified>
  <dc:subject>更多免费精品资料请微信搜索关注公众号：好老师好童学教学团队</dc:subject>
  <dc:title>更多免费精品资料请微信搜索关注公众号：好老师好童学教学团队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AACA4DCE5F18484DA19BF7E7DEA0CD06_13</vt:lpwstr>
  </property>
</Properties>
</file>