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中二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34"/>
        <w:gridCol w:w="1560"/>
        <w:gridCol w:w="1660"/>
        <w:gridCol w:w="2044"/>
        <w:gridCol w:w="1971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热闹的夏天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夏天是孩子们喜欢的季节，在此主题中，引导孩子们关注夏季的特征，主动感知夏天周围环境的变化；充分享受夏天的特别时光，品尝夏天甜甜的水果与冷饮，开心地玩风与玩水；学习如何进行夏季保健，并积极参与夏季里的活动，度过一个快乐而热闹的夏天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 感知夏天天气的炎热及周围环境的变化，了解夏天气候与动植物以及人类的关系，尝试对动植物进行连续观察，感受夏季里动植物的生长变化。</w:t>
            </w:r>
          </w:p>
          <w:p>
            <w:pPr>
              <w:tabs>
                <w:tab w:val="right" w:pos="8306"/>
              </w:tabs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 会用恰当的词语描述夏季的特征，有感情地朗诵文学作品，阅读图书；欣赏有关夏季的美术作品，会画出或做出夏季服装、用品；用歌声和演奏打击乐器的方式表现有关夏天的乐曲。</w:t>
            </w:r>
          </w:p>
          <w:p>
            <w:pPr>
              <w:tabs>
                <w:tab w:val="right" w:pos="8306"/>
              </w:tabs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3.喜欢夏天，产生对夏天的美好情感。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 xml:space="preserve"> 建构区：夏天的池塘、水上乐园     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益智区：吸水大王、小船悠悠</w:t>
            </w:r>
          </w:p>
          <w:p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阅读区：我眼中的夏天、夏天真快乐        表演区：快乐的六一、过节喽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涂涂画画、快乐攀爬、小小运输员、快乐滑梯、骑小车、夏日剧场、</w:t>
            </w:r>
            <w:r>
              <w:rPr>
                <w:rFonts w:hint="eastAsia" w:ascii="宋体" w:hAnsi="宋体"/>
                <w:szCs w:val="21"/>
                <w:lang w:eastAsia="zh-CN"/>
              </w:rPr>
              <w:t>踩高跷、看谁爬得快、玩圈圈、</w:t>
            </w:r>
            <w:r>
              <w:rPr>
                <w:rFonts w:hint="eastAsia" w:ascii="宋体" w:hAnsi="宋体"/>
                <w:szCs w:val="21"/>
              </w:rPr>
              <w:t>时光隧道、足球小子、山坡滑草</w:t>
            </w:r>
            <w:r>
              <w:rPr>
                <w:rFonts w:hint="eastAsia" w:ascii="宋体" w:hAnsi="宋体"/>
                <w:szCs w:val="21"/>
                <w:lang w:eastAsia="zh-CN"/>
              </w:rPr>
              <w:t>、写生乐、攀登高峰、蹦蹦床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97"/>
              </w:tabs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</w:t>
            </w:r>
            <w:r>
              <w:rPr>
                <w:rFonts w:hint="eastAsia" w:ascii="宋体" w:hAnsi="宋体"/>
                <w:szCs w:val="21"/>
                <w:lang w:eastAsia="zh-CN"/>
              </w:rPr>
              <w:t>：快乐的节日、可怕的细菌、一起来游泳、生活中的安全、阳台上的安全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树荫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夏天的雷雨        3.潜水员探宝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4.趣味雪糕   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 xml:space="preserve">好玩的拼图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欢送哥哥姐姐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5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rPr>
                <w:rFonts w:hint="eastAsia" w:ascii="宋体" w:hAnsi="宋体"/>
                <w:b/>
                <w:bCs w:val="0"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pacing w:val="-8"/>
                <w:szCs w:val="21"/>
              </w:rPr>
              <w:t>户外建构游戏：</w:t>
            </w:r>
          </w:p>
          <w:p>
            <w:pPr>
              <w:widowControl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夏天的池塘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》（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</w:p>
          <w:p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角色游戏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《小时光甜品屋》</w:t>
            </w:r>
          </w:p>
          <w:p>
            <w:pPr>
              <w:widowControl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>
            <w:pP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美工区：</w:t>
            </w:r>
          </w:p>
          <w:p>
            <w:pPr>
              <w:ind w:firstLine="210" w:firstLineChars="100"/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制作拉花</w:t>
            </w:r>
          </w:p>
          <w:p>
            <w:pP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表演区：</w:t>
            </w:r>
          </w:p>
          <w:p>
            <w:pPr>
              <w:ind w:firstLine="210" w:firstLineChars="100"/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庆祝六一</w:t>
            </w:r>
          </w:p>
          <w:p>
            <w:pP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益智区：</w:t>
            </w:r>
          </w:p>
          <w:p>
            <w:pPr>
              <w:ind w:firstLine="210" w:firstLineChars="100"/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挂彩带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>
            <w:pPr>
              <w:jc w:val="left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风从哪里来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建构游戏：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《夏天的池塘》 （三）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210" w:firstLineChars="1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一块和五毛</w:t>
            </w:r>
          </w:p>
        </w:tc>
        <w:tc>
          <w:tcPr>
            <w:tcW w:w="2044" w:type="dxa"/>
            <w:vAlign w:val="center"/>
          </w:tcPr>
          <w:p>
            <w:pPr>
              <w:jc w:val="left"/>
              <w:rPr>
                <w:rFonts w:hint="eastAsia"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>
            <w:pPr>
              <w:rPr>
                <w:rFonts w:hint="eastAsia" w:ascii="宋体" w:hAnsi="宋体"/>
                <w:b w:val="0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pacing w:val="-8"/>
                <w:szCs w:val="21"/>
              </w:rPr>
              <w:t>沙水区：蚂蚁造新房</w:t>
            </w:r>
          </w:p>
          <w:p>
            <w:pPr>
              <w:rPr>
                <w:rFonts w:hint="eastAsia" w:ascii="宋体" w:hAnsi="宋体"/>
                <w:b w:val="0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pacing w:val="-8"/>
                <w:szCs w:val="21"/>
              </w:rPr>
              <w:t>运动区：游乐园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pacing w:val="-8"/>
                <w:szCs w:val="21"/>
              </w:rPr>
              <w:t>表演区：森林草帽秀</w:t>
            </w: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美工区：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布置节日的教室</w:t>
            </w:r>
          </w:p>
          <w:p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益智区：吸水大王</w:t>
            </w:r>
          </w:p>
          <w:p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生活区：小毛巾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贴烧饼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小手爬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美工区：</w:t>
            </w:r>
          </w:p>
          <w:p>
            <w:pPr>
              <w:ind w:firstLine="210" w:firstLine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美丽的凉鞋</w:t>
            </w: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益智区：玩水</w:t>
            </w: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建构区：游泳池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家长资源：建议家长鼓励孩子主动关心夏季户外高温工作者，用自己的方式去慰问他们。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班级环境与材料调整：</w:t>
            </w:r>
            <w:r>
              <w:rPr>
                <w:rFonts w:hint="eastAsia" w:ascii="宋体" w:hAnsi="宋体" w:cs="宋体"/>
                <w:szCs w:val="21"/>
              </w:rPr>
              <w:t>开展问卷调查，搜集、展示孩子们对 “夏天”的疑问，让幼儿能根据自己的想法来创设环境、设计活动，体验到“我是环境小主人”的自豪感、成就感。支持孩子们的做法，和孩子共同创设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有关夏天的</w:t>
            </w:r>
            <w:r>
              <w:rPr>
                <w:rFonts w:hint="eastAsia" w:ascii="宋体" w:hAnsi="宋体" w:cs="宋体"/>
                <w:szCs w:val="21"/>
              </w:rPr>
              <w:t>环境、区域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夏季来临，关注幼儿的出汗情况以及吸汗巾的使用。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建议家长做好家中的防蚊蝇工作，注意幼儿的饮食卫生。</w:t>
            </w:r>
          </w:p>
        </w:tc>
      </w:tr>
    </w:tbl>
    <w:p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钱军 王瑾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曹桂琴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十九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6月28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cdwrTY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E29CD"/>
    <w:multiLevelType w:val="singleLevel"/>
    <w:tmpl w:val="876E29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lYTQ5NmI4Nzc2YjkzOTlkYjYxZmUzNDQ5MThiMzUifQ=="/>
  </w:docVars>
  <w:rsids>
    <w:rsidRoot w:val="00172A27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1F358C8"/>
    <w:rsid w:val="025D6BED"/>
    <w:rsid w:val="053B2499"/>
    <w:rsid w:val="05FC4B37"/>
    <w:rsid w:val="075B159E"/>
    <w:rsid w:val="07EA673C"/>
    <w:rsid w:val="0A1A6F23"/>
    <w:rsid w:val="0AFE04A4"/>
    <w:rsid w:val="0B871679"/>
    <w:rsid w:val="0CF16826"/>
    <w:rsid w:val="109E7152"/>
    <w:rsid w:val="174D2C0B"/>
    <w:rsid w:val="18B7238E"/>
    <w:rsid w:val="1AA815AF"/>
    <w:rsid w:val="1FCD2AA2"/>
    <w:rsid w:val="20946138"/>
    <w:rsid w:val="20F16975"/>
    <w:rsid w:val="23BF2B25"/>
    <w:rsid w:val="23FF4CA7"/>
    <w:rsid w:val="247959F1"/>
    <w:rsid w:val="26CF7759"/>
    <w:rsid w:val="29C82957"/>
    <w:rsid w:val="2A2A3F5B"/>
    <w:rsid w:val="2CAB1112"/>
    <w:rsid w:val="2D100E56"/>
    <w:rsid w:val="36397704"/>
    <w:rsid w:val="39860CD0"/>
    <w:rsid w:val="3BE22C9A"/>
    <w:rsid w:val="3CC911C7"/>
    <w:rsid w:val="3D625382"/>
    <w:rsid w:val="3EB21CFF"/>
    <w:rsid w:val="41E04C24"/>
    <w:rsid w:val="42997141"/>
    <w:rsid w:val="48E53464"/>
    <w:rsid w:val="53765B69"/>
    <w:rsid w:val="53FE259A"/>
    <w:rsid w:val="54F827B1"/>
    <w:rsid w:val="556D7C90"/>
    <w:rsid w:val="59BA6215"/>
    <w:rsid w:val="59E908FE"/>
    <w:rsid w:val="5B0A0E97"/>
    <w:rsid w:val="5B5213BE"/>
    <w:rsid w:val="5C700ABB"/>
    <w:rsid w:val="6143039D"/>
    <w:rsid w:val="63590869"/>
    <w:rsid w:val="65D56282"/>
    <w:rsid w:val="71AD37BF"/>
    <w:rsid w:val="75B545AA"/>
    <w:rsid w:val="76E57B7F"/>
    <w:rsid w:val="771B6C2E"/>
    <w:rsid w:val="77CF23B0"/>
    <w:rsid w:val="7D7B2995"/>
    <w:rsid w:val="7EC6610C"/>
    <w:rsid w:val="7FA3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1014</Words>
  <Characters>1029</Characters>
  <Lines>7</Lines>
  <Paragraphs>2</Paragraphs>
  <TotalTime>2</TotalTime>
  <ScaleCrop>false</ScaleCrop>
  <LinksUpToDate>false</LinksUpToDate>
  <CharactersWithSpaces>1122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 王瑾</cp:lastModifiedBy>
  <dcterms:modified xsi:type="dcterms:W3CDTF">2024-06-19T07:27:52Z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E384F25CA4034981A1C178290014B679_13</vt:lpwstr>
  </property>
</Properties>
</file>