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1" w:rsidRPr="007C4F53" w:rsidRDefault="00B45961" w:rsidP="004C0B8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B45961" w:rsidRPr="00B20F8F" w:rsidRDefault="00B45961" w:rsidP="000C6CA9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B20F8F">
        <w:rPr>
          <w:rFonts w:ascii="新宋体" w:eastAsia="新宋体" w:hAnsi="新宋体" w:hint="eastAsia"/>
          <w:b/>
          <w:sz w:val="44"/>
          <w:szCs w:val="44"/>
        </w:rPr>
        <w:t>中标结果公示</w:t>
      </w:r>
    </w:p>
    <w:p w:rsidR="00B45961" w:rsidRPr="00E7690A" w:rsidRDefault="00B45961" w:rsidP="004C0B84">
      <w:pPr>
        <w:spacing w:line="480" w:lineRule="exact"/>
        <w:rPr>
          <w:rFonts w:ascii="宋体"/>
          <w:sz w:val="44"/>
          <w:szCs w:val="44"/>
          <w:u w:val="single"/>
        </w:rPr>
      </w:pPr>
    </w:p>
    <w:p w:rsidR="00B45961" w:rsidRPr="00511FAF" w:rsidRDefault="00C25873" w:rsidP="00C25873">
      <w:pPr>
        <w:autoSpaceDE w:val="0"/>
        <w:autoSpaceDN w:val="0"/>
        <w:spacing w:line="48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25873">
        <w:rPr>
          <w:rFonts w:ascii="仿宋_GB2312" w:eastAsia="仿宋_GB2312" w:hAnsi="宋体" w:hint="eastAsia"/>
          <w:sz w:val="32"/>
          <w:szCs w:val="32"/>
          <w:u w:val="single"/>
        </w:rPr>
        <w:t>食堂隔油池改造工程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的评标工作已经结束，现将</w:t>
      </w:r>
      <w:r w:rsidR="00B45961">
        <w:rPr>
          <w:rFonts w:ascii="仿宋_GB2312" w:eastAsia="仿宋_GB2312" w:hAnsi="宋体" w:hint="eastAsia"/>
          <w:sz w:val="32"/>
          <w:szCs w:val="32"/>
        </w:rPr>
        <w:t>中标结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果公示如下，中标单位</w:t>
      </w:r>
      <w:r w:rsidRPr="00C25873">
        <w:rPr>
          <w:rFonts w:ascii="仿宋_GB2312" w:eastAsia="仿宋_GB2312" w:hAnsi="宋体" w:hint="eastAsia"/>
          <w:sz w:val="32"/>
          <w:szCs w:val="32"/>
          <w:u w:val="single"/>
        </w:rPr>
        <w:t>江苏城磊建设有限公司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，中标价</w:t>
      </w:r>
      <w:r w:rsidR="00B45961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>7.98761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万元，中标工期</w:t>
      </w:r>
      <w:r>
        <w:rPr>
          <w:rFonts w:ascii="仿宋_GB2312" w:eastAsia="仿宋_GB2312" w:hAnsi="宋体" w:hint="eastAsia"/>
          <w:sz w:val="32"/>
          <w:szCs w:val="32"/>
          <w:u w:val="single"/>
        </w:rPr>
        <w:t>25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天，中标质量标准</w:t>
      </w:r>
      <w:r w:rsidR="00B45961" w:rsidRPr="00511FAF">
        <w:rPr>
          <w:rFonts w:ascii="仿宋_GB2312" w:eastAsia="仿宋_GB2312" w:hAnsi="宋体" w:hint="eastAsia"/>
          <w:sz w:val="32"/>
          <w:szCs w:val="32"/>
          <w:u w:val="single"/>
        </w:rPr>
        <w:t>合格</w:t>
      </w:r>
      <w:r w:rsidR="00B45961">
        <w:rPr>
          <w:rFonts w:ascii="仿宋_GB2312" w:eastAsia="仿宋_GB2312" w:hAnsi="宋体" w:hint="eastAsia"/>
          <w:sz w:val="32"/>
          <w:szCs w:val="32"/>
        </w:rPr>
        <w:t>，中标项目负责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>梅烽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 w:rsidR="00CD0FA6" w:rsidRPr="007C4F53" w:rsidRDefault="00CD0FA6" w:rsidP="00CD0FA6">
      <w:pPr>
        <w:spacing w:line="48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1．反映问题的方式：在公示期内，任何单位或</w:t>
      </w:r>
      <w:proofErr w:type="gramStart"/>
      <w:r w:rsidRPr="007C4F53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C4F53">
        <w:rPr>
          <w:rFonts w:ascii="仿宋_GB2312" w:eastAsia="仿宋_GB2312" w:hAnsi="宋体" w:hint="eastAsia"/>
          <w:sz w:val="32"/>
          <w:szCs w:val="32"/>
        </w:rPr>
        <w:t>人均可通过来信、来电、来访等形式向零星工程招投标管理领导小组反映，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联系人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>郑晶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C4F53">
        <w:rPr>
          <w:rFonts w:ascii="仿宋_GB2312" w:eastAsia="仿宋_GB2312" w:hAnsi="宋体" w:hint="eastAsia"/>
          <w:sz w:val="32"/>
          <w:szCs w:val="32"/>
        </w:rPr>
        <w:t>，</w:t>
      </w:r>
      <w:r w:rsidR="006C3651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C4F53">
        <w:rPr>
          <w:rFonts w:ascii="仿宋_GB2312" w:eastAsia="仿宋_GB2312" w:hAnsi="宋体" w:hint="eastAsia"/>
          <w:sz w:val="32"/>
          <w:szCs w:val="32"/>
        </w:rPr>
        <w:t>联系电话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C3651" w:rsidRPr="006C3651">
        <w:rPr>
          <w:rFonts w:ascii="仿宋_GB2312" w:eastAsia="仿宋_GB2312" w:hAnsi="宋体"/>
          <w:sz w:val="32"/>
          <w:szCs w:val="32"/>
          <w:u w:val="single"/>
        </w:rPr>
        <w:t>18052707980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</w:rPr>
        <w:t xml:space="preserve">。           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 w:rsidR="00B45961" w:rsidRPr="007C4F53" w:rsidRDefault="00CD0FA6" w:rsidP="00CD0FA6">
      <w:pPr>
        <w:pStyle w:val="a3"/>
        <w:spacing w:line="480" w:lineRule="exact"/>
        <w:ind w:firstLine="614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．自本中标结果公示之日起3</w:t>
      </w:r>
      <w:r w:rsidRPr="007C4F53"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 w:rsidR="00B45961" w:rsidRPr="00B24846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511FAF" w:rsidRDefault="00B45961" w:rsidP="00DE1C5E">
      <w:pPr>
        <w:spacing w:line="480" w:lineRule="exact"/>
        <w:ind w:firstLineChars="1000" w:firstLine="3200"/>
        <w:rPr>
          <w:rFonts w:ascii="仿宋_GB2312" w:eastAsia="仿宋_GB2312" w:hAnsi="宋体"/>
          <w:sz w:val="28"/>
          <w:szCs w:val="28"/>
        </w:rPr>
      </w:pPr>
      <w:r w:rsidRPr="00947888">
        <w:rPr>
          <w:rFonts w:ascii="仿宋_GB2312" w:eastAsia="仿宋_GB2312" w:hAnsi="宋体" w:hint="eastAsia"/>
          <w:sz w:val="32"/>
          <w:szCs w:val="32"/>
        </w:rPr>
        <w:t>招标人</w:t>
      </w:r>
      <w:r w:rsidRPr="0094788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A51DB1" w:rsidRPr="00A51DB1">
        <w:rPr>
          <w:rFonts w:ascii="仿宋_GB2312" w:eastAsia="仿宋_GB2312" w:hAnsi="宋体" w:hint="eastAsia"/>
          <w:sz w:val="32"/>
          <w:szCs w:val="32"/>
        </w:rPr>
        <w:t>常州市新北区泰山小学</w:t>
      </w:r>
      <w:r w:rsidRPr="00947888">
        <w:rPr>
          <w:rFonts w:ascii="仿宋_GB2312" w:eastAsia="仿宋_GB2312" w:hAnsi="宋体"/>
          <w:sz w:val="32"/>
          <w:szCs w:val="32"/>
        </w:rPr>
        <w:t xml:space="preserve">   </w:t>
      </w:r>
      <w:r w:rsidRPr="00511FAF">
        <w:rPr>
          <w:rFonts w:ascii="仿宋_GB2312" w:eastAsia="仿宋_GB2312" w:hAnsi="宋体"/>
          <w:sz w:val="28"/>
          <w:szCs w:val="28"/>
        </w:rPr>
        <w:t xml:space="preserve">                            </w:t>
      </w:r>
    </w:p>
    <w:p w:rsidR="00B45961" w:rsidRPr="007C4F53" w:rsidRDefault="00B45961" w:rsidP="00947888">
      <w:pPr>
        <w:spacing w:line="480" w:lineRule="exact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20</w:t>
      </w:r>
      <w:r w:rsidR="006D7904">
        <w:rPr>
          <w:rFonts w:ascii="仿宋_GB2312" w:eastAsia="仿宋_GB2312" w:hAnsi="宋体" w:hint="eastAsia"/>
          <w:sz w:val="32"/>
          <w:szCs w:val="32"/>
        </w:rPr>
        <w:t>2</w:t>
      </w:r>
      <w:r w:rsidR="00C25873">
        <w:rPr>
          <w:rFonts w:ascii="仿宋_GB2312" w:eastAsia="仿宋_GB2312" w:hAnsi="宋体" w:hint="eastAsia"/>
          <w:sz w:val="32"/>
          <w:szCs w:val="32"/>
        </w:rPr>
        <w:t>4</w:t>
      </w:r>
      <w:r w:rsidRPr="007C4F53">
        <w:rPr>
          <w:rFonts w:ascii="仿宋_GB2312" w:eastAsia="仿宋_GB2312" w:hAnsi="宋体" w:hint="eastAsia"/>
          <w:sz w:val="32"/>
          <w:szCs w:val="32"/>
        </w:rPr>
        <w:t>年</w:t>
      </w:r>
      <w:r w:rsidR="00C25873">
        <w:rPr>
          <w:rFonts w:ascii="仿宋_GB2312" w:eastAsia="仿宋_GB2312" w:hAnsi="宋体" w:hint="eastAsia"/>
          <w:sz w:val="32"/>
          <w:szCs w:val="32"/>
        </w:rPr>
        <w:t>6</w:t>
      </w:r>
      <w:r w:rsidRPr="007C4F53">
        <w:rPr>
          <w:rFonts w:ascii="仿宋_GB2312" w:eastAsia="仿宋_GB2312" w:hAnsi="宋体" w:hint="eastAsia"/>
          <w:sz w:val="32"/>
          <w:szCs w:val="32"/>
        </w:rPr>
        <w:t>月</w:t>
      </w:r>
      <w:r w:rsidR="00C25873">
        <w:rPr>
          <w:rFonts w:ascii="仿宋_GB2312" w:eastAsia="仿宋_GB2312" w:hAnsi="宋体" w:hint="eastAsia"/>
          <w:sz w:val="32"/>
          <w:szCs w:val="32"/>
        </w:rPr>
        <w:t>24</w:t>
      </w:r>
      <w:r w:rsidRPr="007C4F53">
        <w:rPr>
          <w:rFonts w:ascii="仿宋_GB2312" w:eastAsia="仿宋_GB2312" w:hAnsi="宋体" w:hint="eastAsia"/>
          <w:sz w:val="32"/>
          <w:szCs w:val="32"/>
        </w:rPr>
        <w:t>日</w:t>
      </w:r>
    </w:p>
    <w:p w:rsidR="00B45961" w:rsidRPr="00947888" w:rsidRDefault="00B45961"/>
    <w:sectPr w:rsidR="00B45961" w:rsidRPr="00947888" w:rsidSect="003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00" w:rsidRDefault="00786B00" w:rsidP="00947888">
      <w:r>
        <w:separator/>
      </w:r>
    </w:p>
  </w:endnote>
  <w:endnote w:type="continuationSeparator" w:id="0">
    <w:p w:rsidR="00786B00" w:rsidRDefault="00786B00" w:rsidP="009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00" w:rsidRDefault="00786B00" w:rsidP="00947888">
      <w:r>
        <w:separator/>
      </w:r>
    </w:p>
  </w:footnote>
  <w:footnote w:type="continuationSeparator" w:id="0">
    <w:p w:rsidR="00786B00" w:rsidRDefault="00786B00" w:rsidP="009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85A35"/>
    <w:rsid w:val="001936A3"/>
    <w:rsid w:val="001A612E"/>
    <w:rsid w:val="001B050B"/>
    <w:rsid w:val="001B63F9"/>
    <w:rsid w:val="001D62F8"/>
    <w:rsid w:val="00286D89"/>
    <w:rsid w:val="002A4F71"/>
    <w:rsid w:val="002A5F65"/>
    <w:rsid w:val="002F034B"/>
    <w:rsid w:val="00302A87"/>
    <w:rsid w:val="00313FDF"/>
    <w:rsid w:val="003277FD"/>
    <w:rsid w:val="003321AC"/>
    <w:rsid w:val="00377E2C"/>
    <w:rsid w:val="00427858"/>
    <w:rsid w:val="004638DC"/>
    <w:rsid w:val="0046475F"/>
    <w:rsid w:val="004C0B84"/>
    <w:rsid w:val="00511FAF"/>
    <w:rsid w:val="00524CC9"/>
    <w:rsid w:val="00536CBA"/>
    <w:rsid w:val="005F2A08"/>
    <w:rsid w:val="0061260E"/>
    <w:rsid w:val="006A4419"/>
    <w:rsid w:val="006C3651"/>
    <w:rsid w:val="006D7904"/>
    <w:rsid w:val="006E02F3"/>
    <w:rsid w:val="007562AF"/>
    <w:rsid w:val="00786B00"/>
    <w:rsid w:val="007A5B4D"/>
    <w:rsid w:val="007B7625"/>
    <w:rsid w:val="007C4F53"/>
    <w:rsid w:val="007D4A52"/>
    <w:rsid w:val="007E2ACD"/>
    <w:rsid w:val="007F77F4"/>
    <w:rsid w:val="00807020"/>
    <w:rsid w:val="00821DF7"/>
    <w:rsid w:val="00947888"/>
    <w:rsid w:val="00960E31"/>
    <w:rsid w:val="009A22DD"/>
    <w:rsid w:val="009C2F80"/>
    <w:rsid w:val="00A11466"/>
    <w:rsid w:val="00A51DB1"/>
    <w:rsid w:val="00A63C3D"/>
    <w:rsid w:val="00A8310E"/>
    <w:rsid w:val="00A935B2"/>
    <w:rsid w:val="00AC1B20"/>
    <w:rsid w:val="00B20F8F"/>
    <w:rsid w:val="00B24846"/>
    <w:rsid w:val="00B36678"/>
    <w:rsid w:val="00B45961"/>
    <w:rsid w:val="00B514EF"/>
    <w:rsid w:val="00B62B63"/>
    <w:rsid w:val="00B63F9B"/>
    <w:rsid w:val="00BE5C60"/>
    <w:rsid w:val="00C25873"/>
    <w:rsid w:val="00C51B60"/>
    <w:rsid w:val="00C849B5"/>
    <w:rsid w:val="00CD0FA6"/>
    <w:rsid w:val="00CF5593"/>
    <w:rsid w:val="00D13CCA"/>
    <w:rsid w:val="00D35C15"/>
    <w:rsid w:val="00DB2113"/>
    <w:rsid w:val="00DB26C5"/>
    <w:rsid w:val="00DC1410"/>
    <w:rsid w:val="00DE1C5E"/>
    <w:rsid w:val="00DE74C2"/>
    <w:rsid w:val="00DF197A"/>
    <w:rsid w:val="00E02737"/>
    <w:rsid w:val="00E20186"/>
    <w:rsid w:val="00E25619"/>
    <w:rsid w:val="00E467D5"/>
    <w:rsid w:val="00E51EA4"/>
    <w:rsid w:val="00E7690A"/>
    <w:rsid w:val="00EA3F53"/>
    <w:rsid w:val="00F104B5"/>
    <w:rsid w:val="00F11678"/>
    <w:rsid w:val="00F21AEB"/>
    <w:rsid w:val="00F42E95"/>
    <w:rsid w:val="00F9538A"/>
    <w:rsid w:val="00FC40B1"/>
    <w:rsid w:val="00FD1455"/>
    <w:rsid w:val="00FE7BC7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C0B84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locked/>
    <w:rsid w:val="004C0B84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4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4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江帆</cp:lastModifiedBy>
  <cp:revision>48</cp:revision>
  <cp:lastPrinted>2015-11-20T07:05:00Z</cp:lastPrinted>
  <dcterms:created xsi:type="dcterms:W3CDTF">2014-05-12T00:41:00Z</dcterms:created>
  <dcterms:modified xsi:type="dcterms:W3CDTF">2024-06-21T07:55:00Z</dcterms:modified>
</cp:coreProperties>
</file>