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，通过互动交流，孩子们对夏天的动植物有了初步的认识。蚊子和苍蝇的打扰让人很不舒服，但炎热的天气却让孩子们的身体变得更加自由自在，可以做好多自己喜欢的事情。通过和孩子的交流，13名幼儿想去游泳馆游泳；17名幼儿想外出游玩；3名幼儿想在家里吹着空调、吃着西瓜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另外，</w:t>
            </w:r>
            <w:r>
              <w:rPr>
                <w:rFonts w:hint="eastAsia" w:ascii="宋体" w:hAnsi="宋体" w:eastAsia="宋体" w:cs="宋体"/>
                <w:szCs w:val="21"/>
              </w:rPr>
              <w:t>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知道自己即将成为中班哥哥姐姐，有升入中班的愿望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知道暑假快到了，能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够了解暑假中应注意的安全和卫生。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1.主题氛围：张贴《夏天真快乐》主题中有关瓜果的图片布置到教室里。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美工区提供彩泥、纸盘制作西瓜，提供颜料、蜡笔、白纸等绘画夏天的瓜果等；益智区提供拼图、亿童玩具等；阅读区提供《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西瓜游泳场》、《点点的夏天》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1.增强安全意识，有自我保护的意识。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3.户外活动中能主动多喝水，少吃冷饮。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建构区：雪花片建构夏天的花朵、地面建构夏天的泳池等；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图书区：绘本阅读《西瓜游泳池》、《魔法的夏天》；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益智区：形状拼拼乐、益智区墙面互动游戏等；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美工区：泥工西瓜、绘画漂亮的裙子、毛根夏日手环等；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肖老师关注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杨老师关注娃娃家</w:t>
            </w:r>
            <w:r>
              <w:rPr>
                <w:rFonts w:hint="eastAsia" w:ascii="宋体" w:hAnsi="宋体" w:eastAsia="宋体" w:cs="宋体"/>
                <w:szCs w:val="21"/>
              </w:rPr>
              <w:t>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晴天：户外混班游戏—有趣的滑滑梯；大型攀爬架；滚滚乐；好玩的小车；越过障碍物；滚轮胎；大型亿童玩具；小小攀爬架；彩虹伞；拍皮球；过独木桥；你追我赶；袋鼠跳。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1.好宝宝半日评选          2</w:t>
            </w:r>
            <w:r>
              <w:rPr>
                <w:rFonts w:hint="eastAsia" w:ascii="宋体" w:hAnsi="宋体" w:eastAsia="宋体" w:cs="宋体"/>
                <w:szCs w:val="21"/>
              </w:rPr>
              <w:t>.社会：我要升中班了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综合：快快乐乐过暑假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4.分享交流：暑假里的安全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幼儿作品装订、</w:t>
            </w:r>
            <w:r>
              <w:rPr>
                <w:rFonts w:hint="eastAsia" w:ascii="宋体" w:hAnsi="宋体" w:eastAsia="宋体" w:cs="宋体"/>
                <w:szCs w:val="21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玩水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悦生活：照顾乌龟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乐运动：踩影子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创意室：粘土西瓜、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肖一凡</w:t>
      </w:r>
      <w:r>
        <w:rPr>
          <w:rFonts w:hint="eastAsia" w:ascii="宋体" w:hAnsi="宋体"/>
          <w:color w:val="000000"/>
          <w:u w:val="single"/>
        </w:rPr>
        <w:t>、</w:t>
      </w:r>
      <w:r>
        <w:rPr>
          <w:rFonts w:hint="eastAsia" w:ascii="宋体" w:hAnsi="宋体"/>
          <w:color w:val="000000"/>
          <w:u w:val="single"/>
          <w:lang w:val="en-US" w:eastAsia="zh-CN"/>
        </w:rPr>
        <w:t>杨慧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杨慧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EE3CD1"/>
    <w:rsid w:val="000F31EF"/>
    <w:rsid w:val="00372362"/>
    <w:rsid w:val="0039602B"/>
    <w:rsid w:val="0045212E"/>
    <w:rsid w:val="005356FE"/>
    <w:rsid w:val="00575A86"/>
    <w:rsid w:val="00780299"/>
    <w:rsid w:val="0079694B"/>
    <w:rsid w:val="00831391"/>
    <w:rsid w:val="008A0C44"/>
    <w:rsid w:val="00980B4C"/>
    <w:rsid w:val="00B6629E"/>
    <w:rsid w:val="00B721B1"/>
    <w:rsid w:val="00D97497"/>
    <w:rsid w:val="00ED3D02"/>
    <w:rsid w:val="00EE3CD1"/>
    <w:rsid w:val="04A963DB"/>
    <w:rsid w:val="067A7B97"/>
    <w:rsid w:val="0F365690"/>
    <w:rsid w:val="10AB0DCD"/>
    <w:rsid w:val="12750189"/>
    <w:rsid w:val="128A02BA"/>
    <w:rsid w:val="171436A4"/>
    <w:rsid w:val="179E3C0D"/>
    <w:rsid w:val="1BB82139"/>
    <w:rsid w:val="1E204357"/>
    <w:rsid w:val="228B1945"/>
    <w:rsid w:val="27713B1C"/>
    <w:rsid w:val="303319DE"/>
    <w:rsid w:val="331D3375"/>
    <w:rsid w:val="3B0205DF"/>
    <w:rsid w:val="3FFE4396"/>
    <w:rsid w:val="4311068C"/>
    <w:rsid w:val="45E4286F"/>
    <w:rsid w:val="57FF14B3"/>
    <w:rsid w:val="57FF6BEF"/>
    <w:rsid w:val="5E7770D7"/>
    <w:rsid w:val="5F683680"/>
    <w:rsid w:val="613F6C15"/>
    <w:rsid w:val="61EB4FDB"/>
    <w:rsid w:val="67CF4916"/>
    <w:rsid w:val="69EF6952"/>
    <w:rsid w:val="6F872525"/>
    <w:rsid w:val="747B4220"/>
    <w:rsid w:val="77BD0E37"/>
    <w:rsid w:val="77F17365"/>
    <w:rsid w:val="79DE4974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1062</Words>
  <Characters>1083</Characters>
  <Lines>20</Lines>
  <Paragraphs>5</Paragraphs>
  <TotalTime>0</TotalTime>
  <ScaleCrop>false</ScaleCrop>
  <LinksUpToDate>false</LinksUpToDate>
  <CharactersWithSpaces>2691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2024-06-09T14:34:00Z</dcterms:created>
  <dc:creator>张文婷</dc:creator>
  <cp:lastModifiedBy>A楊尒慧</cp:lastModifiedBy>
  <cp:lastPrinted>2024-03-31T23:55:00Z</cp:lastPrinted>
  <dcterms:modified xsi:type="dcterms:W3CDTF">2024-06-21T05:43:44Z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0648A000A5B1407C83ABACE510393977_13</vt:lpwstr>
  </property>
</Properties>
</file>