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ED8C9A1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0FEB8F31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6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21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0241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B8EB907">
            <w:pPr>
              <w:pStyle w:val="2"/>
              <w:spacing w:after="0" w:line="300" w:lineRule="exact"/>
              <w:rPr>
                <w:rFonts w:asciiTheme="minorEastAsia" w:hAnsiTheme="minorEastAsia" w:eastAsia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0DC0F1F">
            <w:pPr>
              <w:pStyle w:val="2"/>
              <w:spacing w:after="0" w:line="30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kern w:val="2"/>
                <w:sz w:val="21"/>
                <w:szCs w:val="21"/>
              </w:rPr>
              <w:t>热闹的夏天（三）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F70C43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 xml:space="preserve">幼儿基础分析： </w:t>
            </w:r>
          </w:p>
          <w:p w14:paraId="7522AA3D">
            <w:pPr>
              <w:spacing w:line="300" w:lineRule="exact"/>
              <w:ind w:firstLine="420" w:firstLineChars="20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在上周活动中，孩子们了解了各种夏天的水果，在观察、交流、品尝的过程中感受到夏天的美好。同时上周天气也是多变的，一会儿下雨，一会儿艳阳高照，让孩子们亲身体会到了夏天多变的天气，从而进一步产生了探索夏天大自然奥秘的欲望。</w:t>
            </w:r>
          </w:p>
          <w:p w14:paraId="73C73A77">
            <w:pPr>
              <w:spacing w:line="300" w:lineRule="exact"/>
              <w:ind w:firstLine="420" w:firstLineChars="200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随着夏季的来临，孩子们发现人们的生活也随之发生了变化，大家都穿起了清凉的夏装，教室中开起了空调降温，有的还吃到了冰凉美味的棒冰……对于如何度过炎热的夏天，幼儿具备一定的防暑降温的经验，31名幼儿知道扇子、电风扇可以降温，愿意待在凉爽的空调房间里面，23名幼儿会买一些冰激凌、雪糕吃来解暑，19名幼儿户外时会戴帽子、穿防晒衣防暑，同时幼儿也注意到了夏季很多食物容易变质，20名幼儿在平时交流中会说到夏季要注意的一些卫生问题。因此我们将继续引导孩子们了解夏季与人们生活的关系，知道想办法防暑降温，并注意卫生，健康、安全、愉快地度过夏季。</w:t>
            </w:r>
          </w:p>
        </w:tc>
      </w:tr>
      <w:tr w14:paraId="63B40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746148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6990C0">
            <w:pPr>
              <w:spacing w:line="300" w:lineRule="exact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 w14:paraId="1745F82C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1.了解夏季与人们生活的关系，感受夏季生活的有趣，并产生热爱夏天的情感。</w:t>
            </w:r>
          </w:p>
          <w:p w14:paraId="0493AFE0">
            <w:pPr>
              <w:spacing w:line="300" w:lineRule="exact"/>
              <w:rPr>
                <w:rFonts w:cs="宋体" w:asciiTheme="minorEastAsia" w:hAnsiTheme="minorEastAsia" w:eastAsiaTheme="minorEastAsia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2.积累自我保护的经验，掌握一些防暑降温的办法，并能适应夏天的生活。</w:t>
            </w:r>
          </w:p>
        </w:tc>
      </w:tr>
      <w:tr w14:paraId="5BB74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A0A83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5613E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1.继续丰富富有夏天气息的教室环境，表征夏季人们的一些活动并张贴。</w:t>
            </w:r>
          </w:p>
          <w:p w14:paraId="7F492431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建构区增加“夏日池塘”、“水上世界”的支架，引导幼儿观察并建构；科探区增加各种材质的吸水材料，引导幼儿探索不同材质的吸水性，增加彩色泡泡龙材料，引导幼儿探索操作；美工区投放纸、勾线笔、水彩笔、蜡笔、颜料、太空泥、冰棒棍、毛根等材料，提供关于“夏季人们活动”相关的支架，鼓励幼儿用绘画、泥工、创意手工等方式创作夏天的作品。</w:t>
            </w:r>
          </w:p>
        </w:tc>
      </w:tr>
      <w:tr w14:paraId="362E9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275D7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3E620F7"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1.户外活动中能做到自主喝水、擦汗，活动期间注意休息。</w:t>
            </w:r>
          </w:p>
          <w:p w14:paraId="39530CB4">
            <w:pPr>
              <w:adjustRightInd w:val="0"/>
              <w:snapToGrid w:val="0"/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2.用餐期间能做到安静进餐，保持桌面地面整洁，养成良好的进餐习惯。</w:t>
            </w:r>
          </w:p>
        </w:tc>
      </w:tr>
      <w:tr w14:paraId="49F2C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6AAB635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上午</w:t>
            </w:r>
          </w:p>
          <w:p w14:paraId="1EAB9D2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  <w:p w14:paraId="04C1E829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2EE8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</w:t>
            </w:r>
          </w:p>
          <w:p w14:paraId="3968620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14BA8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数学区：图形拼一拼、泳圈配对等；</w:t>
            </w:r>
          </w:p>
          <w:p w14:paraId="408BB3F2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建构区：夏日水上乐园、荷塘等；</w:t>
            </w:r>
          </w:p>
          <w:p w14:paraId="25DE57FF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图书区：我说你猜、自制图书、故事火车、绘本阅读《下雨天》等</w:t>
            </w:r>
          </w:p>
          <w:p w14:paraId="46F4BDA5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益智区：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泳池迷宫、铺泳池、好看的扇子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等；</w:t>
            </w:r>
          </w:p>
          <w:p w14:paraId="16730DF4">
            <w:pPr>
              <w:spacing w:line="300" w:lineRule="exact"/>
              <w:rPr>
                <w:rFonts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美工区：手工拖鞋、绘画游泳、创意美术电扇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；</w:t>
            </w:r>
          </w:p>
          <w:p w14:paraId="3B87F5BC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科探区：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吸水实验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、纸巾彩虹桥、乌鸦喝水等；</w:t>
            </w:r>
          </w:p>
          <w:p w14:paraId="5B605FC5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自然角：观察小动物、照顾植物；</w:t>
            </w:r>
          </w:p>
          <w:p w14:paraId="4F39CC26">
            <w:pPr>
              <w:spacing w:line="300" w:lineRule="exact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音乐区：一起游泳吧、小水花。</w:t>
            </w:r>
          </w:p>
          <w:p w14:paraId="5C50F45F">
            <w:pPr>
              <w:spacing w:line="300" w:lineRule="exact"/>
              <w:rPr>
                <w:rFonts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</w:rPr>
              <w:t>关注要点：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1"/>
                <w:lang w:val="en-US" w:eastAsia="zh-CN"/>
              </w:rPr>
              <w:t>吴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</w:rPr>
              <w:t>：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关注幼儿在进行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水实验游戏时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是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否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能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先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猜想</w:t>
            </w:r>
            <w:r>
              <w:rPr>
                <w:rFonts w:asciiTheme="minorEastAsia" w:hAnsiTheme="minorEastAsia" w:eastAsiaTheme="minorEastAsia"/>
                <w:color w:val="000000"/>
                <w:szCs w:val="21"/>
              </w:rPr>
              <w:t>再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实验并记录结果。</w:t>
            </w:r>
          </w:p>
          <w:p w14:paraId="710039BB">
            <w:pPr>
              <w:spacing w:line="300" w:lineRule="exact"/>
              <w:ind w:firstLine="1050" w:firstLineChars="500"/>
              <w:rPr>
                <w:rFonts w:cs="宋体" w:asciiTheme="minorEastAsia" w:hAnsiTheme="minorEastAsia" w:eastAsia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：关注幼儿是否能合作游戏，对于游戏规则是否了解且能遵守。</w:t>
            </w:r>
          </w:p>
        </w:tc>
      </w:tr>
      <w:tr w14:paraId="56BE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8F3CF78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B665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</w:t>
            </w:r>
          </w:p>
          <w:p w14:paraId="5FFA16DB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A00D32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晴天：户外体育游戏—滑滑梯、皮球乐、好玩的攀爬网、钻钻乐、有趣的民间游戏。</w:t>
            </w:r>
          </w:p>
          <w:p w14:paraId="3EBAF374">
            <w:pPr>
              <w:spacing w:line="30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雨天：室内体育游戏、室内探索游戏。</w:t>
            </w:r>
          </w:p>
        </w:tc>
      </w:tr>
      <w:tr w14:paraId="0EC96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12F57B8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9A21E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</w:t>
            </w:r>
          </w:p>
          <w:p w14:paraId="44CCE89C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26FA251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1.语言：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小水滴旅行记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2.科学：天热了怎么办？  3.健康：夏季的卫生         </w:t>
            </w:r>
          </w:p>
          <w:p w14:paraId="7650C51D">
            <w:pPr>
              <w:widowControl/>
              <w:spacing w:line="300" w:lineRule="exact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4.美术：游泳       5.体育：谁的小脚爬的高</w:t>
            </w:r>
          </w:p>
          <w:p w14:paraId="37D8FDCC">
            <w:pPr>
              <w:widowControl/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每周一整理：我会整理抽屉</w:t>
            </w:r>
          </w:p>
        </w:tc>
      </w:tr>
      <w:tr w14:paraId="0EA76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0930542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23B3FA">
            <w:pPr>
              <w:spacing w:line="30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58BCC9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</w:t>
            </w:r>
          </w:p>
          <w:p w14:paraId="30BB5C5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吸水实验、纸巾彩虹桥；</w:t>
            </w:r>
          </w:p>
          <w:p w14:paraId="53F11A0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悦生活：剥水果、整理床铺；</w:t>
            </w:r>
          </w:p>
          <w:p w14:paraId="235DB12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：谁的小脚爬的高、竹蜻蜓比赛。</w:t>
            </w:r>
          </w:p>
          <w:p w14:paraId="62ED2E8E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Cs w:val="21"/>
              </w:rPr>
              <w:t>2.专用活动室：科探室——观察</w:t>
            </w:r>
          </w:p>
        </w:tc>
      </w:tr>
    </w:tbl>
    <w:p w14:paraId="7002BD1E">
      <w:pPr>
        <w:spacing w:line="310" w:lineRule="exact"/>
        <w:ind w:firstLine="4200" w:firstLineChars="20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吴金燕、王竹君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0571A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ZGNkMTc0NmYzNmE1Y2FlZjk0NmIzMTlmMDU2MmIifQ=="/>
  </w:docVars>
  <w:rsids>
    <w:rsidRoot w:val="00172A27"/>
    <w:rsid w:val="00001678"/>
    <w:rsid w:val="00013F91"/>
    <w:rsid w:val="00016207"/>
    <w:rsid w:val="00025DC8"/>
    <w:rsid w:val="00027855"/>
    <w:rsid w:val="00030027"/>
    <w:rsid w:val="0003034D"/>
    <w:rsid w:val="0003296E"/>
    <w:rsid w:val="000341FD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294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70D"/>
    <w:rsid w:val="0016580B"/>
    <w:rsid w:val="00166F8F"/>
    <w:rsid w:val="001712D7"/>
    <w:rsid w:val="00172418"/>
    <w:rsid w:val="00172A27"/>
    <w:rsid w:val="00174B24"/>
    <w:rsid w:val="00175C2D"/>
    <w:rsid w:val="001809CE"/>
    <w:rsid w:val="0018275B"/>
    <w:rsid w:val="0018432E"/>
    <w:rsid w:val="00186A32"/>
    <w:rsid w:val="00190C17"/>
    <w:rsid w:val="001910A6"/>
    <w:rsid w:val="00193613"/>
    <w:rsid w:val="00194BB5"/>
    <w:rsid w:val="0019620A"/>
    <w:rsid w:val="001A21B4"/>
    <w:rsid w:val="001A51B9"/>
    <w:rsid w:val="001B0A52"/>
    <w:rsid w:val="001B223C"/>
    <w:rsid w:val="001B2579"/>
    <w:rsid w:val="001B4BA0"/>
    <w:rsid w:val="001B7634"/>
    <w:rsid w:val="001B7718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06BD4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504"/>
    <w:rsid w:val="00253DC1"/>
    <w:rsid w:val="00257031"/>
    <w:rsid w:val="00257082"/>
    <w:rsid w:val="0027233D"/>
    <w:rsid w:val="00272CC2"/>
    <w:rsid w:val="00280620"/>
    <w:rsid w:val="00281D44"/>
    <w:rsid w:val="00282D0B"/>
    <w:rsid w:val="00284DFA"/>
    <w:rsid w:val="002912FA"/>
    <w:rsid w:val="00293C15"/>
    <w:rsid w:val="002972F6"/>
    <w:rsid w:val="002A1DDC"/>
    <w:rsid w:val="002A2335"/>
    <w:rsid w:val="002A4C86"/>
    <w:rsid w:val="002A7DA2"/>
    <w:rsid w:val="002C46EB"/>
    <w:rsid w:val="002D3ED5"/>
    <w:rsid w:val="002D64EE"/>
    <w:rsid w:val="002D6807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26E1"/>
    <w:rsid w:val="00326695"/>
    <w:rsid w:val="003272BF"/>
    <w:rsid w:val="00327511"/>
    <w:rsid w:val="00330684"/>
    <w:rsid w:val="00333E63"/>
    <w:rsid w:val="003539FF"/>
    <w:rsid w:val="0035546F"/>
    <w:rsid w:val="00355C7C"/>
    <w:rsid w:val="0036112B"/>
    <w:rsid w:val="003627FE"/>
    <w:rsid w:val="003628B7"/>
    <w:rsid w:val="00362E81"/>
    <w:rsid w:val="00363410"/>
    <w:rsid w:val="0036677A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63D4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0B7C"/>
    <w:rsid w:val="003F186C"/>
    <w:rsid w:val="003F3B18"/>
    <w:rsid w:val="003F46F2"/>
    <w:rsid w:val="003F771B"/>
    <w:rsid w:val="003F7D55"/>
    <w:rsid w:val="00400369"/>
    <w:rsid w:val="004007F0"/>
    <w:rsid w:val="0040183D"/>
    <w:rsid w:val="0040224D"/>
    <w:rsid w:val="00402EBA"/>
    <w:rsid w:val="00403031"/>
    <w:rsid w:val="0040516A"/>
    <w:rsid w:val="00407B68"/>
    <w:rsid w:val="00421C3E"/>
    <w:rsid w:val="00424834"/>
    <w:rsid w:val="004308AE"/>
    <w:rsid w:val="00431632"/>
    <w:rsid w:val="004337BB"/>
    <w:rsid w:val="00433BDC"/>
    <w:rsid w:val="00446CEF"/>
    <w:rsid w:val="0045751F"/>
    <w:rsid w:val="00460F7A"/>
    <w:rsid w:val="004625DD"/>
    <w:rsid w:val="004629BD"/>
    <w:rsid w:val="00462E84"/>
    <w:rsid w:val="00466836"/>
    <w:rsid w:val="00470A8D"/>
    <w:rsid w:val="00471B18"/>
    <w:rsid w:val="0047450F"/>
    <w:rsid w:val="00477186"/>
    <w:rsid w:val="0048119D"/>
    <w:rsid w:val="00481A1E"/>
    <w:rsid w:val="004823CC"/>
    <w:rsid w:val="0048348F"/>
    <w:rsid w:val="00483553"/>
    <w:rsid w:val="00484F6B"/>
    <w:rsid w:val="00485F9F"/>
    <w:rsid w:val="00490442"/>
    <w:rsid w:val="00491CA6"/>
    <w:rsid w:val="00493276"/>
    <w:rsid w:val="004946B6"/>
    <w:rsid w:val="00495728"/>
    <w:rsid w:val="004972A9"/>
    <w:rsid w:val="004A1A0F"/>
    <w:rsid w:val="004A2FA4"/>
    <w:rsid w:val="004A6DA9"/>
    <w:rsid w:val="004B14A9"/>
    <w:rsid w:val="004B2030"/>
    <w:rsid w:val="004B30A0"/>
    <w:rsid w:val="004B4932"/>
    <w:rsid w:val="004B72FB"/>
    <w:rsid w:val="004B7499"/>
    <w:rsid w:val="004C0735"/>
    <w:rsid w:val="004C260C"/>
    <w:rsid w:val="004C2EAD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E1D"/>
    <w:rsid w:val="004F5596"/>
    <w:rsid w:val="004F6963"/>
    <w:rsid w:val="005008BB"/>
    <w:rsid w:val="00502D3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003D"/>
    <w:rsid w:val="00531524"/>
    <w:rsid w:val="00532569"/>
    <w:rsid w:val="005337C0"/>
    <w:rsid w:val="00533A82"/>
    <w:rsid w:val="0053694A"/>
    <w:rsid w:val="005414EB"/>
    <w:rsid w:val="00542E87"/>
    <w:rsid w:val="00543166"/>
    <w:rsid w:val="00544764"/>
    <w:rsid w:val="00546F63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5500"/>
    <w:rsid w:val="005A6C0E"/>
    <w:rsid w:val="005A7406"/>
    <w:rsid w:val="005B4134"/>
    <w:rsid w:val="005B6BA1"/>
    <w:rsid w:val="005B6EE5"/>
    <w:rsid w:val="005C409A"/>
    <w:rsid w:val="005C5586"/>
    <w:rsid w:val="005C57AD"/>
    <w:rsid w:val="005C6ABC"/>
    <w:rsid w:val="005D44AF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13E9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4540"/>
    <w:rsid w:val="006450D6"/>
    <w:rsid w:val="00645164"/>
    <w:rsid w:val="006464A9"/>
    <w:rsid w:val="006470D8"/>
    <w:rsid w:val="00652684"/>
    <w:rsid w:val="006548D1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C763E"/>
    <w:rsid w:val="006D60A8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25A3E"/>
    <w:rsid w:val="00730178"/>
    <w:rsid w:val="00733447"/>
    <w:rsid w:val="0073794E"/>
    <w:rsid w:val="00740127"/>
    <w:rsid w:val="007403BE"/>
    <w:rsid w:val="00744F55"/>
    <w:rsid w:val="00745473"/>
    <w:rsid w:val="00751205"/>
    <w:rsid w:val="00752227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1E70"/>
    <w:rsid w:val="007754DA"/>
    <w:rsid w:val="00783F03"/>
    <w:rsid w:val="00785BEF"/>
    <w:rsid w:val="00791323"/>
    <w:rsid w:val="0079249D"/>
    <w:rsid w:val="007977F5"/>
    <w:rsid w:val="007A1005"/>
    <w:rsid w:val="007A1538"/>
    <w:rsid w:val="007A22F9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0874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77CFC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5C0F"/>
    <w:rsid w:val="008966E4"/>
    <w:rsid w:val="00896763"/>
    <w:rsid w:val="008B16BA"/>
    <w:rsid w:val="008B2C34"/>
    <w:rsid w:val="008B5E25"/>
    <w:rsid w:val="008B6A7D"/>
    <w:rsid w:val="008B6F2C"/>
    <w:rsid w:val="008C20AE"/>
    <w:rsid w:val="008C750A"/>
    <w:rsid w:val="008D23B2"/>
    <w:rsid w:val="008D3B13"/>
    <w:rsid w:val="008D4B55"/>
    <w:rsid w:val="008D5F75"/>
    <w:rsid w:val="008E0EC3"/>
    <w:rsid w:val="008E4449"/>
    <w:rsid w:val="008E5726"/>
    <w:rsid w:val="008E5DFC"/>
    <w:rsid w:val="008F0506"/>
    <w:rsid w:val="008F4A9D"/>
    <w:rsid w:val="008F4DD0"/>
    <w:rsid w:val="00900DA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37934"/>
    <w:rsid w:val="00941531"/>
    <w:rsid w:val="00943A84"/>
    <w:rsid w:val="00946281"/>
    <w:rsid w:val="0095151F"/>
    <w:rsid w:val="00952F91"/>
    <w:rsid w:val="0095733C"/>
    <w:rsid w:val="00957F48"/>
    <w:rsid w:val="00962BAD"/>
    <w:rsid w:val="009630C2"/>
    <w:rsid w:val="00963303"/>
    <w:rsid w:val="00964105"/>
    <w:rsid w:val="009646CF"/>
    <w:rsid w:val="0096647E"/>
    <w:rsid w:val="0097194C"/>
    <w:rsid w:val="00976B89"/>
    <w:rsid w:val="0098054A"/>
    <w:rsid w:val="00982575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0C6B"/>
    <w:rsid w:val="009B1E91"/>
    <w:rsid w:val="009B2246"/>
    <w:rsid w:val="009B4030"/>
    <w:rsid w:val="009B4199"/>
    <w:rsid w:val="009C0FE9"/>
    <w:rsid w:val="009C1A87"/>
    <w:rsid w:val="009C2A27"/>
    <w:rsid w:val="009C5B95"/>
    <w:rsid w:val="009D107D"/>
    <w:rsid w:val="009D2ECD"/>
    <w:rsid w:val="009D751F"/>
    <w:rsid w:val="009E598C"/>
    <w:rsid w:val="009F0C2D"/>
    <w:rsid w:val="009F1602"/>
    <w:rsid w:val="009F1B18"/>
    <w:rsid w:val="009F3D90"/>
    <w:rsid w:val="00A10208"/>
    <w:rsid w:val="00A1078D"/>
    <w:rsid w:val="00A1230F"/>
    <w:rsid w:val="00A145D8"/>
    <w:rsid w:val="00A16A49"/>
    <w:rsid w:val="00A16BBE"/>
    <w:rsid w:val="00A2415E"/>
    <w:rsid w:val="00A24B54"/>
    <w:rsid w:val="00A25460"/>
    <w:rsid w:val="00A27459"/>
    <w:rsid w:val="00A314F5"/>
    <w:rsid w:val="00A3178F"/>
    <w:rsid w:val="00A33617"/>
    <w:rsid w:val="00A35884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47706"/>
    <w:rsid w:val="00A504A7"/>
    <w:rsid w:val="00A549FF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AF7A2B"/>
    <w:rsid w:val="00B0176A"/>
    <w:rsid w:val="00B0251F"/>
    <w:rsid w:val="00B04526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355"/>
    <w:rsid w:val="00B70F12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524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2B9A"/>
    <w:rsid w:val="00C347E5"/>
    <w:rsid w:val="00C43372"/>
    <w:rsid w:val="00C43C21"/>
    <w:rsid w:val="00C50976"/>
    <w:rsid w:val="00C558FC"/>
    <w:rsid w:val="00C60321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4FBA"/>
    <w:rsid w:val="00CA75E8"/>
    <w:rsid w:val="00CB36E6"/>
    <w:rsid w:val="00CB702F"/>
    <w:rsid w:val="00CC7C1D"/>
    <w:rsid w:val="00CD4162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020B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13A3"/>
    <w:rsid w:val="00DE19B2"/>
    <w:rsid w:val="00DE677D"/>
    <w:rsid w:val="00DF167A"/>
    <w:rsid w:val="00DF316A"/>
    <w:rsid w:val="00DF5AD2"/>
    <w:rsid w:val="00E02494"/>
    <w:rsid w:val="00E02779"/>
    <w:rsid w:val="00E103F1"/>
    <w:rsid w:val="00E105EA"/>
    <w:rsid w:val="00E1210E"/>
    <w:rsid w:val="00E1589F"/>
    <w:rsid w:val="00E204D1"/>
    <w:rsid w:val="00E2481E"/>
    <w:rsid w:val="00E259E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3519"/>
    <w:rsid w:val="00E93693"/>
    <w:rsid w:val="00EA1AD2"/>
    <w:rsid w:val="00EB0410"/>
    <w:rsid w:val="00EB14DA"/>
    <w:rsid w:val="00EB287B"/>
    <w:rsid w:val="00EB3D39"/>
    <w:rsid w:val="00EB3DAF"/>
    <w:rsid w:val="00EB7B5F"/>
    <w:rsid w:val="00EC12C6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A7E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4DAF"/>
    <w:rsid w:val="00F47B6F"/>
    <w:rsid w:val="00F47FDF"/>
    <w:rsid w:val="00F511F1"/>
    <w:rsid w:val="00F52E44"/>
    <w:rsid w:val="00F55971"/>
    <w:rsid w:val="00F5609D"/>
    <w:rsid w:val="00F573AE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174"/>
    <w:rsid w:val="00FC4CB3"/>
    <w:rsid w:val="00FC6AC0"/>
    <w:rsid w:val="00FD0B6A"/>
    <w:rsid w:val="00FD45B6"/>
    <w:rsid w:val="00FD52AF"/>
    <w:rsid w:val="00FD7337"/>
    <w:rsid w:val="00FE0F5D"/>
    <w:rsid w:val="00FE4810"/>
    <w:rsid w:val="00FE7729"/>
    <w:rsid w:val="00FF00EC"/>
    <w:rsid w:val="00FF06E9"/>
    <w:rsid w:val="00FF725F"/>
    <w:rsid w:val="00FF7804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679346A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1236</Words>
  <Characters>1257</Characters>
  <Lines>9</Lines>
  <Paragraphs>2</Paragraphs>
  <TotalTime>1586</TotalTime>
  <ScaleCrop>false</ScaleCrop>
  <LinksUpToDate>false</LinksUpToDate>
  <CharactersWithSpaces>1313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Moent</cp:lastModifiedBy>
  <cp:lastPrinted>2022-02-22T06:21:00Z</cp:lastPrinted>
  <dcterms:modified xsi:type="dcterms:W3CDTF">2024-06-23T23:29:21Z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67F3D6F41F79442CB4AD23F425FA4436_13</vt:lpwstr>
  </property>
</Properties>
</file>