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  <w:r>
        <w:rPr>
          <w:rFonts w:hint="eastAsia" w:ascii="宋体" w:hAnsi="宋体" w:eastAsia="宋体" w:cs="仿宋"/>
          <w:b/>
          <w:bCs/>
          <w:color w:val="000000"/>
          <w:sz w:val="72"/>
          <w:szCs w:val="72"/>
          <w:lang w:eastAsia="zh-CN"/>
        </w:rPr>
        <w:t>常州市小学体育孙建顺名师工作室研讨活动</w:t>
      </w:r>
    </w:p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>
      <w:pPr>
        <w:jc w:val="center"/>
        <w:rPr>
          <w:rFonts w:ascii="华文隶书" w:hAnsi="宋体" w:eastAsia="华文隶书"/>
          <w:b/>
          <w:sz w:val="144"/>
          <w:szCs w:val="144"/>
        </w:rPr>
      </w:pPr>
      <w:r>
        <w:rPr>
          <w:rFonts w:hint="eastAsia" w:ascii="华文隶书" w:hAnsi="宋体" w:eastAsia="华文隶书"/>
          <w:b/>
          <w:sz w:val="144"/>
          <w:szCs w:val="144"/>
        </w:rPr>
        <w:t>材 料 集</w:t>
      </w:r>
    </w:p>
    <w:p>
      <w:pPr>
        <w:jc w:val="center"/>
        <w:rPr>
          <w:rFonts w:ascii="华文隶书" w:hAnsi="宋体" w:eastAsia="华文隶书"/>
          <w:b/>
          <w:sz w:val="144"/>
          <w:szCs w:val="144"/>
        </w:rPr>
      </w:pPr>
    </w:p>
    <w:p>
      <w:pPr>
        <w:jc w:val="center"/>
        <w:rPr>
          <w:rFonts w:ascii="华文隶书" w:hAnsi="宋体" w:eastAsia="华文隶书"/>
          <w:b/>
          <w:sz w:val="144"/>
          <w:szCs w:val="144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1440" w:firstLineChars="300"/>
        <w:rPr>
          <w:rFonts w:hint="eastAsia" w:ascii="宋体" w:hAnsi="宋体" w:eastAsia="宋体"/>
          <w:sz w:val="48"/>
          <w:szCs w:val="48"/>
          <w:lang w:eastAsia="zh-CN"/>
        </w:rPr>
      </w:pPr>
      <w:r>
        <w:rPr>
          <w:rFonts w:hint="eastAsia" w:ascii="宋体" w:hAnsi="宋体"/>
          <w:sz w:val="48"/>
          <w:szCs w:val="48"/>
        </w:rPr>
        <w:t>地 点：</w:t>
      </w:r>
      <w:r>
        <w:rPr>
          <w:rFonts w:hint="eastAsia" w:ascii="宋体" w:hAnsi="宋体" w:eastAsia="宋体"/>
          <w:sz w:val="48"/>
          <w:szCs w:val="48"/>
          <w:lang w:eastAsia="zh-CN"/>
        </w:rPr>
        <w:t>新北区三井实验小学</w:t>
      </w:r>
    </w:p>
    <w:p>
      <w:pPr>
        <w:ind w:firstLine="1200" w:firstLineChars="250"/>
        <w:rPr>
          <w:rFonts w:ascii="宋体" w:hAnsi="宋体"/>
          <w:sz w:val="48"/>
          <w:szCs w:val="48"/>
        </w:rPr>
      </w:pPr>
    </w:p>
    <w:p>
      <w:pPr>
        <w:ind w:firstLine="1440" w:firstLineChars="3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时 间：202</w:t>
      </w:r>
      <w:r>
        <w:rPr>
          <w:rFonts w:hint="eastAsia" w:ascii="宋体" w:hAnsi="宋体"/>
          <w:sz w:val="48"/>
          <w:szCs w:val="48"/>
          <w:lang w:val="en-US" w:eastAsia="zh-CN"/>
        </w:rPr>
        <w:t>4</w:t>
      </w:r>
      <w:r>
        <w:rPr>
          <w:rFonts w:hint="eastAsia" w:ascii="宋体" w:hAnsi="宋体"/>
          <w:sz w:val="48"/>
          <w:szCs w:val="48"/>
        </w:rPr>
        <w:t>年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4</w:t>
      </w:r>
      <w:r>
        <w:rPr>
          <w:rFonts w:hint="eastAsia" w:ascii="宋体" w:hAnsi="宋体"/>
          <w:sz w:val="48"/>
          <w:szCs w:val="48"/>
        </w:rPr>
        <w:t>月</w:t>
      </w:r>
      <w:r>
        <w:rPr>
          <w:rFonts w:hint="eastAsia" w:ascii="宋体" w:hAnsi="宋体"/>
          <w:sz w:val="48"/>
          <w:szCs w:val="48"/>
          <w:lang w:val="en-US" w:eastAsia="zh-CN"/>
        </w:rPr>
        <w:t>10</w:t>
      </w:r>
      <w:r>
        <w:rPr>
          <w:rFonts w:hint="eastAsia" w:ascii="宋体" w:hAnsi="宋体"/>
          <w:sz w:val="48"/>
          <w:szCs w:val="4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  <w:t>常州市小学体育孙建顺名师工作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</w:rPr>
        <w:t>室第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</w:rPr>
        <w:t>次活动的通知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各有关单位：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按照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第六批常州市名教师工作室工作章程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规定，依据《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常州市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小学体育教学孙建顺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名师工作室研训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方案》和学期研讨工作计划，经研究，决定近期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与新北区小学体育培育室联合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召开研讨活动。具体事项如下：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一、活动时间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0-1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00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二、活动地点：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新北区三井实验小学典雅校区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三、参加对象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常州市小学体育名师工作室、新北区小学体育培育室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全体成员，欢迎其他老师参加。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四、活动主题：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学练赛评一体化教学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五、活动安排</w:t>
      </w:r>
    </w:p>
    <w:tbl>
      <w:tblPr>
        <w:tblStyle w:val="4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970"/>
        <w:gridCol w:w="3460"/>
        <w:gridCol w:w="121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（主持）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8:20-9:00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五年级耐久跑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犇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9:00-9:20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评课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学练赛评一体化教学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刘成兵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钱财军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9:20-10:30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培根 练能 铸魂——青年体育教师专业成长的三项修炼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张勇卫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10:50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沙龙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逆商的学科培育（李迪、韩勤、丁健）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孙建顺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教师专业发展目标与路径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孙建顺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六、活动要求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1.活动时间与地点如有变化，另行通知。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2.提前10分钟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到达现场并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实名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签到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3.认真记录，书写端正，及时反思研修心得与体会。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联系人：孙建顺  联系电话：1340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1350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616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常州市小学体育孙建顺名师工作室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375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新北区小学体育优秀教师培育室</w:t>
      </w:r>
    </w:p>
    <w:p>
      <w:pPr>
        <w:ind w:firstLine="5760" w:firstLineChars="24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 xml:space="preserve">         </w:t>
      </w:r>
    </w:p>
    <w:p>
      <w:pPr>
        <w:ind w:firstLine="5760" w:firstLineChars="24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ind w:firstLine="5760" w:firstLineChars="24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水平三 体育与健康《匀速耐久跑》教学设计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常州市新北区三井实验小学  严  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义务教育体育与健康》课程标准在水平三阶段，对基本身体活动类跑的教材提出的学习目标是：能够用正确的身体姿态跑步，学会动作技能，发展学生速度、力量和灵敏等身体素质，发展奔跑能力。基于此，本课通过教与学，使学生掌握跑的一个动作—匀速耐久跑，用有效的游戏手段和竞赛形式，激发学生的学练兴趣，使学生掌握运动技能，发展体能。关注个体差异，以新的同伴组合方式，培养学生合作学习及交往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/>
          <w:b/>
          <w:bCs/>
          <w:sz w:val="24"/>
          <w:szCs w:val="24"/>
          <w:lang w:val="en-US" w:eastAsia="zh-CN"/>
        </w:rPr>
        <w:t>教材分析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跑是人的基本活动能力之一，是各项运动的基础，也是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六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级体育教学的主要内容和锻炼身体的重要手段，主要包括快速跑、耐力跑、接力跑和障碍跑等内容形式，对于培养学生敢于竞争、不怕困难、坚持到底的意志品质，培养学生合作意识等方面具有较好的育人价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耐久跑是指人体在氧气供应充足的情况下进行的长时间、长距离的跑步的一种运动形式，是一项运动强度中等、持续时间较长的有氧运动，需要持久均匀用力，动作要求轻松自如。其特点是身体长时间进行肌肉活动，以一定的跑速，坚持跑相对较长的距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三、学情分析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技能方面：在1-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5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年级中，学生学习过自然站立式起跑，短距离快速跑，直线跑、跑走交替，初步掌握了途中跑基本技术和方法，有基本的跑的姿势。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但匀速耐久跑属于一种较长距离的周期运动，既要求一定的速度，又要能跑的持久。因此怎样控制速度保持体力完成长距离的跑步是很重要的。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学习能力方面：对跑有着浓厚的兴趣及学习热情，喜欢这类的游戏活动；在1-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5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年级的跑的学习中建立了相应的课堂常规，如有序跑、不窜道、跑直线等；个人能力开始出现分化，有了明显的差异性。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四、教学目标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（1）通过学习，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掌握匀速耐久跑的节奏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；90%的学生在多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次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来回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折返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跑中，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能保持匀速完成练习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，10%的学生能在提示下完成，动作有待于提高；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（2）在各项游戏和练习中，学生通过不同距离的跑动，提高速度、反应能身体素质；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（3）在学习中积极参与，遵守游戏中有序站队、有序跑出、听令行动规则；注意跑动安全，转身后在标志物同侧直线跑动，不窜道；对同伴友好，失败时不责怪同伴，体验运动乐趣。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五、教学重难点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教学重点：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侧身、降低重心急停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教学难点：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转身蹬地，快速启动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2" w:firstLineChars="200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教学过程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水平三（六年级）  跑：匀速耐久跑</w:t>
      </w:r>
    </w:p>
    <w:tbl>
      <w:tblPr>
        <w:tblStyle w:val="4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336"/>
        <w:gridCol w:w="1437"/>
        <w:gridCol w:w="1137"/>
        <w:gridCol w:w="425"/>
        <w:gridCol w:w="651"/>
        <w:gridCol w:w="520"/>
        <w:gridCol w:w="929"/>
        <w:gridCol w:w="1550"/>
        <w:gridCol w:w="713"/>
        <w:gridCol w:w="1079"/>
        <w:gridCol w:w="454"/>
        <w:gridCol w:w="460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常州市</w:t>
            </w:r>
            <w:r>
              <w:rPr>
                <w:rFonts w:hint="eastAsia"/>
                <w:sz w:val="21"/>
                <w:szCs w:val="21"/>
              </w:rPr>
              <w:t>新北区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三井</w:t>
            </w:r>
            <w:r>
              <w:rPr>
                <w:rFonts w:hint="eastAsia"/>
                <w:sz w:val="21"/>
                <w:szCs w:val="21"/>
              </w:rPr>
              <w:t>实验小学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班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学科：体育与健康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课题：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匀速耐久跑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教师：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严犇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日期：20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9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学生能够掌握正确的跑步姿势、呼吸方法，合理分配体能；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发展协调、灵敏和速度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素质，提高奔跑能力。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知道练习耐久跑的重要性和意义并运用到今后的锻炼健身活动中去；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提高安全意识，了解身体极限；在学练中能够积极参与，主动思考，合作探究学习，享受有氧运动的乐趣。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学生在练习中，积极参与跑的练习、游戏、比赛，乐于融于团队，相互激励、相互指导。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难点</w:t>
            </w:r>
          </w:p>
        </w:tc>
        <w:tc>
          <w:tcPr>
            <w:tcW w:w="9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重点：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控制跑速，掌握正确的呼吸方法和节奏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cs="宋体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难点：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正确的身体姿势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，节奏稳定，合理分配体力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5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宋体" w:cs="宋体"/>
                <w:bCs/>
                <w:kern w:val="0"/>
                <w:sz w:val="21"/>
                <w:szCs w:val="21"/>
                <w:lang w:eastAsia="zh-CN"/>
              </w:rPr>
              <w:t>环节</w:t>
            </w:r>
          </w:p>
        </w:tc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内容</w:t>
            </w:r>
          </w:p>
        </w:tc>
        <w:tc>
          <w:tcPr>
            <w:tcW w:w="27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教师指导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策略与要求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学生学法指导</w:t>
            </w: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组织形式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次数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  <w:t>部分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  <w:t>预热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师生问好，宣布课的内容。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1、检查常规，安全提示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2、与学生交流，增加感情。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1、快速集合，精神饱满，自我安全检查。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2、向老师问好，与老师互动。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305435</wp:posOffset>
                      </wp:positionV>
                      <wp:extent cx="146050" cy="107950"/>
                      <wp:effectExtent l="8890" t="8255" r="16510" b="17145"/>
                      <wp:wrapNone/>
                      <wp:docPr id="1" name="等腰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34.15pt;margin-top:24.05pt;height:8.5pt;width:11.5pt;z-index:251659264;mso-width-relative:page;mso-height-relative:page;" fillcolor="#FFFFFF" filled="t" stroked="t" coordsize="21600,21600" o:gfxdata="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Bdy9S1gAAAAcBAAAPAAAAAAAAAAEAIAAAACIAAABkcnMvZG93bnJldi54bWxQSwECFAAUAAAA&#10;CACHTuJAhcYsQCkCAABhBAAADgAAAAAAAAABACAAAAAlAQAAZHJzL2Uyb0RvYy54bWxQSwUGAAAA&#10;AAYABgBZAQAAwAUAAAAA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1分钟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设计意图：明确学习目标及安全事项，激发学生学习兴趣。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  <w:t>准备部分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1、音乐热身慢跑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2、热身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辅助性节奏练习：摆臂、高抬腿、侧弓步练习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1、教师讲解慢跑要求，组织学生进行活动。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2、跟着音乐节奏律动。（融入辅助性练习）。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1、学生围绕练习场地进行慢跑，整齐有序，微微出汗，活动关节。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2、学生跟随老师一起进行热身活动。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156845</wp:posOffset>
                      </wp:positionV>
                      <wp:extent cx="137160" cy="129540"/>
                      <wp:effectExtent l="8890" t="13970" r="6350" b="8890"/>
                      <wp:wrapNone/>
                      <wp:docPr id="6" name="左弧形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12954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71.05pt;margin-top:12.35pt;height:10.2pt;width:10.8pt;rotation:11796480f;z-index:251664384;v-text-anchor:middle;mso-width-relative:page;mso-height-relative:page;" fillcolor="#4874CB [3204]" filled="t" stroked="t" coordsize="21600,21600" o:gfxdata="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jxGkT2AAAAAkBAAAPAAAAAAAAAAEAIAAAACIAAABkcnMvZG93bnJldi54&#10;bWxQSwECFAAUAAAACACHTuJAeO+72qUCAAA5BQAADgAAAAAAAAABACAAAAAnAQAAZHJzL2Uyb0Rv&#10;Yy54bWxQSwUGAAAAAAYABgBZAQAAPgYAAAAA&#10;" adj="10800,18900,165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126365</wp:posOffset>
                      </wp:positionV>
                      <wp:extent cx="137160" cy="129540"/>
                      <wp:effectExtent l="6350" t="6350" r="8890" b="16510"/>
                      <wp:wrapNone/>
                      <wp:docPr id="4" name="左弧形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4155" y="6857365"/>
                                <a:ext cx="137160" cy="12954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-1.55pt;margin-top:9.95pt;height:10.2pt;width:10.8pt;z-index:251662336;v-text-anchor:middle;mso-width-relative:page;mso-height-relative:page;" fillcolor="#4874CB [3204]" filled="t" stroked="t" coordsize="21600,21600" o:gfxdata="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IUrSf1QAAAAcBAAAPAAAAAAAAAAEAIAAAACIAAABkcnMvZG93bnJl&#10;di54bWxQSwECFAAUAAAACACHTuJA7TjDF6sCAAA2BQAADgAAAAAAAAABACAAAAAkAQAAZHJzL2Uy&#10;b0RvYy54bWxQSwUGAAAAAAYABgBZAQAAQQYAAAAA&#10;" adj="10800,18900,165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172085</wp:posOffset>
                      </wp:positionV>
                      <wp:extent cx="137160" cy="129540"/>
                      <wp:effectExtent l="8890" t="13970" r="6350" b="8890"/>
                      <wp:wrapNone/>
                      <wp:docPr id="9" name="左弧形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12954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71.65pt;margin-top:13.55pt;height:10.2pt;width:10.8pt;rotation:11796480f;z-index:251665408;v-text-anchor:middle;mso-width-relative:page;mso-height-relative:page;" fillcolor="#4874CB [3204]" filled="t" stroked="t" coordsize="21600,21600" o:gfxdata="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dXei7ZAAAACQEAAA8AAAAAAAAAAQAgAAAAIgAAAGRycy9kb3ducmV2&#10;LnhtbFBLAQIUABQAAAAIAIdO4kA/JA2DpgIAADkFAAAOAAAAAAAAAAEAIAAAACgBAABkcnMvZTJv&#10;RG9jLnhtbFBLBQYAAAAABgAGAFkBAABABgAAAAA=&#10;" adj="10800,18900,165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126365</wp:posOffset>
                      </wp:positionV>
                      <wp:extent cx="137160" cy="129540"/>
                      <wp:effectExtent l="6350" t="6350" r="8890" b="16510"/>
                      <wp:wrapNone/>
                      <wp:docPr id="5" name="左弧形箭头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-0.95pt;margin-top:9.95pt;height:10.2pt;width:10.8pt;z-index:251663360;v-text-anchor:middle;mso-width-relative:page;mso-height-relative:page;" fillcolor="#4874CB [3204]" filled="t" stroked="t" coordsize="21600,21600" o:gfxdata="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CFRFQtUAAAAHAQAADwAAAAAAAAABACAAAAAiAAAAZHJzL2Rvd25yZXYueG1sUEsBAhQAFAAA&#10;AAgAh07iQNHvnqWdAgAAKgUAAA4AAAAAAAAAAQAgAAAAJAEAAGRycy9lMm9Eb2MueG1sUEsFBgAA&#10;AAAGAAYAWQEAADMGAAAAAA==&#10;" adj="10800,18900,165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305435</wp:posOffset>
                      </wp:positionV>
                      <wp:extent cx="146050" cy="107950"/>
                      <wp:effectExtent l="8890" t="8255" r="16510" b="1714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34.15pt;margin-top:24.05pt;height:8.5pt;width:11.5pt;z-index:251661312;mso-width-relative:page;mso-height-relative:page;" fillcolor="#FFFFFF" filled="t" stroked="t" coordsize="21600,21600" o:gfxdata="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XcvUtYAAAAHAQAADwAAAAAAAAABACAAAAAiAAAAZHJzL2Rvd25yZXYueG1sUEsBAhQAFAAA&#10;AAgAh07iQL4h8RkqAgAAYQQAAA4AAAAAAAAAAQAgAAAAJQEAAGRycy9lMm9Eb2MueG1sUEsFBgAA&#10;AAAGAAYAWQEAAME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5分钟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1次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设计意图：通过慢跑、辅助性练习达到充分热身效果，通过练习中不同节奏的音乐让学生初步建立匀速的意识和概念。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eastAsia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宋体" w:cs="宋体"/>
                <w:bCs/>
                <w:kern w:val="0"/>
                <w:sz w:val="21"/>
                <w:szCs w:val="21"/>
                <w:lang w:eastAsia="zh-CN"/>
              </w:rPr>
              <w:t>环节</w:t>
            </w:r>
          </w:p>
        </w:tc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内容</w:t>
            </w:r>
          </w:p>
        </w:tc>
        <w:tc>
          <w:tcPr>
            <w:tcW w:w="27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教师指导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策略与要求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学生学法指导</w:t>
            </w: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组织形式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Cs/>
                <w:kern w:val="0"/>
                <w:sz w:val="21"/>
                <w:szCs w:val="21"/>
              </w:rPr>
              <w:t>次数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Cs/>
                <w:kern w:val="0"/>
                <w:sz w:val="21"/>
                <w:szCs w:val="21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  <w:t>基本部分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学习匀速耐久跑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挑战一：定时匀速折返跑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挑战二：延长距离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挑战三：缩短时间间隔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挑战四：团队旋风跑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挑战五：体能挑战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三人仰卧起坐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爬行练习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教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师讲解示范匀速耐久跑的呼吸方法和技术动作，并带领学生集体学练。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教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师讲解示范练习方法，组织学生进行练习，3分钟内，在固定的时间间隔内跑固定的距离，听到音乐信号后折返往复。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时间间隔不变，鼓励学生根据自身能力移动地垫增加跑动距离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4、缩短间隔时间，鼓励学生克服体能瓶颈。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组织学生三人一组单手持海绵长棍并排站在标志线上，进行团队匀速跑。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讲解体能练习的方法和要求，激励学生克服体能瓶颈、突破自我。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学生仔细观察，认真聆听，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掌握匀速耐久跑的动作和呼吸要领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学生认真聆听，积极参与练习，练习过程中注意安全。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学生根据自身能力移动地垫延长跑动的距离。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学生积极参与练习，练习过程中注意安全。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学生三人乙组进行练习。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学生认真观察，并提出改进措施。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学生两人一组，同侧手摸标志盘。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189230</wp:posOffset>
                      </wp:positionV>
                      <wp:extent cx="8890" cy="422910"/>
                      <wp:effectExtent l="48895" t="0" r="56515" b="1524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.15pt;margin-top:14.9pt;height:33.3pt;width:0.7pt;z-index:251660288;mso-width-relative:page;mso-height-relative:page;" filled="f" stroked="t" coordsize="21600,21600" o:gfxdata="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+eYuf1gAAAAcBAAAPAAAAAAAAAAEA&#10;IAAAACIAAABkcnMvZG93bnJldi54bWxQSwECFAAUAAAACACHTuJAQn0KoxECAAD6AwAADgAAAAAA&#10;AAABACAAAAAlAQAAZHJzL2Uyb0RvYy54bWxQSwUGAAAAAAYABgBZAQAAqAUAAAAA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189230</wp:posOffset>
                      </wp:positionV>
                      <wp:extent cx="8890" cy="422910"/>
                      <wp:effectExtent l="48895" t="0" r="56515" b="1524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95pt;margin-top:14.9pt;height:33.3pt;width:0.7pt;z-index:251668480;mso-width-relative:page;mso-height-relative:page;" filled="f" stroked="t" coordsize="21600,21600" o:gfxdata="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zpMaNcAAAAJAQAADwAAAAAAAAAB&#10;ACAAAAAiAAAAZHJzL2Rvd25yZXYueG1sUEsBAhQAFAAAAAgAh07iQPduJN0RAgAA/AMAAA4AAAAA&#10;AAAAAQAgAAAAJgEAAGRycy9lMm9Eb2MueG1sUEsFBgAAAAAGAAYAWQEAAKkFAAAAAA=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189230</wp:posOffset>
                      </wp:positionV>
                      <wp:extent cx="8890" cy="422910"/>
                      <wp:effectExtent l="48895" t="0" r="56515" b="1524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3.95pt;margin-top:14.9pt;height:33.3pt;width:0.7pt;z-index:251667456;mso-width-relative:page;mso-height-relative:page;" filled="f" stroked="t" coordsize="21600,21600" o:gfxdata="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yCb9bXAAAABwEAAA8AAAAAAAAA&#10;AQAgAAAAIgAAAGRycy9kb3ducmV2LnhtbFBLAQIUABQAAAAIAIdO4kAQi1pTEgIAAPwDAAAOAAAA&#10;AAAAAAEAIAAAACYBAABkcnMvZTJvRG9jLnhtbFBLBQYAAAAABgAGAFkBAACqBQAAAAA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189230</wp:posOffset>
                      </wp:positionV>
                      <wp:extent cx="8890" cy="422910"/>
                      <wp:effectExtent l="48895" t="0" r="56515" b="1524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.35pt;margin-top:14.9pt;height:33.3pt;width:0.7pt;z-index:251666432;mso-width-relative:page;mso-height-relative:page;" filled="f" stroked="t" coordsize="21600,21600" o:gfxdata="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UPH61wAAAAcBAAAPAAAAAAAAAAEA&#10;IAAAACIAAABkcnMvZG93bnJldi54bWxQSwECFAAUAAAACACHTuJAciqgnxACAAD8AwAADgAAAAAA&#10;AAABACAAAAAmAQAAZHJzL2Uyb0RvYy54bWxQSwUGAAAAAAYABgBZAQAAqAUAAAAA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71120</wp:posOffset>
                      </wp:positionV>
                      <wp:extent cx="7620" cy="563880"/>
                      <wp:effectExtent l="49530" t="0" r="57150" b="762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638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65pt;margin-top:5.6pt;height:44.4pt;width:0.6pt;z-index:251673600;mso-width-relative:page;mso-height-relative:page;" filled="f" stroked="t" coordsize="21600,21600" o:gfxdata="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5MZjtYAAAAKAQAADwAAAAAAAAAB&#10;ACAAAAAiAAAAZHJzL2Rvd25yZXYueG1sUEsBAhQAFAAAAAgAh07iQC3ZGDESAgAA/AMAAA4AAAAA&#10;AAAAAQAgAAAAJQEAAGRycy9lMm9Eb2MueG1sUEsFBgAAAAAGAAYAWQEAAKkFAAAAAA=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63500</wp:posOffset>
                      </wp:positionV>
                      <wp:extent cx="7620" cy="563880"/>
                      <wp:effectExtent l="49530" t="0" r="57150" b="762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638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1.45pt;margin-top:5pt;height:44.4pt;width:0.6pt;z-index:251672576;mso-width-relative:page;mso-height-relative:page;" filled="f" stroked="t" coordsize="21600,21600" o:gfxdata="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tlTpT1QAAAAcBAAAPAAAAAAAAAAEA&#10;IAAAACIAAABkcnMvZG93bnJldi54bWxQSwECFAAUAAAACACHTuJAT3ji/RICAAD8AwAADgAAAAAA&#10;AAABACAAAAAkAQAAZHJzL2Uyb0RvYy54bWxQSwUGAAAAAAYABgBZAQAAqAUAAAAA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63500</wp:posOffset>
                      </wp:positionV>
                      <wp:extent cx="7620" cy="563880"/>
                      <wp:effectExtent l="49530" t="0" r="57150" b="762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638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.85pt;margin-top:5pt;height:44.4pt;width:0.6pt;z-index:251671552;mso-width-relative:page;mso-height-relative:page;" filled="f" stroked="t" coordsize="21600,21600" o:gfxdata="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WwXYLWAAAABwEAAA8AAAAAAAAA&#10;AQAgAAAAIgAAAGRycy9kb3ducmV2LnhtbFBLAQIUABQAAAAIAIdO4kConZxzEwIAAPwDAAAOAAAA&#10;AAAAAAEAIAAAACUBAABkcnMvZTJvRG9jLnhtbFBLBQYAAAAABgAGAFkBAACqBQAAAAA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6350</wp:posOffset>
                      </wp:positionV>
                      <wp:extent cx="8890" cy="422910"/>
                      <wp:effectExtent l="48895" t="0" r="56515" b="1524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1.35pt;margin-top:0.5pt;height:33.3pt;width:0.7pt;z-index:251670528;mso-width-relative:page;mso-height-relative:page;" filled="f" stroked="t" coordsize="21600,21600" o:gfxdata="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IwsL9YAAAAIAQAADwAAAAAAAAAB&#10;ACAAAAAiAAAAZHJzL2Rvd25yZXYueG1sUEsBAhQAFAAAAAgAh07iQHijqBoSAgAA/AMAAA4AAAAA&#10;AAAAAQAgAAAAJQEAAGRycy9lMm9Eb2MueG1sUEsFBgAAAAAGAAYAWQEAAKkFAAAAAA=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21590</wp:posOffset>
                      </wp:positionV>
                      <wp:extent cx="8890" cy="422910"/>
                      <wp:effectExtent l="48895" t="0" r="56515" b="1524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.55pt;margin-top:1.7pt;height:33.3pt;width:0.7pt;z-index:251669504;mso-width-relative:page;mso-height-relative:page;" filled="f" stroked="t" coordsize="21600,21600" o:gfxdata="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Q0JqdMAAAAGAQAADwAAAAAAAAABACAA&#10;AAAiAAAAZHJzL2Rvd25yZXYueG1sUEsBAhQAFAAAAAgAh07iQJXP3hESAgAA/AMAAA4AAAAAAAAA&#10;AQAgAAAAIgEAAGRycy9lMm9Eb2MueG1sUEsFBgAAAAAGAAYAWQEAAKYFAAAAAA=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none"/>
                <w:lang w:val="en-US" w:eastAsia="zh-CN"/>
              </w:rPr>
              <w:t>同上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059180" cy="785495"/>
                  <wp:effectExtent l="0" t="0" r="7620" b="14605"/>
                  <wp:docPr id="2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  <w:t>要求：动作规范，团结协作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3分钟5分钟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3分钟3分钟10分钟5分钟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多次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设计意图:通过设置不同梯度的循序渐进的练习，培养学生的匀速跑节奏感，提升学生的心肺耐力。通过团队旋风跑巩固培养学生团结合作精神和规则意识。在动感音乐中进行趣味体能练习，相互协作完成3人仰卧起坐练习，补充本课运动负荷，发展学生核心和上肢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  <w:t>结束部分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放松操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师生共评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师生告别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1、师带领学生一起进行放松。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2、师和学生一起回顾本课学习内容，进行自评和互评。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3、师与学生告别。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1、学生模仿老师一起进行放松。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2、学生和老师一起回顾本课内容，并进行自评和互评。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3、学生与老师告别。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xxxxxxxxxxx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74295</wp:posOffset>
                      </wp:positionV>
                      <wp:extent cx="146050" cy="107950"/>
                      <wp:effectExtent l="8890" t="8255" r="16510" b="17145"/>
                      <wp:wrapNone/>
                      <wp:docPr id="22" name="等腰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32.35pt;margin-top:5.85pt;height:8.5pt;width:11.5pt;z-index:251674624;mso-width-relative:page;mso-height-relative:page;" fillcolor="#FFFFFF" filled="t" stroked="t" coordsize="21600,21600" o:gfxdata="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2WrTtUAAAAHAQAADwAAAAAAAAABACAAAAAiAAAAZHJzL2Rvd25yZXYueG1sUEsBAhQAFAAA&#10;AAgAh07iQHlblYsrAgAAYwQAAA4AAAAAAAAAAQAgAAAAJAEAAGRycy9lMm9Eb2MueG1sUEsFBgAA&#10;AAAGAAYAWQEAAME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设计意图：在舒缓的音乐中拉伸充分放松身心，结合学习目标对学习内容和情感态度价值观等方面进行点评，引导学生积极反思，有效进行自评。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</w:rPr>
              <w:t>课程资源</w:t>
            </w:r>
          </w:p>
        </w:tc>
        <w:tc>
          <w:tcPr>
            <w:tcW w:w="33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操场、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标志盘若干、标志筒8个、海绵棒15根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安全措施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9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1、课前做好场地布置，排除课中不安全因素；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2、课中注意时刻提醒学生注意安全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练习密度预计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群体75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%左右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个体55%左右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9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平均心率预计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cs="宋体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B31B3"/>
    <w:multiLevelType w:val="singleLevel"/>
    <w:tmpl w:val="F55B31B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38525E68"/>
    <w:multiLevelType w:val="singleLevel"/>
    <w:tmpl w:val="38525E6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78AD26"/>
    <w:multiLevelType w:val="singleLevel"/>
    <w:tmpl w:val="7078AD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506D3571"/>
    <w:rsid w:val="00FF3189"/>
    <w:rsid w:val="04EC5392"/>
    <w:rsid w:val="07666493"/>
    <w:rsid w:val="07BF2A5A"/>
    <w:rsid w:val="07CF662B"/>
    <w:rsid w:val="08E51413"/>
    <w:rsid w:val="0AE47DFA"/>
    <w:rsid w:val="0CB920F9"/>
    <w:rsid w:val="110D5058"/>
    <w:rsid w:val="18E60B7D"/>
    <w:rsid w:val="1ABF727F"/>
    <w:rsid w:val="20B46A12"/>
    <w:rsid w:val="20F62F3A"/>
    <w:rsid w:val="221A34DD"/>
    <w:rsid w:val="23623415"/>
    <w:rsid w:val="252E0198"/>
    <w:rsid w:val="258207E2"/>
    <w:rsid w:val="25D315FC"/>
    <w:rsid w:val="27AB4887"/>
    <w:rsid w:val="27C85DBF"/>
    <w:rsid w:val="2853326F"/>
    <w:rsid w:val="29E277A3"/>
    <w:rsid w:val="3350646A"/>
    <w:rsid w:val="33541711"/>
    <w:rsid w:val="3A4B228D"/>
    <w:rsid w:val="3DD671C7"/>
    <w:rsid w:val="414D7DA0"/>
    <w:rsid w:val="43CA50D8"/>
    <w:rsid w:val="4E3B60A6"/>
    <w:rsid w:val="506D3571"/>
    <w:rsid w:val="57CC79D8"/>
    <w:rsid w:val="5D6B61F6"/>
    <w:rsid w:val="610027EE"/>
    <w:rsid w:val="62713571"/>
    <w:rsid w:val="6305198A"/>
    <w:rsid w:val="64C83DA0"/>
    <w:rsid w:val="6DE15364"/>
    <w:rsid w:val="6E664D78"/>
    <w:rsid w:val="714874B8"/>
    <w:rsid w:val="71926986"/>
    <w:rsid w:val="74604CCB"/>
    <w:rsid w:val="74E12E7E"/>
    <w:rsid w:val="76880357"/>
    <w:rsid w:val="76A5715B"/>
    <w:rsid w:val="78AE6E10"/>
    <w:rsid w:val="7A30673E"/>
    <w:rsid w:val="7A9C1A33"/>
    <w:rsid w:val="7C252B3E"/>
    <w:rsid w:val="7D3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36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table" w:customStyle="1" w:styleId="7">
    <w:name w:val="网格型2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2935</Words>
  <Characters>3171</Characters>
  <Lines>0</Lines>
  <Paragraphs>0</Paragraphs>
  <TotalTime>11</TotalTime>
  <ScaleCrop>false</ScaleCrop>
  <LinksUpToDate>false</LinksUpToDate>
  <CharactersWithSpaces>3243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2024-03-05T00:31:00Z</dcterms:created>
  <dc:creator>ღ蒲公英ღ</dc:creator>
  <cp:lastModifiedBy>ღ蒲公英ღ</cp:lastModifiedBy>
  <cp:lastPrinted>2024-04-07T02:30:00Z</cp:lastPrinted>
  <dcterms:modified xsi:type="dcterms:W3CDTF">2024-06-24T00:06:41Z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B2A5849AAE0A4A4F826BDEB1ADC3A36E_11</vt:lpwstr>
  </property>
</Properties>
</file>