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F6" w:rsidRDefault="00B05DF6" w:rsidP="00B05DF6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6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月理论学习（孙晓）        </w:t>
      </w:r>
      <w:r>
        <w:rPr>
          <w:rFonts w:ascii="黑体" w:eastAsia="黑体" w:hAnsi="黑体" w:cs="黑体" w:hint="eastAsia"/>
          <w:sz w:val="22"/>
          <w:szCs w:val="28"/>
        </w:rPr>
        <w:t>2024.</w:t>
      </w:r>
      <w:r w:rsidR="009E75A5">
        <w:rPr>
          <w:rFonts w:ascii="黑体" w:eastAsia="黑体" w:hAnsi="黑体" w:cs="黑体"/>
          <w:sz w:val="22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6906"/>
      </w:tblGrid>
      <w:tr w:rsidR="00B05DF6" w:rsidTr="00D51AC9">
        <w:tc>
          <w:tcPr>
            <w:tcW w:w="1862" w:type="dxa"/>
            <w:vAlign w:val="center"/>
          </w:tcPr>
          <w:p w:rsidR="00B05DF6" w:rsidRDefault="00B05DF6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434" w:type="dxa"/>
            <w:vAlign w:val="center"/>
          </w:tcPr>
          <w:p w:rsidR="009E75A5" w:rsidRDefault="00B05DF6" w:rsidP="00D51AC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《</w:t>
            </w:r>
            <w:r w:rsidR="009E75A5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指向核心素养提升的小学数学实验教学策略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 xml:space="preserve">》   </w:t>
            </w:r>
          </w:p>
          <w:p w:rsidR="00B05DF6" w:rsidRDefault="00B05DF6" w:rsidP="00D51AC9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作者：</w:t>
            </w:r>
            <w:r w:rsidR="009E75A5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潘修銮</w:t>
            </w:r>
          </w:p>
        </w:tc>
      </w:tr>
      <w:tr w:rsidR="00B05DF6" w:rsidTr="00D51AC9">
        <w:tc>
          <w:tcPr>
            <w:tcW w:w="1862" w:type="dxa"/>
            <w:vAlign w:val="center"/>
          </w:tcPr>
          <w:p w:rsidR="00B05DF6" w:rsidRDefault="00B05DF6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434" w:type="dxa"/>
          </w:tcPr>
          <w:p w:rsidR="00B05DF6" w:rsidRDefault="009E75A5" w:rsidP="00D51AC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4123809" cy="5028571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809" cy="50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247619" cy="5352381"/>
                  <wp:effectExtent l="0" t="0" r="63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619" cy="5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086225" cy="505587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862" cy="506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DF6" w:rsidTr="00D51AC9">
        <w:tc>
          <w:tcPr>
            <w:tcW w:w="1862" w:type="dxa"/>
          </w:tcPr>
          <w:p w:rsidR="00B05DF6" w:rsidRDefault="00B05DF6" w:rsidP="00D51AC9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434" w:type="dxa"/>
          </w:tcPr>
          <w:p w:rsidR="00B05DF6" w:rsidRDefault="009E75A5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t>把小学数学实验作为一种教学方法引入课堂，可以使学生获得更为丰富的直接经验，有利于学生进行观察、操作、猜想、验证、思辨等活动，对于数学素养的提升具有独特的教育功能和价值。以下是一线教师可以尝试做的一些数学实验。</w:t>
            </w:r>
            <w:r>
              <w:br/>
            </w:r>
            <w:r>
              <w:t xml:space="preserve">    </w:t>
            </w:r>
            <w:r>
              <w:t>1</w:t>
            </w:r>
            <w:r>
              <w:t>基于数学教材，创造性发掘实验基因，如钉子板上的多边形、三角形的内角和对这些实验性内容，主要从实验问题的提出、实验材料的精选、实验方案的重组等方面进行二次开发。教师要予以创造性发掘，以数学实验的方式组织教学，使学生感受不同的数学学习方式，帮助他们积累操作、思考、探究等多维经验，从而深化数学思维，积淀数学素养。</w:t>
            </w:r>
          </w:p>
          <w:p w:rsidR="009E75A5" w:rsidRDefault="009E75A5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  <w:rPr>
                <w:rFonts w:hint="eastAsia"/>
              </w:rPr>
            </w:pPr>
            <w:r>
              <w:t>2</w:t>
            </w:r>
            <w:r>
              <w:t>关注过程体验数学化组织实验活动。如果数学实验教学中只是一味追求实验结论，缺乏问题引领和数学化的分析，学生</w:t>
            </w:r>
            <w:r>
              <w:lastRenderedPageBreak/>
              <w:t>就会沦为机械的操作工，将会导致实验虚化，流于形式。因此，老师还要从问题驱动、方案导航、成果分享等方面入手，数学化地组织实验活动，促进学生自主的实验。</w:t>
            </w:r>
            <w:r>
              <w:br/>
            </w:r>
            <w:r>
              <w:t xml:space="preserve">    </w:t>
            </w:r>
            <w:bookmarkStart w:id="0" w:name="_GoBack"/>
            <w:bookmarkEnd w:id="0"/>
            <w:r>
              <w:t>3</w:t>
            </w:r>
            <w:r>
              <w:t>指向素养提升，综合化运用实验策略知识的价值不在于占有，而在于运用。数学实验的价值应体现在有直观的做，转移到有意识的用。因此，发展学生的数学应用意识显得尤为重要。当学生遇到生活学习中有价值的数学问题时，想尝试独立解决时，教师应给予鼓励和帮助，为数学实验开渠拓圆，促进他们围绕问题准备材料、设计方案，动手实践，自主开展数学实验活动，感受数学实验是解决问题的最好手段。增强用数学眼光观察和分析生活现象的意识和能力，切实提升数学的素养。</w:t>
            </w:r>
          </w:p>
        </w:tc>
      </w:tr>
    </w:tbl>
    <w:p w:rsidR="00A24F28" w:rsidRDefault="00A24F28"/>
    <w:sectPr w:rsidR="00A2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6"/>
    <w:rsid w:val="009E75A5"/>
    <w:rsid w:val="00A24F28"/>
    <w:rsid w:val="00B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2F814-4144-4F30-A2E9-37E1F5A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5D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B05D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2024-06-24T07:33:00Z</dcterms:created>
  <dcterms:modified xsi:type="dcterms:W3CDTF">2024-06-24T09:03:00Z</dcterms:modified>
</cp:coreProperties>
</file>