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B9" w:rsidRDefault="009E67B9" w:rsidP="009E67B9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/>
          <w:b/>
          <w:bCs/>
          <w:sz w:val="32"/>
          <w:szCs w:val="40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月理论学习（孙晓）        </w:t>
      </w:r>
      <w:r>
        <w:rPr>
          <w:rFonts w:ascii="黑体" w:eastAsia="黑体" w:hAnsi="黑体" w:cs="黑体" w:hint="eastAsia"/>
          <w:sz w:val="22"/>
          <w:szCs w:val="28"/>
        </w:rPr>
        <w:t>2024.</w:t>
      </w:r>
      <w:r w:rsidR="00E951F6">
        <w:rPr>
          <w:rFonts w:ascii="黑体" w:eastAsia="黑体" w:hAnsi="黑体" w:cs="黑体"/>
          <w:sz w:val="22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7010"/>
      </w:tblGrid>
      <w:tr w:rsidR="009E67B9" w:rsidTr="00D51AC9">
        <w:tc>
          <w:tcPr>
            <w:tcW w:w="1862" w:type="dxa"/>
            <w:vAlign w:val="center"/>
          </w:tcPr>
          <w:p w:rsidR="009E67B9" w:rsidRDefault="009E67B9" w:rsidP="00D51AC9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434" w:type="dxa"/>
            <w:vAlign w:val="center"/>
          </w:tcPr>
          <w:p w:rsidR="009E67B9" w:rsidRDefault="009E67B9" w:rsidP="00D51AC9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《</w:t>
            </w:r>
            <w:r w:rsidR="00E951F6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从“教动手”到“学探究”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》   作者：</w:t>
            </w:r>
            <w:r w:rsidR="00E951F6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杨娟</w:t>
            </w:r>
          </w:p>
        </w:tc>
      </w:tr>
      <w:tr w:rsidR="009E67B9" w:rsidTr="00D51AC9">
        <w:tc>
          <w:tcPr>
            <w:tcW w:w="1862" w:type="dxa"/>
            <w:vAlign w:val="center"/>
          </w:tcPr>
          <w:p w:rsidR="009E67B9" w:rsidRDefault="009E67B9" w:rsidP="00D51AC9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434" w:type="dxa"/>
          </w:tcPr>
          <w:p w:rsidR="009E67B9" w:rsidRDefault="00E951F6" w:rsidP="00D51AC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561905" cy="4247619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905" cy="4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228571" cy="4847619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571" cy="4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228571" cy="4828571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571" cy="48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314286" cy="2952381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286" cy="2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7B9" w:rsidTr="00D51AC9">
        <w:tc>
          <w:tcPr>
            <w:tcW w:w="1862" w:type="dxa"/>
          </w:tcPr>
          <w:p w:rsidR="009E67B9" w:rsidRDefault="009E67B9" w:rsidP="00D51AC9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434" w:type="dxa"/>
          </w:tcPr>
          <w:p w:rsidR="009E67B9" w:rsidRDefault="00E951F6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r>
              <w:t>1</w:t>
            </w:r>
            <w:r>
              <w:t>数学实验教学的定义</w:t>
            </w:r>
            <w:r>
              <w:t>：</w:t>
            </w:r>
            <w:r>
              <w:t>数学实验是指为研究与获得某种数学理论，验证某种数学猜想、解决某种数学问题，实验者运用一定的物质手段，在典型的实验环境中或特定的实验条件下所进行</w:t>
            </w:r>
            <w:r>
              <w:lastRenderedPageBreak/>
              <w:t>的数学探究活动。数学实验教学是指导学生通过自己动手操作，自主发现问题、提出猜想、验证猜想的数学教学活动过程。</w:t>
            </w:r>
          </w:p>
          <w:p w:rsidR="00E951F6" w:rsidRDefault="00E951F6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r>
              <w:t>2</w:t>
            </w:r>
            <w:r>
              <w:t>学探究是指学生在教师指导下，通过对生活的观察，自己发现数学问题，提出猜测，自己设计实验，进行实验验证、推理、计算证明的数学学习活动。</w:t>
            </w:r>
          </w:p>
          <w:p w:rsidR="00E951F6" w:rsidRDefault="00E951F6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r>
              <w:rPr>
                <w:rFonts w:hint="eastAsia"/>
              </w:rPr>
              <w:t>3</w:t>
            </w:r>
            <w:r>
              <w:t>从教动手到学探究就是指数学实验教学，是以教材所需要教学的内容为核心，引导学生在生活中自主发现数学问题、提出猜想、设计实验、进行验证等活动过程。如果学生交流不能解决问题时，教师在进行引导启发。</w:t>
            </w:r>
          </w:p>
          <w:p w:rsidR="00E951F6" w:rsidRDefault="00E951F6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  <w:rPr>
                <w:rFonts w:hint="eastAsia"/>
              </w:rPr>
            </w:pPr>
            <w:r>
              <w:t>这样的课堂需要以下教学过程，一、一让学生自己发现问题，二让学生自己提出猜想，三让学生自己设计实验，四、让学生自己进行实验，五、让学生自己分析总结。</w:t>
            </w:r>
            <w:bookmarkStart w:id="0" w:name="_GoBack"/>
            <w:bookmarkEnd w:id="0"/>
          </w:p>
        </w:tc>
      </w:tr>
    </w:tbl>
    <w:p w:rsidR="00A24F28" w:rsidRDefault="00A24F28"/>
    <w:sectPr w:rsidR="00A2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B9"/>
    <w:rsid w:val="009E67B9"/>
    <w:rsid w:val="00A24F28"/>
    <w:rsid w:val="00E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F58DF-E067-447D-85D3-1D634E5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6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9E67B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2024-06-24T07:33:00Z</dcterms:created>
  <dcterms:modified xsi:type="dcterms:W3CDTF">2024-06-24T08:27:00Z</dcterms:modified>
</cp:coreProperties>
</file>