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2024.6.24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应到30人，实到29人，缺勤人数：1人，缺勤人：付雨瞳，今天大部分幼儿都能按时来园，能有礼貌地和老师打招呼。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60A485942973C0E087E524F66837F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0A485942973C0E087E524F66837FB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3561EE992826557D19FF6BE1AB28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561EE992826557D19FF6BE1AB287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DE2B746A7A2018AC0E3FBC884A2C0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E2B746A7A2018AC0E3FBC884A2C05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C0A49D767C6814AFA6B2DADE7AEADFE5(20240624-1024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0A49D767C6814AFA6B2DADE7AEADFE5(20240624-10245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E8BC38CE3F4F9D5559B64AC050DFA7DB(20240624-1024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E8BC38CE3F4F9D5559B64AC050DFA7DB(20240624-10245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今天我们户外玩了好玩的球，游戏中孩子们达到了一定的运动量，并及时补充水分并适当地休息。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E63F96851283DA543AA40D67C266D26F(20240624-1024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E63F96851283DA543AA40D67C266D26F(20240624-10245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今天的集体活动是语言《贪吃的小熊》</w:t>
      </w:r>
    </w:p>
    <w:p>
      <w:pPr>
        <w:tabs>
          <w:tab w:val="left" w:pos="2940"/>
        </w:tabs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活动中，孩子们</w:t>
      </w:r>
      <w:r>
        <w:rPr>
          <w:rFonts w:hint="eastAsia" w:ascii="宋体" w:hAnsi="宋体" w:cs="宋体"/>
          <w:color w:val="000000"/>
          <w:szCs w:val="21"/>
        </w:rPr>
        <w:t>能根据连续画面提供的信息，用较连贯的语言大致说出故事情节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乐于参与看图讲述活动，明白不要贪吃的道理。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9" name="图片 8" descr="IMG_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0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3" name="图片 12" descr="6C3F5C44FB76C234FE9A34EB67868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6C3F5C44FB76C234FE9A34EB678685F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8" name="图片 7" descr="IMG_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0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0" name="图片 9" descr="A76DF93822B03F9D8C9AD0B081F1D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A76DF93822B03F9D8C9AD0B081F1D6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1" name="图片 10" descr="13CCFE86148791F4F7708A742583C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3CCFE86148791F4F7708A742583C66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2" name="图片 11" descr="6344B7FE11DA741CF984A13625E80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6344B7FE11DA741CF984A13625E8089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5" name="图片 23" descr="IMG_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IMG_30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1" name="图片 20" descr="IMG_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0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8" name="图片 17" descr="IMG_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0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1604010</wp:posOffset>
            </wp:positionV>
            <wp:extent cx="1799590" cy="1349375"/>
            <wp:effectExtent l="0" t="0" r="635" b="3175"/>
            <wp:wrapNone/>
            <wp:docPr id="23" name="图片 21" descr="IMG_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IMG_30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192405</wp:posOffset>
            </wp:positionV>
            <wp:extent cx="1799590" cy="1349375"/>
            <wp:effectExtent l="0" t="0" r="635" b="3175"/>
            <wp:wrapNone/>
            <wp:docPr id="24" name="图片 22" descr="IMG_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IMG_30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1604645</wp:posOffset>
            </wp:positionV>
            <wp:extent cx="1799590" cy="1349375"/>
            <wp:effectExtent l="0" t="0" r="635" b="3175"/>
            <wp:wrapNone/>
            <wp:docPr id="16" name="图片 15" descr="IMG_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0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192405</wp:posOffset>
            </wp:positionV>
            <wp:extent cx="1799590" cy="1349375"/>
            <wp:effectExtent l="0" t="0" r="635" b="3175"/>
            <wp:wrapNone/>
            <wp:docPr id="17" name="图片 16" descr="IMG_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0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1604645</wp:posOffset>
            </wp:positionV>
            <wp:extent cx="1799590" cy="1349375"/>
            <wp:effectExtent l="0" t="0" r="635" b="3175"/>
            <wp:wrapNone/>
            <wp:docPr id="22" name="图片 18" descr="IMG_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IMG_30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192405</wp:posOffset>
            </wp:positionV>
            <wp:extent cx="1799590" cy="1349375"/>
            <wp:effectExtent l="0" t="0" r="635" b="3175"/>
            <wp:wrapNone/>
            <wp:docPr id="20" name="图片 19" descr="IMG_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0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052434"/>
    <w:rsid w:val="0D6E60A1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6418C1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495</Characters>
  <Lines>0</Lines>
  <Paragraphs>0</Paragraphs>
  <TotalTime>11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2024-06-24T04:39:04Z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