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D85" w:rsidRDefault="00DE13A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632D85" w:rsidRDefault="00DE13A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70F1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52C74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52C74">
        <w:rPr>
          <w:rFonts w:ascii="宋体" w:hAnsi="宋体" w:hint="eastAsia"/>
          <w:color w:val="000000"/>
          <w:u w:val="single"/>
        </w:rPr>
        <w:t>2</w:t>
      </w:r>
      <w:r w:rsidR="00B55F56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F52C74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632D85" w:rsidRPr="005C409A" w:rsidTr="00896763">
        <w:trPr>
          <w:cantSplit/>
          <w:trHeight w:val="211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pStyle w:val="a3"/>
              <w:spacing w:after="0" w:line="280" w:lineRule="exact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32D85" w:rsidRPr="005C409A" w:rsidRDefault="00B70F12" w:rsidP="00B55F56">
            <w:pPr>
              <w:pStyle w:val="a3"/>
              <w:spacing w:after="0" w:line="28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热闹的夏天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 w:rsidR="00F52C7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四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74" w:rsidRPr="00F52C74" w:rsidRDefault="00DE13A3" w:rsidP="00B55F56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:rsidR="00F52C74" w:rsidRPr="00F52C74" w:rsidRDefault="00F52C74" w:rsidP="00B55F5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52C74">
              <w:rPr>
                <w:rFonts w:asciiTheme="minorEastAsia" w:eastAsiaTheme="minorEastAsia" w:hAnsiTheme="minorEastAsia" w:hint="eastAsia"/>
                <w:szCs w:val="21"/>
              </w:rPr>
              <w:t>通过夏天主题活动的开展，孩子们对夏季的服装、物产、生活等方面的特征和变化有了更深的感知：天气炎热且气候多变；植物生长十分茂盛且水果香甜、丰富；人们都穿上了短衣、花裙及舒爽的凉鞋；天气炎热，可以通过游泳、多喝水、</w:t>
            </w:r>
            <w:proofErr w:type="gramStart"/>
            <w:r w:rsidRPr="00F52C74">
              <w:rPr>
                <w:rFonts w:asciiTheme="minorEastAsia" w:eastAsiaTheme="minorEastAsia" w:hAnsiTheme="minorEastAsia" w:hint="eastAsia"/>
                <w:szCs w:val="21"/>
              </w:rPr>
              <w:t>开冷空调</w:t>
            </w:r>
            <w:proofErr w:type="gramEnd"/>
            <w:r w:rsidRPr="00F52C74">
              <w:rPr>
                <w:rFonts w:asciiTheme="minorEastAsia" w:eastAsiaTheme="minorEastAsia" w:hAnsiTheme="minorEastAsia" w:hint="eastAsia"/>
                <w:szCs w:val="21"/>
              </w:rPr>
              <w:t>等方法防暑降温；夏季还要讲卫生：勤洗澡、勤洗头、防蚊蝇，要吃干净的食品等。</w:t>
            </w:r>
          </w:p>
          <w:p w:rsidR="00E82B7D" w:rsidRPr="00840709" w:rsidRDefault="00F52C74" w:rsidP="00B55F5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52C74">
              <w:rPr>
                <w:rFonts w:asciiTheme="minorEastAsia" w:eastAsiaTheme="minorEastAsia" w:hAnsiTheme="minorEastAsia" w:hint="eastAsia"/>
                <w:szCs w:val="21"/>
              </w:rPr>
              <w:t>本周我们将继续围绕《热闹的夏天》主题开展活动，引导幼儿进一步体验夏天生活的乐趣，从而产生喜欢夏天的情感。学期即将结束，我们将迎来夏天的假期“暑假”，</w:t>
            </w:r>
            <w:r w:rsidR="00840709" w:rsidRPr="0084070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通过平时的聊天和交谈知道：</w:t>
            </w:r>
            <w:r w:rsidR="00840709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名幼儿都很喜欢暑假，</w:t>
            </w:r>
            <w:r w:rsidR="00840709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="00840709" w:rsidRPr="00F52C74">
              <w:rPr>
                <w:rFonts w:asciiTheme="minorEastAsia" w:eastAsiaTheme="minorEastAsia" w:hAnsiTheme="minorEastAsia" w:hint="eastAsia"/>
                <w:szCs w:val="21"/>
              </w:rPr>
              <w:t>名幼儿</w:t>
            </w:r>
            <w:r w:rsidR="00840709" w:rsidRPr="00840709">
              <w:rPr>
                <w:rFonts w:asciiTheme="minorEastAsia" w:eastAsiaTheme="minorEastAsia" w:hAnsiTheme="minorEastAsia" w:hint="eastAsia"/>
                <w:bCs/>
                <w:szCs w:val="21"/>
              </w:rPr>
              <w:t>已经有</w:t>
            </w:r>
            <w:r w:rsidR="00840709">
              <w:rPr>
                <w:rFonts w:asciiTheme="minorEastAsia" w:eastAsiaTheme="minorEastAsia" w:hAnsiTheme="minorEastAsia" w:hint="eastAsia"/>
                <w:bCs/>
                <w:szCs w:val="21"/>
              </w:rPr>
              <w:t>假期出游计划，10名幼儿将要回老家</w:t>
            </w:r>
            <w:r w:rsidR="00840709">
              <w:rPr>
                <w:rFonts w:asciiTheme="minorEastAsia" w:eastAsiaTheme="minorEastAsia" w:hAnsiTheme="minorEastAsia" w:hint="eastAsia"/>
                <w:szCs w:val="21"/>
              </w:rPr>
              <w:t>，他们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对于如何渡过一个安全而有意义的暑假缺乏一定的经验。为此，我们将和孩子们一起讨论和规划漫长的暑假生活，并有针对性地对孩子提出不同的目标，使得暑假生活变得更加丰富、愉快！</w:t>
            </w:r>
          </w:p>
        </w:tc>
      </w:tr>
      <w:tr w:rsidR="00632D85" w:rsidRPr="005C409A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632D85" w:rsidP="00B55F56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F52C74" w:rsidRPr="00F52C74" w:rsidRDefault="00F52C74" w:rsidP="00B55F56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F52C74">
              <w:rPr>
                <w:rFonts w:asciiTheme="minorEastAsia" w:eastAsiaTheme="minorEastAsia" w:hAnsiTheme="minorEastAsia" w:cs="宋体" w:hint="eastAsia"/>
                <w:szCs w:val="21"/>
              </w:rPr>
              <w:t>1.进一步丰富、积累夏天的经验，能用多种方式表达自己对夏天的喜爱。</w:t>
            </w:r>
          </w:p>
          <w:p w:rsidR="00F52C74" w:rsidRPr="005C409A" w:rsidRDefault="00F52C74" w:rsidP="00B55F56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F52C74">
              <w:rPr>
                <w:rFonts w:asciiTheme="minorEastAsia" w:eastAsiaTheme="minorEastAsia" w:hAnsiTheme="minorEastAsia" w:cs="宋体" w:hint="eastAsia"/>
                <w:szCs w:val="21"/>
              </w:rPr>
              <w:t>2.能有计划地规划暑假生活，学会愉快、健康地度过暑假。</w:t>
            </w:r>
          </w:p>
        </w:tc>
      </w:tr>
      <w:tr w:rsidR="00632D85" w:rsidRPr="005C409A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335" w:rsidRDefault="00DE13A3" w:rsidP="00B55F5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771E70">
              <w:rPr>
                <w:rFonts w:asciiTheme="minorEastAsia" w:eastAsiaTheme="minorEastAsia" w:hAnsiTheme="minorEastAsia" w:hint="eastAsia"/>
                <w:szCs w:val="21"/>
              </w:rPr>
              <w:t>继续丰富富有夏天气息的教室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环境，</w:t>
            </w:r>
            <w:r w:rsidR="00840709" w:rsidRPr="00840709">
              <w:rPr>
                <w:rFonts w:asciiTheme="minorEastAsia" w:eastAsiaTheme="minorEastAsia" w:hAnsiTheme="minorEastAsia" w:hint="eastAsia"/>
                <w:szCs w:val="21"/>
              </w:rPr>
              <w:t>增添关于“快乐的暑假”的环境布置。</w:t>
            </w:r>
          </w:p>
          <w:p w:rsidR="002973E8" w:rsidRPr="005C409A" w:rsidRDefault="002A2335" w:rsidP="00B55F5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proofErr w:type="gramStart"/>
            <w:r w:rsidR="009D107D">
              <w:rPr>
                <w:rFonts w:asciiTheme="minorEastAsia" w:eastAsiaTheme="minorEastAsia" w:hAnsiTheme="minorEastAsia" w:hint="eastAsia"/>
                <w:szCs w:val="21"/>
              </w:rPr>
              <w:t>建构区</w:t>
            </w:r>
            <w:proofErr w:type="gramEnd"/>
            <w:r w:rsidR="009D107D">
              <w:rPr>
                <w:rFonts w:asciiTheme="minorEastAsia" w:eastAsiaTheme="minorEastAsia" w:hAnsiTheme="minorEastAsia" w:hint="eastAsia"/>
                <w:szCs w:val="21"/>
              </w:rPr>
              <w:t>增加“</w:t>
            </w:r>
            <w:r w:rsidR="002973E8">
              <w:rPr>
                <w:rFonts w:asciiTheme="minorEastAsia" w:eastAsiaTheme="minorEastAsia" w:hAnsiTheme="minorEastAsia" w:hint="eastAsia"/>
                <w:szCs w:val="21"/>
              </w:rPr>
              <w:t>遮阳棚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”、“</w:t>
            </w:r>
            <w:r w:rsidR="002973E8">
              <w:rPr>
                <w:rFonts w:asciiTheme="minorEastAsia" w:eastAsiaTheme="minorEastAsia" w:hAnsiTheme="minorEastAsia" w:hint="eastAsia"/>
                <w:szCs w:val="21"/>
              </w:rPr>
              <w:t>游泳馆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="002973E8">
              <w:rPr>
                <w:rFonts w:asciiTheme="minorEastAsia" w:eastAsiaTheme="minorEastAsia" w:hAnsiTheme="minorEastAsia" w:hint="eastAsia"/>
                <w:szCs w:val="21"/>
              </w:rPr>
              <w:t>、“雨伞”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的支架，引导幼儿观察并建构；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科探区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增加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各种容器，引导幼儿玩水，</w:t>
            </w:r>
            <w:proofErr w:type="gramStart"/>
            <w:r w:rsidR="00853E72">
              <w:rPr>
                <w:rFonts w:asciiTheme="minorEastAsia" w:eastAsiaTheme="minorEastAsia" w:hAnsiTheme="minorEastAsia" w:hint="eastAsia"/>
                <w:szCs w:val="21"/>
              </w:rPr>
              <w:t>探索水</w:t>
            </w:r>
            <w:proofErr w:type="gramEnd"/>
            <w:r w:rsidR="00853E72">
              <w:rPr>
                <w:rFonts w:asciiTheme="minorEastAsia" w:eastAsiaTheme="minorEastAsia" w:hAnsiTheme="minorEastAsia" w:hint="eastAsia"/>
                <w:szCs w:val="21"/>
              </w:rPr>
              <w:t>的流动性等，增添夏季物品模版，引导幼儿用电筒照射，观察光与影；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美工区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投放纸、勾线笔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、水彩笔、蜡笔、颜料、太空泥、冰棒棍、毛根等材料，提供关于“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快乐暑假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”相关的支架，鼓励幼儿用绘画、泥工、创意手工等方式</w:t>
            </w:r>
            <w:proofErr w:type="gramStart"/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创作</w:t>
            </w:r>
            <w:r w:rsidR="00853E72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proofErr w:type="gramEnd"/>
            <w:r w:rsidR="00853E72">
              <w:rPr>
                <w:rFonts w:asciiTheme="minorEastAsia" w:eastAsiaTheme="minorEastAsia" w:hAnsiTheme="minorEastAsia" w:hint="eastAsia"/>
                <w:szCs w:val="21"/>
              </w:rPr>
              <w:t>世界、水游戏等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632D85" w:rsidRPr="005C409A" w:rsidTr="0048348F">
        <w:trPr>
          <w:cantSplit/>
          <w:trHeight w:val="5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B7D" w:rsidRPr="00E82B7D" w:rsidRDefault="00E82B7D" w:rsidP="00B55F56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E82B7D">
              <w:rPr>
                <w:rFonts w:asciiTheme="minorEastAsia" w:eastAsiaTheme="minorEastAsia" w:hAnsiTheme="minorEastAsia" w:hint="eastAsia"/>
                <w:szCs w:val="21"/>
              </w:rPr>
              <w:t>1.根据自己的活动需要穿、脱衣服，并能够在户外活动时主动喝水、擦汗、休息，养成良好的户外活动习惯。</w:t>
            </w:r>
          </w:p>
          <w:p w:rsidR="009061F4" w:rsidRPr="00E82B7D" w:rsidRDefault="00E82B7D" w:rsidP="00B55F56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E82B7D">
              <w:rPr>
                <w:rFonts w:asciiTheme="minorEastAsia" w:eastAsiaTheme="minorEastAsia" w:hAnsiTheme="minorEastAsia" w:hint="eastAsia"/>
                <w:szCs w:val="21"/>
              </w:rPr>
              <w:t>2.能安静进入午睡室，且会有秩序地塞椅子、挂外套、培养良好的午睡前的习惯。</w:t>
            </w:r>
          </w:p>
        </w:tc>
      </w:tr>
      <w:tr w:rsidR="00632D85" w:rsidRPr="005C409A" w:rsidTr="00B55F56">
        <w:trPr>
          <w:cantSplit/>
          <w:trHeight w:hRule="exact" w:val="284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上午</w:t>
            </w:r>
          </w:p>
          <w:p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  <w:p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</w:t>
            </w:r>
          </w:p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Pr="005C409A" w:rsidRDefault="00507BE4" w:rsidP="00B55F5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数学区：</w:t>
            </w:r>
            <w:r w:rsidR="00BF249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小小外卖员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、泳圈</w:t>
            </w:r>
            <w:r w:rsidR="00E54D5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排序</w:t>
            </w:r>
            <w:r w:rsidR="008E0EC3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夏日水上乐园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2973E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游泳馆</w:t>
            </w:r>
            <w:r w:rsidR="00BF249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、遮阳棚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B70F12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我说你猜、自制图书、</w:t>
            </w:r>
            <w:r w:rsidR="00BF249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故事骰子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proofErr w:type="gramStart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《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下雨天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</w:p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泳池迷宫</w:t>
            </w:r>
            <w:r w:rsidR="00A314F5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铺泳池、</w:t>
            </w:r>
            <w:r w:rsidR="000A46AD">
              <w:rPr>
                <w:rFonts w:asciiTheme="minorEastAsia" w:eastAsiaTheme="minorEastAsia" w:hAnsiTheme="minorEastAsia" w:cs="宋体" w:hint="eastAsia"/>
                <w:szCs w:val="21"/>
              </w:rPr>
              <w:t>夏日数字拼图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="000A46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手工遮阳帽</w:t>
            </w:r>
            <w:r w:rsidR="009D107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绘画</w:t>
            </w:r>
            <w:r w:rsidR="000A46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夏日蜻蜓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、创意美术</w:t>
            </w:r>
            <w:r w:rsidR="000A46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冰淇淋</w:t>
            </w:r>
            <w:r w:rsidR="00F03A7E" w:rsidRPr="005C409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BF249D">
              <w:rPr>
                <w:rFonts w:asciiTheme="minorEastAsia" w:eastAsiaTheme="minorEastAsia" w:hAnsiTheme="minorEastAsia" w:cs="宋体" w:hint="eastAsia"/>
                <w:szCs w:val="21"/>
              </w:rPr>
              <w:t>会动的水、有趣的光、</w:t>
            </w:r>
            <w:r w:rsidR="000A46AD">
              <w:rPr>
                <w:rFonts w:asciiTheme="minorEastAsia" w:eastAsiaTheme="minorEastAsia" w:hAnsiTheme="minorEastAsia" w:cs="宋体" w:hint="eastAsia"/>
                <w:szCs w:val="21"/>
              </w:rPr>
              <w:t>小鱼游泳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自然角：观察小动物、照顾植物；</w:t>
            </w:r>
          </w:p>
          <w:p w:rsidR="002972F6" w:rsidRDefault="00507BE4" w:rsidP="00B55F56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音乐区：</w:t>
            </w:r>
            <w:r w:rsidR="000A46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吃西瓜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0A46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太阳雨冰淇淋</w:t>
            </w:r>
            <w:r w:rsidR="00EA1AD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:rsidR="002973E8" w:rsidRPr="002973E8" w:rsidRDefault="00DE13A3" w:rsidP="00B55F5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关注要点：</w:t>
            </w:r>
            <w:r w:rsid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耿：</w:t>
            </w:r>
            <w:r w:rsidR="002973E8" w:rsidRPr="002973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关注幼儿运用不同的材料结合支架图片进行拼搭游戏</w:t>
            </w:r>
            <w:r w:rsidR="002973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的情况及整理情况。</w:t>
            </w:r>
          </w:p>
          <w:p w:rsidR="00771E70" w:rsidRPr="00B55F56" w:rsidRDefault="00B55F56" w:rsidP="00B55F56">
            <w:pPr>
              <w:spacing w:line="280" w:lineRule="exact"/>
              <w:ind w:firstLineChars="450" w:firstLine="94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771E70" w:rsidRPr="00771E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</w:t>
            </w:r>
            <w:r w:rsidR="00771E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2973E8" w:rsidRPr="002973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关注幼儿是否能用绘画、手工等多种形式表现夏天的事物、风景等。</w:t>
            </w:r>
          </w:p>
        </w:tc>
      </w:tr>
      <w:tr w:rsidR="00632D85" w:rsidRPr="005C409A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</w:t>
            </w:r>
          </w:p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晴天：户外体育</w:t>
            </w:r>
            <w:proofErr w:type="gramStart"/>
            <w:r w:rsidRPr="005C409A">
              <w:rPr>
                <w:rFonts w:asciiTheme="minorEastAsia" w:eastAsiaTheme="minorEastAsia" w:hAnsiTheme="minorEastAsia" w:hint="eastAsia"/>
                <w:szCs w:val="21"/>
              </w:rPr>
              <w:t>游戏—滑滑梯</w:t>
            </w:r>
            <w:proofErr w:type="gramEnd"/>
            <w:r w:rsidRPr="005C409A">
              <w:rPr>
                <w:rFonts w:asciiTheme="minorEastAsia" w:eastAsiaTheme="minorEastAsia" w:hAnsiTheme="minorEastAsia" w:hint="eastAsia"/>
                <w:szCs w:val="21"/>
              </w:rPr>
              <w:t>、皮球乐、好玩的攀爬网、钻钻乐、有趣的民间游戏。</w:t>
            </w:r>
          </w:p>
          <w:p w:rsidR="00632D85" w:rsidRPr="005C409A" w:rsidRDefault="00DE13A3" w:rsidP="00B55F5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雨天：室内体育游戏、室内探索游戏。</w:t>
            </w:r>
          </w:p>
        </w:tc>
      </w:tr>
      <w:tr w:rsidR="00632D85" w:rsidRPr="005C409A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632D85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</w:t>
            </w:r>
          </w:p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C74" w:rsidRPr="00F52C74" w:rsidRDefault="00F52C74" w:rsidP="00B55F56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2C74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综合：你喜欢夏天吗？</w:t>
            </w:r>
            <w:r w:rsidR="00B55F56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健康：水好玩也很危险</w:t>
            </w:r>
            <w:r w:rsidR="002973E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55F5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2973E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52C74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840709" w:rsidRPr="00840709">
              <w:rPr>
                <w:rFonts w:asciiTheme="minorEastAsia" w:eastAsiaTheme="minorEastAsia" w:hAnsiTheme="minorEastAsia" w:hint="eastAsia"/>
                <w:szCs w:val="21"/>
              </w:rPr>
              <w:t>音乐：大雨小雨</w:t>
            </w:r>
          </w:p>
          <w:p w:rsidR="00F52C74" w:rsidRDefault="00B55F56" w:rsidP="00B55F56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F52C7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40709" w:rsidRPr="00840709">
              <w:rPr>
                <w:rFonts w:asciiTheme="minorEastAsia" w:eastAsiaTheme="minorEastAsia" w:hAnsiTheme="minorEastAsia" w:hint="eastAsia"/>
                <w:szCs w:val="21"/>
              </w:rPr>
              <w:t>综合：快乐的暑假</w:t>
            </w:r>
          </w:p>
          <w:p w:rsidR="00632D85" w:rsidRPr="005C409A" w:rsidRDefault="003F0B7C" w:rsidP="00B55F56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每周一整理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：我会整理</w:t>
            </w:r>
            <w:r w:rsidR="00840709">
              <w:rPr>
                <w:rFonts w:asciiTheme="minorEastAsia" w:eastAsiaTheme="minorEastAsia" w:hAnsiTheme="minorEastAsia" w:hint="eastAsia"/>
                <w:szCs w:val="21"/>
              </w:rPr>
              <w:t>物品</w:t>
            </w:r>
          </w:p>
        </w:tc>
      </w:tr>
      <w:tr w:rsidR="00632D85" w:rsidRPr="005C409A" w:rsidTr="00B55F56">
        <w:trPr>
          <w:cantSplit/>
          <w:trHeight w:hRule="exact" w:val="1677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B55F56">
            <w:pPr>
              <w:spacing w:line="28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Pr="005C409A" w:rsidRDefault="00DE13A3" w:rsidP="00B55F56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</w:p>
          <w:p w:rsidR="00632D85" w:rsidRPr="005C409A" w:rsidRDefault="00DE13A3" w:rsidP="00B55F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享科探：</w:t>
            </w:r>
            <w:r w:rsidR="00BF249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会动的水</w:t>
            </w:r>
            <w:r w:rsidR="009227C6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8407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有趣的光</w:t>
            </w:r>
            <w:r w:rsidR="009227C6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Pr="005C409A" w:rsidRDefault="00DE13A3" w:rsidP="00B55F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生活：</w:t>
            </w:r>
            <w:r w:rsidR="008407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整理床铺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整理</w:t>
            </w:r>
            <w:r w:rsidR="008407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物品</w:t>
            </w:r>
            <w:r w:rsidR="0098054A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Pr="005C409A" w:rsidRDefault="00DE13A3" w:rsidP="00B55F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乐运动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：</w:t>
            </w:r>
            <w:r w:rsidR="00840709">
              <w:rPr>
                <w:rFonts w:ascii="宋体" w:hAnsi="宋体" w:hint="eastAsia"/>
                <w:szCs w:val="21"/>
              </w:rPr>
              <w:t>海狮俯卧撑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840709">
              <w:rPr>
                <w:rFonts w:ascii="宋体" w:hAnsi="宋体" w:cs="宋体" w:hint="eastAsia"/>
                <w:bCs/>
                <w:color w:val="000000"/>
                <w:szCs w:val="21"/>
              </w:rPr>
              <w:t>跪姿俯撑爬圆圈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632D85" w:rsidRPr="005C409A" w:rsidRDefault="00DE13A3" w:rsidP="00B55F5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 w:rsidR="008407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音体室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——</w:t>
            </w:r>
            <w:r w:rsidR="008407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律动</w:t>
            </w:r>
          </w:p>
        </w:tc>
      </w:tr>
    </w:tbl>
    <w:p w:rsidR="00632D85" w:rsidRDefault="00DE13A3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48348F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48348F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8B" w:rsidRDefault="0003088B">
      <w:r>
        <w:separator/>
      </w:r>
    </w:p>
  </w:endnote>
  <w:endnote w:type="continuationSeparator" w:id="0">
    <w:p w:rsidR="0003088B" w:rsidRDefault="0003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85" w:rsidRDefault="00632D85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8B" w:rsidRDefault="0003088B">
      <w:r>
        <w:separator/>
      </w:r>
    </w:p>
  </w:footnote>
  <w:footnote w:type="continuationSeparator" w:id="0">
    <w:p w:rsidR="0003088B" w:rsidRDefault="0003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088B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6A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496F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973E8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0DCB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5CD6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0E0E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294D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6091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0709"/>
    <w:rsid w:val="00841265"/>
    <w:rsid w:val="008459C6"/>
    <w:rsid w:val="0084726D"/>
    <w:rsid w:val="00853E72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56"/>
    <w:rsid w:val="00B60F48"/>
    <w:rsid w:val="00B62345"/>
    <w:rsid w:val="00B63C05"/>
    <w:rsid w:val="00B64355"/>
    <w:rsid w:val="00B7034E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249D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3D79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26D3F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4D5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2B7D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C74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300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53003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53003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53003D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5300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5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5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53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5300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53003D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53003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53003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53003D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53003D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53003D"/>
  </w:style>
  <w:style w:type="character" w:customStyle="1" w:styleId="ca-41">
    <w:name w:val="ca-41"/>
    <w:autoRedefine/>
    <w:uiPriority w:val="99"/>
    <w:qFormat/>
    <w:rsid w:val="0053003D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53003D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53003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53003D"/>
    <w:rPr>
      <w:sz w:val="20"/>
    </w:rPr>
  </w:style>
  <w:style w:type="paragraph" w:customStyle="1" w:styleId="pa-5">
    <w:name w:val="pa-5"/>
    <w:basedOn w:val="a"/>
    <w:autoRedefine/>
    <w:uiPriority w:val="99"/>
    <w:qFormat/>
    <w:rsid w:val="0053003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53003D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53003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53003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53003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53003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3003D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53003D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53003D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5300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203</Words>
  <Characters>1159</Characters>
  <Application>Microsoft Office Word</Application>
  <DocSecurity>0</DocSecurity>
  <Lines>9</Lines>
  <Paragraphs>2</Paragraphs>
  <ScaleCrop>false</ScaleCrop>
  <Company>WWW.YlmF.CoM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63</cp:revision>
  <cp:lastPrinted>2022-02-22T06:21:00Z</cp:lastPrinted>
  <dcterms:created xsi:type="dcterms:W3CDTF">2022-03-08T05:37:00Z</dcterms:created>
  <dcterms:modified xsi:type="dcterms:W3CDTF">2024-06-21T06:05:00Z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