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DC0" w:rsidRDefault="00854DC0" w:rsidP="00854DC0">
      <w:pPr>
        <w:adjustRightInd w:val="0"/>
        <w:spacing w:line="360" w:lineRule="auto"/>
        <w:jc w:val="center"/>
        <w:rPr>
          <w:rFonts w:ascii="黑体" w:eastAsia="黑体" w:hAnsi="黑体"/>
          <w:sz w:val="44"/>
          <w:szCs w:val="44"/>
        </w:rPr>
      </w:pPr>
      <w:r w:rsidRPr="00854DC0">
        <w:rPr>
          <w:rFonts w:ascii="黑体" w:eastAsia="黑体" w:hAnsi="黑体" w:hint="eastAsia"/>
          <w:sz w:val="44"/>
          <w:szCs w:val="44"/>
        </w:rPr>
        <w:t>体悟课堂——读《活在课堂里》有感</w:t>
      </w:r>
    </w:p>
    <w:p w:rsidR="00854DC0" w:rsidRPr="00854DC0" w:rsidRDefault="00854DC0" w:rsidP="00854DC0">
      <w:pPr>
        <w:adjustRightInd w:val="0"/>
        <w:spacing w:line="360" w:lineRule="auto"/>
        <w:jc w:val="center"/>
        <w:rPr>
          <w:rFonts w:ascii="宋体" w:eastAsia="宋体" w:hAnsi="宋体" w:hint="eastAsia"/>
          <w:sz w:val="28"/>
          <w:szCs w:val="28"/>
        </w:rPr>
      </w:pPr>
      <w:proofErr w:type="gramStart"/>
      <w:r w:rsidRPr="00854DC0">
        <w:rPr>
          <w:rFonts w:ascii="宋体" w:eastAsia="宋体" w:hAnsi="宋体" w:hint="eastAsia"/>
          <w:sz w:val="28"/>
          <w:szCs w:val="28"/>
        </w:rPr>
        <w:t>武进区礼河实验</w:t>
      </w:r>
      <w:proofErr w:type="gramEnd"/>
      <w:r w:rsidRPr="00854DC0">
        <w:rPr>
          <w:rFonts w:ascii="宋体" w:eastAsia="宋体" w:hAnsi="宋体" w:hint="eastAsia"/>
          <w:sz w:val="28"/>
          <w:szCs w:val="28"/>
        </w:rPr>
        <w:t>学校 成林</w:t>
      </w:r>
    </w:p>
    <w:p w:rsidR="00DF0139" w:rsidRPr="00264590" w:rsidRDefault="00DF0139" w:rsidP="00854DC0">
      <w:pPr>
        <w:adjustRightInd w:val="0"/>
        <w:spacing w:line="360" w:lineRule="auto"/>
        <w:ind w:firstLineChars="200" w:firstLine="480"/>
        <w:rPr>
          <w:rFonts w:ascii="宋体" w:eastAsia="宋体" w:hAnsi="宋体"/>
          <w:sz w:val="24"/>
          <w:szCs w:val="24"/>
        </w:rPr>
      </w:pPr>
      <w:r w:rsidRPr="00264590">
        <w:rPr>
          <w:rFonts w:ascii="宋体" w:eastAsia="宋体" w:hAnsi="宋体" w:hint="eastAsia"/>
          <w:sz w:val="24"/>
          <w:szCs w:val="24"/>
        </w:rPr>
        <w:t>刚刚拿到这本书，就被封面上的两行小字吸引——“献给愿意把生命献给课堂的人”。把生命献给课堂，什么样的教师才算是把生命献给了课堂呢？同时，我也在问自己，需要怎样做才算是活在课堂里的人？</w:t>
      </w:r>
    </w:p>
    <w:p w:rsidR="00DF0139" w:rsidRPr="00264590" w:rsidRDefault="00DF0139" w:rsidP="00854DC0">
      <w:pPr>
        <w:adjustRightInd w:val="0"/>
        <w:spacing w:line="360" w:lineRule="auto"/>
        <w:ind w:firstLineChars="200" w:firstLine="480"/>
        <w:rPr>
          <w:rFonts w:ascii="宋体" w:eastAsia="宋体" w:hAnsi="宋体"/>
          <w:sz w:val="24"/>
          <w:szCs w:val="24"/>
        </w:rPr>
      </w:pPr>
      <w:r w:rsidRPr="00264590">
        <w:rPr>
          <w:rFonts w:ascii="宋体" w:eastAsia="宋体" w:hAnsi="宋体" w:hint="eastAsia"/>
          <w:sz w:val="24"/>
          <w:szCs w:val="24"/>
        </w:rPr>
        <w:t>在这本书中，李院长给出了答案，他没有站在道德的制高点上，对怎样生活在课堂里进行限定，对教师们进行规劝，而是作为课堂的亲历者，站在一线教师的视角下，从多个维度上，对课堂进行分析和阐释，告诉所有教师的人生之路，其实都通向这样的目标：“上好每一堂课，成为一名好教师，过好自己的课堂生活。这种目标仿佛是一个山顶，不会轻易抵达，需要披荆斩棘，跋涉前行。”每位教师努力实现这个目标的过程就已经成为了活在课堂里的人。那么如何实现这样的目标，李院长分别对七种课堂——“理想的课堂”、“设计的课堂”、“传统的课堂”、“世界的课堂”、“科学的课堂”、“未来的课堂”、“教师发展的课堂”进行了阐释，我相信每一位读完整本书的教师，都会感到这是一本值得所有教师阅读的书，无论是刚入职或成长中的教师，还是已经走过多年教育之路的教师，读中以及读后都会对课堂有一种顿悟，甚至一种心动，从而付诸行动。教师生命的千差万别，造就了课堂的千姿百态，课堂的样子取决于教师生命的样子。读完这本书，也让我对课堂的几个方面有了新一番思考。</w:t>
      </w:r>
    </w:p>
    <w:p w:rsidR="00917BB9" w:rsidRPr="00854DC0" w:rsidRDefault="00DF0139" w:rsidP="00854DC0">
      <w:pPr>
        <w:pStyle w:val="a3"/>
        <w:numPr>
          <w:ilvl w:val="0"/>
          <w:numId w:val="2"/>
        </w:numPr>
        <w:adjustRightInd w:val="0"/>
        <w:spacing w:line="360" w:lineRule="auto"/>
        <w:ind w:firstLineChars="0"/>
        <w:rPr>
          <w:rFonts w:ascii="宋体" w:eastAsia="宋体" w:hAnsi="宋体"/>
          <w:sz w:val="24"/>
          <w:szCs w:val="24"/>
        </w:rPr>
      </w:pPr>
      <w:r w:rsidRPr="00854DC0">
        <w:rPr>
          <w:rFonts w:ascii="宋体" w:eastAsia="宋体" w:hAnsi="宋体" w:hint="eastAsia"/>
          <w:sz w:val="24"/>
          <w:szCs w:val="24"/>
        </w:rPr>
        <w:t>课堂中的教学方法——在摸索中“长出”属于自己的方法</w:t>
      </w:r>
      <w:r w:rsidR="00917BB9" w:rsidRPr="00854DC0">
        <w:rPr>
          <w:rFonts w:ascii="宋体" w:eastAsia="宋体" w:hAnsi="宋体" w:hint="eastAsia"/>
          <w:sz w:val="24"/>
          <w:szCs w:val="24"/>
        </w:rPr>
        <w:t>。</w:t>
      </w:r>
    </w:p>
    <w:p w:rsidR="00917BB9" w:rsidRPr="00264590" w:rsidRDefault="00DF0139" w:rsidP="00854DC0">
      <w:pPr>
        <w:adjustRightInd w:val="0"/>
        <w:spacing w:line="360" w:lineRule="auto"/>
        <w:ind w:firstLineChars="200" w:firstLine="480"/>
        <w:rPr>
          <w:rFonts w:ascii="宋体" w:eastAsia="宋体" w:hAnsi="宋体" w:hint="eastAsia"/>
          <w:sz w:val="24"/>
          <w:szCs w:val="24"/>
        </w:rPr>
      </w:pPr>
      <w:r w:rsidRPr="00264590">
        <w:rPr>
          <w:rFonts w:ascii="宋体" w:eastAsia="宋体" w:hAnsi="宋体" w:hint="eastAsia"/>
          <w:sz w:val="24"/>
          <w:szCs w:val="24"/>
        </w:rPr>
        <w:t>初为人师时，我们往往习惯于去“找”方法，从已有的各种方法库里找……其实，真正好的方法，不是“找到”的，而是“长出来”的，是从自己的生命中长出来的。在不断的教学实践中，我深深感受到摸索自己的教学方法是一场富有挑战性和启发性的旅程。</w:t>
      </w:r>
    </w:p>
    <w:p w:rsidR="00DF0139" w:rsidRPr="00264590" w:rsidRDefault="00DF0139" w:rsidP="00854DC0">
      <w:pPr>
        <w:adjustRightInd w:val="0"/>
        <w:spacing w:line="360" w:lineRule="auto"/>
        <w:ind w:firstLineChars="200" w:firstLine="480"/>
        <w:rPr>
          <w:rFonts w:ascii="宋体" w:eastAsia="宋体" w:hAnsi="宋体"/>
          <w:sz w:val="24"/>
          <w:szCs w:val="24"/>
        </w:rPr>
      </w:pPr>
      <w:r w:rsidRPr="00264590">
        <w:rPr>
          <w:rFonts w:ascii="宋体" w:eastAsia="宋体" w:hAnsi="宋体" w:hint="eastAsia"/>
          <w:sz w:val="24"/>
          <w:szCs w:val="24"/>
        </w:rPr>
        <w:t>在实践中，我逐渐明白保持开放心态的重要性，不断吸纳新的观念和方法，让自己不断进步。作为一名教师，要保持对新事物的开放心态，不断学习和更新知识。随着社会的发展和科技的进步，教育领域也在不断演变，不同的教学方法不断涌现。</w:t>
      </w:r>
    </w:p>
    <w:p w:rsidR="00854DC0" w:rsidRDefault="005D2B52" w:rsidP="00854DC0">
      <w:pPr>
        <w:adjustRightInd w:val="0"/>
        <w:spacing w:line="360" w:lineRule="auto"/>
        <w:ind w:firstLineChars="200" w:firstLine="480"/>
        <w:rPr>
          <w:rFonts w:ascii="宋体" w:eastAsia="宋体" w:hAnsi="宋体"/>
          <w:sz w:val="24"/>
          <w:szCs w:val="24"/>
        </w:rPr>
      </w:pPr>
      <w:r w:rsidRPr="00264590">
        <w:rPr>
          <w:rFonts w:ascii="宋体" w:eastAsia="宋体" w:hAnsi="宋体"/>
          <w:sz w:val="24"/>
          <w:szCs w:val="24"/>
        </w:rPr>
        <w:t>小学英语三年级教学内容简单，一节课就只需要教会学生几个单词，一两个句型。但是怎样把乏味的单词让学生吸收、消化并学以致用还是要有策略的。只</w:t>
      </w:r>
      <w:r w:rsidRPr="00264590">
        <w:rPr>
          <w:rFonts w:ascii="宋体" w:eastAsia="宋体" w:hAnsi="宋体"/>
          <w:sz w:val="24"/>
          <w:szCs w:val="24"/>
        </w:rPr>
        <w:lastRenderedPageBreak/>
        <w:t>有把握孩子们的兴趣和爱好，才能让课堂事半功倍，达到教育效果。在教授第一单元“Hello！”时，学生们在会用Hello！/</w:t>
      </w:r>
      <w:proofErr w:type="spellStart"/>
      <w:r w:rsidRPr="00264590">
        <w:rPr>
          <w:rFonts w:ascii="宋体" w:eastAsia="宋体" w:hAnsi="宋体"/>
          <w:sz w:val="24"/>
          <w:szCs w:val="24"/>
        </w:rPr>
        <w:t>Hi</w:t>
      </w:r>
      <w:proofErr w:type="gramStart"/>
      <w:r w:rsidRPr="00264590">
        <w:rPr>
          <w:rFonts w:ascii="宋体" w:eastAsia="宋体" w:hAnsi="宋体"/>
          <w:sz w:val="24"/>
          <w:szCs w:val="24"/>
        </w:rPr>
        <w:t>!I’m</w:t>
      </w:r>
      <w:proofErr w:type="spellEnd"/>
      <w:proofErr w:type="gramEnd"/>
      <w:r w:rsidRPr="00264590">
        <w:rPr>
          <w:rFonts w:ascii="宋体" w:eastAsia="宋体" w:hAnsi="宋体"/>
          <w:sz w:val="24"/>
          <w:szCs w:val="24"/>
        </w:rPr>
        <w:t>…介绍自己后，我让学生们扮演自己喜欢的卡通人物介绍自己，孩子们顿时眼放金光，他们喜欢得不得了，他们是在用英语表达自己喜欢的卡通人物，既表现了自己的个性又练习了英语，感觉自己很了不起的样子。我想这种自信是最好的教育效果。在学习关于文具单词时，我就地取材，以孩子们课桌上的文具作为教具。通过给孩子们展示实物来吸引孩子们的注意力，让孩子们既能看到所学单词代表的物体，又能学习相应的单词，加深了孩子们对单词的印象。以那个坐姿最端正，听课最认真的孩子的文具作为教具，还能很好地管理课堂，真是一举两得。在练习单词和进行快速记忆时，我都会采用小组比赛的形式进行。小学生好奇心强，又有好胜心，希望通过自己的努力得到老师的表扬，于是都很努力。在这样充满激情的课堂里，我觉得大家都是幸福的。这种幸福来自英语课堂的有趣。英语课堂就是很有趣，课本上图文并茂的内容很吸引学生，再加上适当的游戏活动，孩子们就是这样喜欢上英语课的。</w:t>
      </w:r>
    </w:p>
    <w:p w:rsidR="00917BB9" w:rsidRPr="00264590" w:rsidRDefault="00854DC0" w:rsidP="00854DC0">
      <w:pPr>
        <w:adjustRightInd w:val="0"/>
        <w:spacing w:line="360" w:lineRule="auto"/>
        <w:rPr>
          <w:rFonts w:ascii="宋体" w:eastAsia="宋体" w:hAnsi="宋体"/>
          <w:sz w:val="24"/>
          <w:szCs w:val="24"/>
        </w:rPr>
      </w:pPr>
      <w:r>
        <w:rPr>
          <w:rFonts w:ascii="宋体" w:eastAsia="宋体" w:hAnsi="宋体" w:hint="eastAsia"/>
          <w:sz w:val="24"/>
          <w:szCs w:val="24"/>
        </w:rPr>
        <w:t>二、</w:t>
      </w:r>
      <w:r w:rsidR="00DF0139" w:rsidRPr="00264590">
        <w:rPr>
          <w:rFonts w:ascii="宋体" w:eastAsia="宋体" w:hAnsi="宋体" w:hint="eastAsia"/>
          <w:sz w:val="24"/>
          <w:szCs w:val="24"/>
        </w:rPr>
        <w:t>课堂评价——科学的课堂需要科学的评价方式</w:t>
      </w:r>
    </w:p>
    <w:p w:rsidR="00DF0139" w:rsidRPr="00264590" w:rsidRDefault="00DF0139" w:rsidP="00854DC0">
      <w:pPr>
        <w:adjustRightInd w:val="0"/>
        <w:spacing w:line="360" w:lineRule="auto"/>
        <w:ind w:firstLineChars="200" w:firstLine="480"/>
        <w:rPr>
          <w:rFonts w:ascii="宋体" w:eastAsia="宋体" w:hAnsi="宋体"/>
          <w:sz w:val="24"/>
          <w:szCs w:val="24"/>
        </w:rPr>
      </w:pPr>
      <w:r w:rsidRPr="00264590">
        <w:rPr>
          <w:rFonts w:ascii="宋体" w:eastAsia="宋体" w:hAnsi="宋体" w:hint="eastAsia"/>
          <w:sz w:val="24"/>
          <w:szCs w:val="24"/>
        </w:rPr>
        <w:t>在第五辑科学的课堂中，李院长在探索让课堂科学起来的具体路径时，提到“科学的教学评价，在评价导向上，既是促进学习的评价，也是促进教与学互动的评价，避免关注了学生的学，忽略了教师的教，更背离了教与学的互动这一教学的本质……”科学的课堂需要科学的评价方式，这一理念强调了教育体系中评估学生学习成果的重要性，并倡导使用科学、客观、全面的方法进行评价。传统的评价方式往往过于侧重单一的考试成绩，而科学的课堂评价则更注重学生各方面综合能力。</w:t>
      </w:r>
    </w:p>
    <w:p w:rsidR="00854DC0" w:rsidRDefault="00B91A1D" w:rsidP="00854DC0">
      <w:pPr>
        <w:adjustRightInd w:val="0"/>
        <w:spacing w:line="360" w:lineRule="auto"/>
        <w:ind w:firstLineChars="200" w:firstLine="480"/>
        <w:rPr>
          <w:rFonts w:ascii="宋体" w:eastAsia="宋体" w:hAnsi="宋体"/>
          <w:sz w:val="24"/>
          <w:szCs w:val="24"/>
        </w:rPr>
      </w:pPr>
      <w:r w:rsidRPr="00264590">
        <w:rPr>
          <w:rFonts w:ascii="宋体" w:eastAsia="宋体" w:hAnsi="宋体" w:hint="eastAsia"/>
          <w:sz w:val="24"/>
          <w:szCs w:val="24"/>
        </w:rPr>
        <w:t>在英语教学中，运用语言激励，能发展学生的潜能，帮助学生认识自我，建立自信。我在实践中发现，语言激励能激发学生的学习动机，唤起学生的求知欲望，促进知识的掌握。</w:t>
      </w:r>
    </w:p>
    <w:p w:rsidR="00B91A1D" w:rsidRPr="00264590" w:rsidRDefault="00B91A1D" w:rsidP="00854DC0">
      <w:pPr>
        <w:adjustRightInd w:val="0"/>
        <w:spacing w:line="360" w:lineRule="auto"/>
        <w:ind w:firstLineChars="200" w:firstLine="480"/>
        <w:rPr>
          <w:rFonts w:ascii="宋体" w:eastAsia="宋体" w:hAnsi="宋体"/>
          <w:sz w:val="24"/>
          <w:szCs w:val="24"/>
        </w:rPr>
      </w:pPr>
      <w:r w:rsidRPr="00264590">
        <w:rPr>
          <w:rFonts w:ascii="宋体" w:eastAsia="宋体" w:hAnsi="宋体"/>
          <w:sz w:val="24"/>
          <w:szCs w:val="24"/>
        </w:rPr>
        <w:t>1、当孩子们认真听讲的时候教师评价用语以赞扬为主，既能使表扬的孩子树立信心，又能树立榜样，以感染、熏陶、带动其他的孩子。比如在课堂中对一个听课十分认真的孩子说“You listen to me very carefully, thank you.”然后我会对其他孩子说</w:t>
      </w:r>
      <w:proofErr w:type="spellStart"/>
      <w:r w:rsidRPr="00264590">
        <w:rPr>
          <w:rFonts w:ascii="宋体" w:eastAsia="宋体" w:hAnsi="宋体"/>
          <w:sz w:val="24"/>
          <w:szCs w:val="24"/>
        </w:rPr>
        <w:t>Listen,she</w:t>
      </w:r>
      <w:proofErr w:type="spellEnd"/>
      <w:r w:rsidRPr="00264590">
        <w:rPr>
          <w:rFonts w:ascii="宋体" w:eastAsia="宋体" w:hAnsi="宋体"/>
          <w:sz w:val="24"/>
          <w:szCs w:val="24"/>
        </w:rPr>
        <w:t>/he answers so quickly and fluently或</w:t>
      </w:r>
      <w:r w:rsidRPr="00264590">
        <w:rPr>
          <w:rFonts w:ascii="宋体" w:eastAsia="宋体" w:hAnsi="宋体"/>
          <w:sz w:val="24"/>
          <w:szCs w:val="24"/>
        </w:rPr>
        <w:lastRenderedPageBreak/>
        <w:t>者</w:t>
      </w:r>
      <w:proofErr w:type="spellStart"/>
      <w:r w:rsidRPr="00264590">
        <w:rPr>
          <w:rFonts w:ascii="宋体" w:eastAsia="宋体" w:hAnsi="宋体"/>
          <w:sz w:val="24"/>
          <w:szCs w:val="24"/>
        </w:rPr>
        <w:t>Look,she</w:t>
      </w:r>
      <w:proofErr w:type="spellEnd"/>
      <w:r w:rsidRPr="00264590">
        <w:rPr>
          <w:rFonts w:ascii="宋体" w:eastAsia="宋体" w:hAnsi="宋体"/>
          <w:sz w:val="24"/>
          <w:szCs w:val="24"/>
        </w:rPr>
        <w:t>/he sits straightly and listens carefully. Let's learn from her/him。这时其他的孩子就会自发地以该学生为榜样立刻端正自己的坐姿，并且专注地听讲。这样既表扬了认真的孩子又达到了感染其他孩子的好效果。</w:t>
      </w:r>
    </w:p>
    <w:p w:rsidR="00B91A1D" w:rsidRPr="00264590" w:rsidRDefault="00B91A1D" w:rsidP="00854DC0">
      <w:pPr>
        <w:adjustRightInd w:val="0"/>
        <w:spacing w:line="360" w:lineRule="auto"/>
        <w:ind w:firstLineChars="200" w:firstLine="480"/>
        <w:rPr>
          <w:rFonts w:ascii="宋体" w:eastAsia="宋体" w:hAnsi="宋体"/>
          <w:sz w:val="24"/>
          <w:szCs w:val="24"/>
        </w:rPr>
      </w:pPr>
      <w:r w:rsidRPr="00264590">
        <w:rPr>
          <w:rFonts w:ascii="宋体" w:eastAsia="宋体" w:hAnsi="宋体"/>
          <w:sz w:val="24"/>
          <w:szCs w:val="24"/>
        </w:rPr>
        <w:t xml:space="preserve">2、课堂上当有的孩子不认真听讲时，应以激励鼓励为主，尽力帮孩子们认识到自己的不足之处，进而改变自我，而不是一味地点名批评。我常常对不太认真听讲的孩子说Please pay more attention to my question.或者是Please listen to </w:t>
      </w:r>
      <w:proofErr w:type="spellStart"/>
      <w:r w:rsidRPr="00264590">
        <w:rPr>
          <w:rFonts w:ascii="宋体" w:eastAsia="宋体" w:hAnsi="宋体"/>
          <w:sz w:val="24"/>
          <w:szCs w:val="24"/>
        </w:rPr>
        <w:t>others</w:t>
      </w:r>
      <w:proofErr w:type="gramStart"/>
      <w:r w:rsidRPr="00264590">
        <w:rPr>
          <w:rFonts w:ascii="宋体" w:eastAsia="宋体" w:hAnsi="宋体"/>
          <w:sz w:val="24"/>
          <w:szCs w:val="24"/>
        </w:rPr>
        <w:t>’</w:t>
      </w:r>
      <w:proofErr w:type="gramEnd"/>
      <w:r w:rsidRPr="00264590">
        <w:rPr>
          <w:rFonts w:ascii="宋体" w:eastAsia="宋体" w:hAnsi="宋体"/>
          <w:sz w:val="24"/>
          <w:szCs w:val="24"/>
        </w:rPr>
        <w:t>talk</w:t>
      </w:r>
      <w:proofErr w:type="spellEnd"/>
      <w:r w:rsidRPr="00264590">
        <w:rPr>
          <w:rFonts w:ascii="宋体" w:eastAsia="宋体" w:hAnsi="宋体"/>
          <w:sz w:val="24"/>
          <w:szCs w:val="24"/>
        </w:rPr>
        <w:t xml:space="preserve"> and respond to it, will you? 我认为赤裸裸的点名批评常会造成孩子的抵触情绪，甚至导致孩子自暴自弃，而这种委婉的说法则令学生比较容易接受并且改正不足。通过委婉的暗示和引导，让学生感受到老师对他的尊重和爱，也使得师生关系更为融洽。</w:t>
      </w:r>
    </w:p>
    <w:p w:rsidR="00B91A1D" w:rsidRPr="00264590" w:rsidRDefault="00B91A1D" w:rsidP="00854DC0">
      <w:pPr>
        <w:adjustRightInd w:val="0"/>
        <w:spacing w:line="360" w:lineRule="auto"/>
        <w:ind w:firstLineChars="200" w:firstLine="480"/>
        <w:rPr>
          <w:rFonts w:ascii="宋体" w:eastAsia="宋体" w:hAnsi="宋体"/>
          <w:sz w:val="24"/>
          <w:szCs w:val="24"/>
        </w:rPr>
      </w:pPr>
      <w:r w:rsidRPr="00264590">
        <w:rPr>
          <w:rFonts w:ascii="宋体" w:eastAsia="宋体" w:hAnsi="宋体"/>
          <w:sz w:val="24"/>
          <w:szCs w:val="24"/>
        </w:rPr>
        <w:t>3、对于站起来回答问题特别好的孩子，要不吝啬自己的赞美。记得在一节英语拓展活动课上，我出了一些有关英语的机智问答题，其中有些内容都是超出课本范围的。结果有好些个学生开动脑筋勤于思考，把几个难</w:t>
      </w:r>
      <w:r w:rsidRPr="00264590">
        <w:rPr>
          <w:rFonts w:ascii="宋体" w:eastAsia="宋体" w:hAnsi="宋体" w:hint="eastAsia"/>
          <w:sz w:val="24"/>
          <w:szCs w:val="24"/>
        </w:rPr>
        <w:t>题都解决了。我当即真诚地看着孩子们的眼睛说他们说：</w:t>
      </w:r>
      <w:r w:rsidRPr="00264590">
        <w:rPr>
          <w:rFonts w:ascii="宋体" w:eastAsia="宋体" w:hAnsi="宋体"/>
          <w:sz w:val="24"/>
          <w:szCs w:val="24"/>
        </w:rPr>
        <w:t>I'm proud of you, you are so clever.</w:t>
      </w:r>
      <w:r w:rsidR="00854DC0">
        <w:rPr>
          <w:rFonts w:ascii="宋体" w:eastAsia="宋体" w:hAnsi="宋体"/>
          <w:sz w:val="24"/>
          <w:szCs w:val="24"/>
        </w:rPr>
        <w:t xml:space="preserve"> </w:t>
      </w:r>
      <w:r w:rsidRPr="00264590">
        <w:rPr>
          <w:rFonts w:ascii="宋体" w:eastAsia="宋体" w:hAnsi="宋体"/>
          <w:sz w:val="24"/>
          <w:szCs w:val="24"/>
        </w:rPr>
        <w:t>Your answer is so complete and fluent, excellent.同时我也对着其他孩子说Let's give them a big hand. 事后，那几个得到表扬的学生在课后告诉我，最喜欢上英语拓展活动课了，在课堂里可以学到很多有趣的知识，既能复习到课堂所学，又能增长知识面，他们对英语课的兴趣越来越浓了。我想这也要归功于激励性评价发挥的作用吧。</w:t>
      </w:r>
    </w:p>
    <w:p w:rsidR="007A3A8A" w:rsidRPr="00264590" w:rsidRDefault="00B91A1D" w:rsidP="00854DC0">
      <w:pPr>
        <w:adjustRightInd w:val="0"/>
        <w:spacing w:line="360" w:lineRule="auto"/>
        <w:ind w:firstLineChars="200" w:firstLine="480"/>
        <w:rPr>
          <w:rFonts w:ascii="宋体" w:eastAsia="宋体" w:hAnsi="宋体"/>
          <w:sz w:val="24"/>
          <w:szCs w:val="24"/>
        </w:rPr>
      </w:pPr>
      <w:r w:rsidRPr="00264590">
        <w:rPr>
          <w:rFonts w:ascii="宋体" w:eastAsia="宋体" w:hAnsi="宋体"/>
          <w:sz w:val="24"/>
          <w:szCs w:val="24"/>
        </w:rPr>
        <w:t>4、当英语</w:t>
      </w:r>
      <w:r w:rsidRPr="00264590">
        <w:rPr>
          <w:rFonts w:ascii="宋体" w:eastAsia="宋体" w:hAnsi="宋体" w:hint="eastAsia"/>
          <w:sz w:val="24"/>
          <w:szCs w:val="24"/>
        </w:rPr>
        <w:t>课堂中孩子听的不完全懂或者说的不完整时，他们的脸上常会表现出紧张迷茫困惑等表情。这时候千万不能直白地批评他们，而要给予激励和引导。在一节校级公开课上，有一位平时成绩比较落后的孩子举手发言，当我叫她起来回答问题时，看得出来她非常的紧张，两只小手紧紧地绞住衣服。我耐心地鼓励她说</w:t>
      </w:r>
      <w:r w:rsidRPr="00264590">
        <w:rPr>
          <w:rFonts w:ascii="宋体" w:eastAsia="宋体" w:hAnsi="宋体"/>
          <w:sz w:val="24"/>
          <w:szCs w:val="24"/>
        </w:rPr>
        <w:t>Take it easy.同时面带微笑地看着她说“I believe you can do it.”在我的鼓励下，她终于说出了答案，不是很完整，声音也非常的轻。我又对着其他同学说：“大家鼓励鼓励她，给点儿掌声，我们请她响亮地再回答一次。”</w:t>
      </w:r>
      <w:r w:rsidRPr="00264590">
        <w:rPr>
          <w:rFonts w:ascii="宋体" w:eastAsia="宋体" w:hAnsi="宋体" w:hint="eastAsia"/>
          <w:sz w:val="24"/>
          <w:szCs w:val="24"/>
        </w:rPr>
        <w:t>在大家的掌声中，这个孩子鼓起勇气又回答了一次，这次我还没有说鼓掌，其他孩子已经又一次响起了热烈的掌声。我深信，用欣赏的眼光去看每一个孩子，多给予他们鼓励表扬，会使孩子的学习兴趣大大增加，很多不愿回答问题的学生现在</w:t>
      </w:r>
      <w:r w:rsidRPr="00264590">
        <w:rPr>
          <w:rFonts w:ascii="宋体" w:eastAsia="宋体" w:hAnsi="宋体" w:hint="eastAsia"/>
          <w:sz w:val="24"/>
          <w:szCs w:val="24"/>
        </w:rPr>
        <w:lastRenderedPageBreak/>
        <w:t>都能够主动而踊跃地举手发言，有时候还会争着抢着回答问题。由此看来，老师在学生心目中的影响力有多么大，激励性语言对学生的成长有多么的重要。</w:t>
      </w:r>
    </w:p>
    <w:p w:rsidR="00B91A1D" w:rsidRPr="00264590" w:rsidRDefault="00B91A1D" w:rsidP="00854DC0">
      <w:pPr>
        <w:adjustRightInd w:val="0"/>
        <w:spacing w:line="360" w:lineRule="auto"/>
        <w:ind w:firstLineChars="200" w:firstLine="480"/>
        <w:rPr>
          <w:rFonts w:ascii="宋体" w:eastAsia="宋体" w:hAnsi="宋体" w:hint="eastAsia"/>
          <w:sz w:val="24"/>
          <w:szCs w:val="24"/>
        </w:rPr>
      </w:pPr>
      <w:r w:rsidRPr="00264590">
        <w:rPr>
          <w:rFonts w:ascii="宋体" w:eastAsia="宋体" w:hAnsi="宋体"/>
          <w:sz w:val="24"/>
          <w:szCs w:val="24"/>
        </w:rPr>
        <w:t>5、当学生不敢、不会说时，更应该鼓励孩子多做尝试，比如对孩子说</w:t>
      </w:r>
      <w:r w:rsidR="00854DC0">
        <w:rPr>
          <w:rFonts w:ascii="宋体" w:eastAsia="宋体" w:hAnsi="宋体"/>
          <w:sz w:val="24"/>
          <w:szCs w:val="24"/>
        </w:rPr>
        <w:t>Can you try? Try, please.</w:t>
      </w:r>
      <w:r w:rsidRPr="00264590">
        <w:rPr>
          <w:rFonts w:ascii="宋体" w:eastAsia="宋体" w:hAnsi="宋体"/>
          <w:sz w:val="24"/>
          <w:szCs w:val="24"/>
        </w:rPr>
        <w:t>--Try your best. / Do your best. --Don't be afraid/shy. 有时也要考虑到孩子的心理，实在说不出的话让他们争取下次的表现机会。--Could you please try the next one</w:t>
      </w:r>
      <w:proofErr w:type="gramStart"/>
      <w:r w:rsidRPr="00264590">
        <w:rPr>
          <w:rFonts w:ascii="宋体" w:eastAsia="宋体" w:hAnsi="宋体"/>
          <w:sz w:val="24"/>
          <w:szCs w:val="24"/>
        </w:rPr>
        <w:t>?等这样孩子们虽然没回答出来</w:t>
      </w:r>
      <w:proofErr w:type="gramEnd"/>
      <w:r w:rsidRPr="00264590">
        <w:rPr>
          <w:rFonts w:ascii="宋体" w:eastAsia="宋体" w:hAnsi="宋体"/>
          <w:sz w:val="24"/>
          <w:szCs w:val="24"/>
        </w:rPr>
        <w:t>，也会努力争取下一次的表现机会，而不是灰心失望，自暴自弃。巧妙地运用激励性评价不仅避免了孩子的尴尬，还维护了他们的自尊，让孩子在以后的学习中更有信心。</w:t>
      </w:r>
    </w:p>
    <w:p w:rsidR="00917BB9" w:rsidRPr="00854DC0" w:rsidRDefault="00917BB9" w:rsidP="00854DC0">
      <w:pPr>
        <w:pStyle w:val="a3"/>
        <w:numPr>
          <w:ilvl w:val="0"/>
          <w:numId w:val="3"/>
        </w:numPr>
        <w:adjustRightInd w:val="0"/>
        <w:spacing w:line="360" w:lineRule="auto"/>
        <w:ind w:firstLineChars="0"/>
        <w:rPr>
          <w:rFonts w:ascii="宋体" w:eastAsia="宋体" w:hAnsi="宋体"/>
          <w:sz w:val="24"/>
          <w:szCs w:val="24"/>
        </w:rPr>
      </w:pPr>
      <w:bookmarkStart w:id="0" w:name="_GoBack"/>
      <w:bookmarkEnd w:id="0"/>
      <w:r w:rsidRPr="00854DC0">
        <w:rPr>
          <w:rFonts w:ascii="宋体" w:eastAsia="宋体" w:hAnsi="宋体" w:hint="eastAsia"/>
          <w:sz w:val="24"/>
          <w:szCs w:val="24"/>
        </w:rPr>
        <w:t>数字化课堂——时代赋予我们的新挑战随着科技的飞速发展。</w:t>
      </w:r>
    </w:p>
    <w:p w:rsidR="007A3A8A" w:rsidRPr="00264590" w:rsidRDefault="00DF0139" w:rsidP="00854DC0">
      <w:pPr>
        <w:adjustRightInd w:val="0"/>
        <w:spacing w:line="360" w:lineRule="auto"/>
        <w:ind w:firstLineChars="200" w:firstLine="480"/>
        <w:rPr>
          <w:rFonts w:ascii="宋体" w:eastAsia="宋体" w:hAnsi="宋体"/>
          <w:sz w:val="24"/>
          <w:szCs w:val="24"/>
        </w:rPr>
      </w:pPr>
      <w:r w:rsidRPr="00264590">
        <w:rPr>
          <w:rFonts w:ascii="宋体" w:eastAsia="宋体" w:hAnsi="宋体" w:hint="eastAsia"/>
          <w:sz w:val="24"/>
          <w:szCs w:val="24"/>
        </w:rPr>
        <w:t>数字化已经深刻地影响了教育领域。数字化课堂为教育带来了新的可能性和机遇，但同时也带来了许多前所未有的挑战。我们需要适应新的教学工具和技术。数字化课堂不再是传统的纸质教材和黑板，而是充满了各种数字资源、在线平台和互动工具的课堂。教师们需要不断学习和掌握这些新技术，以更好地利用它们来丰富教学内容，提高教学效果。</w:t>
      </w:r>
      <w:r w:rsidR="00917BB9" w:rsidRPr="00264590">
        <w:rPr>
          <w:rFonts w:ascii="宋体" w:eastAsia="宋体" w:hAnsi="宋体"/>
          <w:sz w:val="24"/>
          <w:szCs w:val="24"/>
        </w:rPr>
        <w:t>现代教学，不能停步在过去的“黑板＋粉笔”的教学模式，而应适应小学生的心理特征，采用多媒体教学手段。利用实物、录音机、幻灯机、录像片、电影进行英语教学，形象直观，生动活泼，有助于学生直接理解所学的英语。所以作为现代教育者，就要经常利用图片、实物、收录机、幻灯机等辅助工具，利用情景和设置情景进行教学。这样，就使学生直接地、具体地获得英语知识。</w:t>
      </w:r>
    </w:p>
    <w:p w:rsidR="00917BB9" w:rsidRPr="00264590" w:rsidRDefault="00917BB9" w:rsidP="00854DC0">
      <w:pPr>
        <w:adjustRightInd w:val="0"/>
        <w:spacing w:line="360" w:lineRule="auto"/>
        <w:ind w:firstLineChars="200" w:firstLine="480"/>
        <w:rPr>
          <w:rFonts w:ascii="宋体" w:eastAsia="宋体" w:hAnsi="宋体" w:hint="eastAsia"/>
          <w:sz w:val="24"/>
          <w:szCs w:val="24"/>
        </w:rPr>
      </w:pPr>
      <w:r w:rsidRPr="00264590">
        <w:rPr>
          <w:rFonts w:ascii="宋体" w:eastAsia="宋体" w:hAnsi="宋体"/>
          <w:sz w:val="24"/>
          <w:szCs w:val="24"/>
        </w:rPr>
        <w:t>例如，我在教“学习水果”一类单词时，我拿出一个苹果说：This is an apple.又指着一个桔子说：That is an orange .然后让学生学习“apple”和“orange”这两个单词，学生就很直观地学会了它们。在讲到“职业”类内容时，我先出示医生、护士、教师、农夫身份的彩图，接着边指着彩图，边用英语向学生介绍doctor, nurse, teacher, farmer等单词。他们耳朵听着单词读音，眼里看着图画，很快就能掌握这些单词。有时可让学生</w:t>
      </w:r>
      <w:proofErr w:type="gramStart"/>
      <w:r w:rsidRPr="00264590">
        <w:rPr>
          <w:rFonts w:ascii="宋体" w:eastAsia="宋体" w:hAnsi="宋体"/>
          <w:sz w:val="24"/>
          <w:szCs w:val="24"/>
        </w:rPr>
        <w:t>作出</w:t>
      </w:r>
      <w:proofErr w:type="gramEnd"/>
      <w:r w:rsidRPr="00264590">
        <w:rPr>
          <w:rFonts w:ascii="宋体" w:eastAsia="宋体" w:hAnsi="宋体"/>
          <w:sz w:val="24"/>
          <w:szCs w:val="24"/>
        </w:rPr>
        <w:t>一些表情、动作，或让他们到黑板上画出简笔画或编一些短剧进行即兴表演，创设一些情景。除了用图片、实物教学外，还要充分利用现有的电教设备服务于教学。教读课文时，可用录音机或在幻灯片中插入视频、声音来播放课文，让学</w:t>
      </w:r>
      <w:r w:rsidRPr="00264590">
        <w:rPr>
          <w:rFonts w:ascii="宋体" w:eastAsia="宋体" w:hAnsi="宋体"/>
          <w:sz w:val="24"/>
          <w:szCs w:val="24"/>
        </w:rPr>
        <w:lastRenderedPageBreak/>
        <w:t>生仔细听音，认真模仿，学习标准的语音语调，还可利用录音机的录音功能，自制符合课文内容的录音，供学生学习。如在教Animals时，可先录下牛、狗、猫等动物的声音，在课堂上放录音，学生们有声有色地模仿这些不同动物的叫声；而当录音机放出这些动物相应的单词读音时，他们又兴致勃勃地大声跟读“</w:t>
      </w:r>
      <w:proofErr w:type="spellStart"/>
      <w:r w:rsidRPr="00264590">
        <w:rPr>
          <w:rFonts w:ascii="宋体" w:eastAsia="宋体" w:hAnsi="宋体"/>
          <w:sz w:val="24"/>
          <w:szCs w:val="24"/>
        </w:rPr>
        <w:t>cow”,“dog”,“cat</w:t>
      </w:r>
      <w:proofErr w:type="spellEnd"/>
      <w:r w:rsidRPr="00264590">
        <w:rPr>
          <w:rFonts w:ascii="宋体" w:eastAsia="宋体" w:hAnsi="宋体"/>
          <w:sz w:val="24"/>
          <w:szCs w:val="24"/>
        </w:rPr>
        <w:t>”，课堂上响起了“哞哞”、“汪汪”、“咪咪”等动物叫声和英语朗读声，伴随而来的是一片欢笑声，整个教室洋溢着愉快的气氛。声音和形象相结合，语言和情景相交融，使学生仿佛进入了语言活动的真实情景，收到了很强的临场效果。通过耳濡目染，极大地增强了学生的识记能力，增强了学习效果，把枯燥的语言学习变成了轻松的录像欣赏。如此乐事，学生又何乐而不为呢？</w:t>
      </w:r>
    </w:p>
    <w:p w:rsidR="001720C3" w:rsidRPr="00264590" w:rsidRDefault="00DF0139" w:rsidP="00854DC0">
      <w:pPr>
        <w:adjustRightInd w:val="0"/>
        <w:spacing w:line="360" w:lineRule="auto"/>
        <w:ind w:firstLineChars="200" w:firstLine="480"/>
        <w:rPr>
          <w:rFonts w:ascii="宋体" w:eastAsia="宋体" w:hAnsi="宋体"/>
          <w:sz w:val="24"/>
          <w:szCs w:val="24"/>
        </w:rPr>
      </w:pPr>
      <w:r w:rsidRPr="00264590">
        <w:rPr>
          <w:rFonts w:ascii="宋体" w:eastAsia="宋体" w:hAnsi="宋体" w:hint="eastAsia"/>
          <w:sz w:val="24"/>
          <w:szCs w:val="24"/>
        </w:rPr>
        <w:t>《活在课堂里》是本好书，需要我不断地结合自身进行更深入的研读和思考。不断丰富自己生命的层次，在课堂上展现生命价值和光彩。</w:t>
      </w:r>
    </w:p>
    <w:sectPr w:rsidR="001720C3" w:rsidRPr="002645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E37E4"/>
    <w:multiLevelType w:val="hybridMultilevel"/>
    <w:tmpl w:val="B186FBB4"/>
    <w:lvl w:ilvl="0" w:tplc="A720220C">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66F184C"/>
    <w:multiLevelType w:val="hybridMultilevel"/>
    <w:tmpl w:val="298A1942"/>
    <w:lvl w:ilvl="0" w:tplc="99D6531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85C5849"/>
    <w:multiLevelType w:val="hybridMultilevel"/>
    <w:tmpl w:val="843A26C2"/>
    <w:lvl w:ilvl="0" w:tplc="36F4B76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506"/>
    <w:rsid w:val="00062506"/>
    <w:rsid w:val="001720C3"/>
    <w:rsid w:val="00264590"/>
    <w:rsid w:val="005D2B52"/>
    <w:rsid w:val="007A3A8A"/>
    <w:rsid w:val="00854DC0"/>
    <w:rsid w:val="00917BB9"/>
    <w:rsid w:val="00B91A1D"/>
    <w:rsid w:val="00DF0139"/>
    <w:rsid w:val="00EF1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53BEF"/>
  <w15:chartTrackingRefBased/>
  <w15:docId w15:val="{441D7C0A-1D99-474F-8176-775B2BD85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BB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657</Words>
  <Characters>3745</Characters>
  <Application>Microsoft Office Word</Application>
  <DocSecurity>0</DocSecurity>
  <Lines>31</Lines>
  <Paragraphs>8</Paragraphs>
  <ScaleCrop>false</ScaleCrop>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dc:creator>
  <cp:keywords/>
  <dc:description/>
  <cp:lastModifiedBy>cl</cp:lastModifiedBy>
  <cp:revision>3</cp:revision>
  <dcterms:created xsi:type="dcterms:W3CDTF">2024-06-22T01:00:00Z</dcterms:created>
  <dcterms:modified xsi:type="dcterms:W3CDTF">2024-06-24T01:01:00Z</dcterms:modified>
</cp:coreProperties>
</file>