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  <w:t>关于开展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新北区小学英语第十二次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  <w:t>研讨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活动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  <w:t>的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通知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48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按照本学期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工作室活动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计划，拟举行第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十二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次研讨活动，具体安排如下：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left="0" w:right="0" w:firstLine="420" w:firstLine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Hans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Hans" w:bidi="ar"/>
        </w:rPr>
        <w:t>一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活动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Hans" w:bidi="ar"/>
        </w:rPr>
        <w:t>主题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Hans" w:bidi="ar"/>
        </w:rPr>
        <w:t>学业质量视域下小学英语中高年级阅读融合课例探究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right="0" w:rightChars="0" w:firstLine="42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二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活动时间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：2024年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CN" w:bidi="ar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月12日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CN" w:bidi="ar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星期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三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CN" w:bidi="ar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Hans"/>
        </w:rPr>
        <w:t>上午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right="0" w:rightChars="0" w:firstLine="420" w:firstLine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三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活动地点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：常州市武进区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清英外国语学校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行政楼二楼易课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1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right="0" w:rightChars="0" w:firstLine="420" w:firstLine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参加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对象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：培育室全体成员</w:t>
      </w:r>
    </w:p>
    <w:tbl>
      <w:tblPr>
        <w:tblStyle w:val="5"/>
        <w:tblpPr w:leftFromText="180" w:rightFromText="180" w:vertAnchor="text" w:horzAnchor="page" w:tblpX="2210" w:tblpY="82"/>
        <w:tblOverlap w:val="never"/>
        <w:tblW w:w="458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3738"/>
        <w:gridCol w:w="2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pct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2393" w:type="pct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内容</w:t>
            </w:r>
          </w:p>
        </w:tc>
        <w:tc>
          <w:tcPr>
            <w:tcW w:w="1530" w:type="pct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pct"/>
            <w:vAlign w:val="center"/>
          </w:tcPr>
          <w:p>
            <w:pPr>
              <w:widowControl w:val="0"/>
              <w:spacing w:line="57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eastAsia="zh-CN" w:bidi="ar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8:</w:t>
            </w:r>
            <w:r>
              <w:rPr>
                <w:rFonts w:hint="default" w:ascii="仿宋_GB2312" w:eastAsia="仿宋_GB2312" w:cs="Times New Roman"/>
                <w:sz w:val="24"/>
                <w:szCs w:val="24"/>
                <w:lang w:eastAsia="zh-CN"/>
              </w:rPr>
              <w:t>35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仿宋_GB2312" w:eastAsia="仿宋_GB2312" w:cs="Times New Roman"/>
                <w:sz w:val="24"/>
                <w:szCs w:val="24"/>
                <w:lang w:eastAsia="zh-CN"/>
              </w:rPr>
              <w:t>9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:</w:t>
            </w:r>
            <w:r>
              <w:rPr>
                <w:rFonts w:hint="default" w:ascii="仿宋_GB2312" w:eastAsia="仿宋_GB2312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3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0" w:lineRule="exact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五下Unit7 Chinese festivals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eastAsia="zh-Hans" w:bidi="ar"/>
              </w:rPr>
              <w:t xml:space="preserve">     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（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eastAsia="zh-Hans" w:bidi="ar"/>
              </w:rPr>
              <w:t>Revision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 xml:space="preserve">）&amp;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Hans"/>
              </w:rPr>
              <w:t>丽声北极星分级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绘本The moon cakes</w:t>
            </w:r>
          </w:p>
        </w:tc>
        <w:tc>
          <w:tcPr>
            <w:tcW w:w="15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0" w:lineRule="exact"/>
              <w:jc w:val="center"/>
              <w:textAlignment w:val="baseline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武进清英外国语学校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0" w:lineRule="exact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沈锦娟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075" w:type="pct"/>
            <w:vAlign w:val="center"/>
          </w:tcPr>
          <w:p>
            <w:pPr>
              <w:widowControl w:val="0"/>
              <w:spacing w:line="57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eastAsia="zh-CN" w:bidi="ar"/>
              </w:rPr>
            </w:pPr>
            <w:r>
              <w:rPr>
                <w:rFonts w:hint="default" w:ascii="仿宋_GB2312" w:eastAsia="仿宋_GB2312" w:cs="Times New Roman"/>
                <w:sz w:val="24"/>
                <w:szCs w:val="24"/>
                <w:lang w:eastAsia="zh-CN"/>
              </w:rPr>
              <w:t>9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:</w:t>
            </w:r>
            <w:r>
              <w:rPr>
                <w:rFonts w:hint="default" w:ascii="仿宋_GB2312" w:eastAsia="仿宋_GB2312" w:cs="Times New Roman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仿宋_GB2312" w:eastAsia="仿宋_GB2312" w:cs="Times New Roman"/>
                <w:sz w:val="24"/>
                <w:szCs w:val="24"/>
                <w:lang w:eastAsia="zh-CN"/>
              </w:rPr>
              <w:t>10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:</w:t>
            </w:r>
            <w:r>
              <w:rPr>
                <w:rFonts w:hint="default" w:ascii="仿宋_GB2312" w:eastAsia="仿宋_GB2312" w:cs="Times New Roman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23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0" w:lineRule="exact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Hans"/>
              </w:rPr>
              <w:t>五下Unit7 Chinese festivals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eastAsia="zh-Hans"/>
              </w:rPr>
              <w:t xml:space="preserve">     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Hans"/>
              </w:rPr>
              <w:t>（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eastAsia="zh-Hans"/>
              </w:rPr>
              <w:t>Writing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Hans"/>
              </w:rPr>
              <w:t xml:space="preserve">）&amp;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Hans"/>
              </w:rPr>
              <w:t>丽声北极星分级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Hans"/>
              </w:rPr>
              <w:t>绘本The moon cakes</w:t>
            </w:r>
          </w:p>
        </w:tc>
        <w:tc>
          <w:tcPr>
            <w:tcW w:w="15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0" w:lineRule="exact"/>
              <w:jc w:val="center"/>
              <w:textAlignment w:val="baseline"/>
              <w:rPr>
                <w:rFonts w:hint="default" w:ascii="Times New Roman" w:hAnsi="Times New Roman" w:eastAsia="仿宋_GB2312"/>
                <w:sz w:val="24"/>
                <w:szCs w:val="24"/>
                <w:lang w:val="en-US" w:eastAsia="zh-Hans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武进区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Hans"/>
              </w:rPr>
              <w:t>潘家小学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0" w:lineRule="exact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鲁利玲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075" w:type="pct"/>
            <w:vAlign w:val="center"/>
          </w:tcPr>
          <w:p>
            <w:pPr>
              <w:widowControl w:val="0"/>
              <w:spacing w:line="57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eastAsia="zh-CN" w:bidi="ar"/>
              </w:rPr>
            </w:pPr>
            <w:r>
              <w:rPr>
                <w:rFonts w:hint="default" w:ascii="仿宋_GB2312" w:eastAsia="仿宋_GB2312" w:cs="Times New Roman"/>
                <w:sz w:val="24"/>
                <w:szCs w:val="24"/>
                <w:lang w:eastAsia="zh-CN"/>
              </w:rPr>
              <w:t>10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:</w:t>
            </w:r>
            <w:r>
              <w:rPr>
                <w:rFonts w:hint="default" w:ascii="仿宋_GB2312" w:eastAsia="仿宋_GB2312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-1</w:t>
            </w:r>
            <w:r>
              <w:rPr>
                <w:rFonts w:hint="default" w:ascii="仿宋_GB2312" w:eastAsia="仿宋_GB2312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:</w:t>
            </w:r>
            <w:r>
              <w:rPr>
                <w:rFonts w:hint="default" w:ascii="仿宋_GB2312" w:eastAsia="仿宋_GB2312" w:cs="Times New Roman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23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0" w:lineRule="exact"/>
              <w:jc w:val="center"/>
              <w:textAlignment w:val="baseline"/>
              <w:rPr>
                <w:rFonts w:hint="default" w:ascii="仿宋_GB2312" w:eastAsia="仿宋_GB2312" w:cs="Times New Roman"/>
                <w:sz w:val="24"/>
                <w:szCs w:val="24"/>
                <w:lang w:eastAsia="zh-Hans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Hans"/>
              </w:rPr>
              <w:t>四下</w:t>
            </w:r>
            <w:r>
              <w:rPr>
                <w:rFonts w:hint="default" w:ascii="仿宋_GB2312" w:eastAsia="仿宋_GB2312" w:cs="Times New Roman"/>
                <w:sz w:val="24"/>
                <w:szCs w:val="24"/>
                <w:lang w:eastAsia="zh-Hans"/>
              </w:rPr>
              <w:t xml:space="preserve">Unit8 How are you     (Checkout time) 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Hans"/>
              </w:rPr>
              <w:t xml:space="preserve">&amp;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Hans"/>
              </w:rPr>
              <w:t>丽声北极星分级绘本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eastAsia="zh-Hans"/>
              </w:rPr>
              <w:t xml:space="preserve"> No School Today</w:t>
            </w:r>
          </w:p>
        </w:tc>
        <w:tc>
          <w:tcPr>
            <w:tcW w:w="15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0" w:lineRule="exact"/>
              <w:jc w:val="center"/>
              <w:textAlignment w:val="baseline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新北区三井实验小学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0" w:lineRule="exact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杨洁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075" w:type="pct"/>
            <w:vAlign w:val="center"/>
          </w:tcPr>
          <w:p>
            <w:pPr>
              <w:widowControl w:val="0"/>
              <w:spacing w:line="57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eastAsia="zh-CN" w:bidi="ar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10:</w:t>
            </w:r>
            <w:r>
              <w:rPr>
                <w:rFonts w:hint="default" w:ascii="仿宋_GB2312" w:eastAsia="仿宋_GB2312" w:cs="Times New Roman"/>
                <w:sz w:val="24"/>
                <w:szCs w:val="24"/>
                <w:lang w:eastAsia="zh-CN"/>
              </w:rPr>
              <w:t>50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-12:</w:t>
            </w:r>
            <w:r>
              <w:rPr>
                <w:rFonts w:hint="default" w:ascii="仿宋_GB2312" w:eastAsia="仿宋_GB2312" w:cs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23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0" w:lineRule="exact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Hans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讲座：《基于小学英语学业质量测评的绘本融合实践指引》</w:t>
            </w:r>
          </w:p>
        </w:tc>
        <w:tc>
          <w:tcPr>
            <w:tcW w:w="15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0" w:lineRule="exac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Hans"/>
              </w:rPr>
              <w:t>武进区湟里中心小学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0" w:lineRule="exact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Hans"/>
              </w:rPr>
              <w:t>范勤霞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right="0" w:rightChars="0" w:firstLine="420" w:firstLineChars="0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六、注意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ind w:left="0" w:firstLine="482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lang w:val="en-US" w:eastAsia="zh-CN"/>
        </w:rPr>
      </w:pPr>
      <w:r>
        <w:rPr>
          <w:rFonts w:hint="eastAsia" w:ascii="仿宋" w:hAnsi="仿宋" w:eastAsia="仿宋" w:cs="仿宋"/>
          <w:color w:val="000000"/>
        </w:rPr>
        <w:t>建议尽量拼车，注意往返途中安全</w:t>
      </w:r>
      <w:r>
        <w:rPr>
          <w:rFonts w:hint="default" w:ascii="仿宋" w:hAnsi="仿宋" w:eastAsia="仿宋" w:cs="仿宋"/>
          <w:color w:val="000000"/>
        </w:rPr>
        <w:t>，</w:t>
      </w:r>
      <w:r>
        <w:rPr>
          <w:rFonts w:hint="eastAsia" w:ascii="仿宋" w:hAnsi="仿宋" w:eastAsia="仿宋" w:cs="仿宋"/>
          <w:color w:val="000000"/>
          <w:lang w:val="en-US" w:eastAsia="zh-Hans"/>
        </w:rPr>
        <w:t>请提前五分钟到达活动地点</w:t>
      </w:r>
      <w:r>
        <w:rPr>
          <w:rFonts w:hint="eastAsia" w:ascii="仿宋" w:hAnsi="仿宋" w:eastAsia="仿宋" w:cs="仿宋"/>
          <w:color w:val="00000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righ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新北区小学英语优秀教师培育室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                                 新北区教师发展中心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center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                              202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eastAsia="zh-CN" w:bidi="ar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年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eastAsia="zh-CN" w:bidi="ar"/>
        </w:rPr>
        <w:t>6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月10日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Bold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EC4C8"/>
    <w:multiLevelType w:val="singleLevel"/>
    <w:tmpl w:val="BFEEC4C8"/>
    <w:lvl w:ilvl="0" w:tentative="0">
      <w:start w:val="4"/>
      <w:numFmt w:val="chineseCounting"/>
      <w:suff w:val="nothing"/>
      <w:lvlText w:val="%1、"/>
      <w:lvlJc w:val="left"/>
      <w:rPr>
        <w:rFonts w:hint="eastAsia" w:ascii="Times New Roman Bold" w:hAnsi="Times New Roman Bold" w:cs="Times New Roman Bold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5M2QwMDBmOWQ4YmIwODA1MjA1YzhjZGI0NWJhOGQifQ=="/>
  </w:docVars>
  <w:rsids>
    <w:rsidRoot w:val="62B0641F"/>
    <w:rsid w:val="1DC24748"/>
    <w:rsid w:val="26DF0D0E"/>
    <w:rsid w:val="3B698299"/>
    <w:rsid w:val="3CED37BC"/>
    <w:rsid w:val="3EEE9B98"/>
    <w:rsid w:val="3F6BF3E0"/>
    <w:rsid w:val="4ECDDE5A"/>
    <w:rsid w:val="4F9E143A"/>
    <w:rsid w:val="5DF757BD"/>
    <w:rsid w:val="5F9B1EBA"/>
    <w:rsid w:val="62B0641F"/>
    <w:rsid w:val="6EF67953"/>
    <w:rsid w:val="6EFBC031"/>
    <w:rsid w:val="75BDFF55"/>
    <w:rsid w:val="76635E96"/>
    <w:rsid w:val="783FF30D"/>
    <w:rsid w:val="7EB323FE"/>
    <w:rsid w:val="7EB8593C"/>
    <w:rsid w:val="7EBD1013"/>
    <w:rsid w:val="7F7F0148"/>
    <w:rsid w:val="9DBA581C"/>
    <w:rsid w:val="ABCF80A8"/>
    <w:rsid w:val="ABDE0DAC"/>
    <w:rsid w:val="CB357B8D"/>
    <w:rsid w:val="CF7B6402"/>
    <w:rsid w:val="D7FF8517"/>
    <w:rsid w:val="DEFD0779"/>
    <w:rsid w:val="E9FCE2AD"/>
    <w:rsid w:val="EB72658E"/>
    <w:rsid w:val="F7BFD1FE"/>
    <w:rsid w:val="FB3E70BE"/>
    <w:rsid w:val="FEBF0B02"/>
    <w:rsid w:val="FF5B39B9"/>
    <w:rsid w:val="FF7AA5E7"/>
    <w:rsid w:val="FFE33AD6"/>
    <w:rsid w:val="FFFA2A19"/>
    <w:rsid w:val="FFF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529</Characters>
  <Lines>0</Lines>
  <Paragraphs>0</Paragraphs>
  <TotalTime>3</TotalTime>
  <ScaleCrop>false</ScaleCrop>
  <LinksUpToDate>false</LinksUpToDate>
  <CharactersWithSpaces>564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2024-03-29T15:43:00Z</dcterms:created>
  <dc:creator>芳香满怀</dc:creator>
  <cp:lastModifiedBy>刘梦姣</cp:lastModifiedBy>
  <dcterms:modified xsi:type="dcterms:W3CDTF">2024-06-11T00:16:58Z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08E6F981F5544E369E08EBF091292793_13</vt:lpwstr>
  </property>
</Properties>
</file>