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6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080"/>
        <w:gridCol w:w="894"/>
        <w:gridCol w:w="1237"/>
        <w:gridCol w:w="848"/>
        <w:gridCol w:w="879"/>
        <w:gridCol w:w="831"/>
        <w:gridCol w:w="1149"/>
        <w:gridCol w:w="231"/>
        <w:gridCol w:w="168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82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学科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13"/>
                <w:szCs w:val="13"/>
                <w:lang w:val="en-US" w:eastAsia="zh-CN"/>
              </w:rPr>
              <w:t>心理健康教育</w:t>
            </w:r>
          </w:p>
        </w:tc>
        <w:tc>
          <w:tcPr>
            <w:tcW w:w="89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主备人</w:t>
            </w:r>
          </w:p>
        </w:tc>
        <w:tc>
          <w:tcPr>
            <w:tcW w:w="1237" w:type="dxa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蒋雨萌</w:t>
            </w:r>
          </w:p>
        </w:tc>
        <w:tc>
          <w:tcPr>
            <w:tcW w:w="84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执教者</w:t>
            </w:r>
          </w:p>
        </w:tc>
        <w:tc>
          <w:tcPr>
            <w:tcW w:w="1710" w:type="dxa"/>
            <w:gridSpan w:val="2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蒋雨萌</w:t>
            </w:r>
          </w:p>
        </w:tc>
        <w:tc>
          <w:tcPr>
            <w:tcW w:w="1380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上课</w:t>
            </w:r>
            <w:r>
              <w:rPr>
                <w:rFonts w:hint="eastAsia" w:ascii="宋体" w:hAnsi="宋体"/>
                <w:b/>
                <w:bCs/>
                <w:szCs w:val="21"/>
              </w:rPr>
              <w:t>时间</w:t>
            </w:r>
          </w:p>
        </w:tc>
        <w:tc>
          <w:tcPr>
            <w:tcW w:w="1683" w:type="dxa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82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课题</w:t>
            </w:r>
          </w:p>
        </w:tc>
        <w:tc>
          <w:tcPr>
            <w:tcW w:w="3211" w:type="dxa"/>
            <w:gridSpan w:val="3"/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准备成为初中生</w:t>
            </w:r>
          </w:p>
        </w:tc>
        <w:tc>
          <w:tcPr>
            <w:tcW w:w="84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课型</w:t>
            </w:r>
          </w:p>
        </w:tc>
        <w:tc>
          <w:tcPr>
            <w:tcW w:w="1710" w:type="dxa"/>
            <w:gridSpan w:val="2"/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新授课</w:t>
            </w:r>
          </w:p>
        </w:tc>
        <w:tc>
          <w:tcPr>
            <w:tcW w:w="1380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课时</w:t>
            </w:r>
          </w:p>
        </w:tc>
        <w:tc>
          <w:tcPr>
            <w:tcW w:w="168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9657" w:type="dxa"/>
            <w:gridSpan w:val="10"/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教学目标：</w:t>
            </w:r>
          </w:p>
          <w:p>
            <w:pPr>
              <w:spacing w:line="320" w:lineRule="exact"/>
              <w:rPr>
                <w:rFonts w:hint="default" w:ascii="宋体" w:hAnsi="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>认知目标：了解初中生活可能的变化，明晰自己的现状、目标与规划。</w:t>
            </w:r>
          </w:p>
          <w:p>
            <w:pPr>
              <w:spacing w:line="320" w:lineRule="exact"/>
              <w:rPr>
                <w:rFonts w:hint="default" w:ascii="宋体" w:hAnsi="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>情感目标：体会即将步入初中的期待与担忧，觉察自我状态。</w:t>
            </w:r>
          </w:p>
          <w:p>
            <w:pPr>
              <w:spacing w:line="320" w:lineRule="exact"/>
              <w:rPr>
                <w:rFonts w:hint="default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>行为目标：学会寻找积极的资源与方法，增强环境适应的信心，提高心理适应能力。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9657" w:type="dxa"/>
            <w:gridSpan w:val="10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二、教学重难点：</w:t>
            </w:r>
          </w:p>
          <w:p>
            <w:pPr>
              <w:spacing w:line="32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重点：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寻找积极资源和方法，提高适应能力，增强自我在环境中的主动性和积极性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难点：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觉察自我适应的状态，体验自我调适，增加对初中生活的期待。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9657" w:type="dxa"/>
            <w:gridSpan w:val="10"/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三</w:t>
            </w:r>
            <w:r>
              <w:rPr>
                <w:rFonts w:hint="eastAsia" w:ascii="宋体" w:hAnsi="宋体"/>
                <w:b/>
                <w:szCs w:val="21"/>
              </w:rPr>
              <w:t>、教学准备 ：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PPT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657" w:type="dxa"/>
            <w:gridSpan w:val="10"/>
            <w:noWrap w:val="0"/>
            <w:vAlign w:val="top"/>
          </w:tcPr>
          <w:p>
            <w:pPr>
              <w:spacing w:line="360" w:lineRule="auto"/>
              <w:ind w:firstLine="422" w:firstLineChars="20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</w:t>
            </w:r>
            <w:r>
              <w:rPr>
                <w:rFonts w:ascii="宋体" w:hAnsi="宋体"/>
                <w:b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szCs w:val="21"/>
              </w:rPr>
              <w:t>学</w:t>
            </w:r>
            <w:r>
              <w:rPr>
                <w:rFonts w:ascii="宋体" w:hAnsi="宋体"/>
                <w:b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szCs w:val="21"/>
              </w:rPr>
              <w:t>过</w:t>
            </w:r>
            <w:r>
              <w:rPr>
                <w:rFonts w:ascii="宋体" w:hAnsi="宋体"/>
                <w:b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szCs w:val="21"/>
              </w:rPr>
              <w:t>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8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教学环节</w:t>
            </w:r>
          </w:p>
        </w:tc>
        <w:tc>
          <w:tcPr>
            <w:tcW w:w="4938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教师活动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学生活动</w:t>
            </w:r>
          </w:p>
        </w:tc>
        <w:tc>
          <w:tcPr>
            <w:tcW w:w="1914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二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次</w:t>
            </w:r>
            <w:r>
              <w:rPr>
                <w:rFonts w:hint="eastAsia" w:ascii="宋体" w:hAnsi="宋体"/>
                <w:b/>
                <w:szCs w:val="21"/>
                <w:lang w:eastAsia="zh-CN"/>
              </w:rPr>
              <w:t>备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课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/>
                <w:b/>
                <w:iCs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iCs/>
                <w:szCs w:val="21"/>
                <w:lang w:eastAsia="zh-CN"/>
              </w:rPr>
              <w:t>常规积累</w:t>
            </w:r>
          </w:p>
        </w:tc>
        <w:tc>
          <w:tcPr>
            <w:tcW w:w="4938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21"/>
                <w:szCs w:val="21"/>
                <w:lang w:val="en-US" w:eastAsia="zh-CN"/>
              </w:rPr>
              <w:t>一、热身游戏：十指紧扣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1、游戏规则</w:t>
            </w:r>
            <w:r>
              <w:rPr>
                <w:rFonts w:hint="default" w:ascii="宋体" w:hAnsi="宋体" w:cs="宋体"/>
                <w:kern w:val="0"/>
                <w:sz w:val="21"/>
                <w:szCs w:val="21"/>
                <w:lang w:val="en-US"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21"/>
                <w:szCs w:val="21"/>
                <w:lang w:val="en-US" w:eastAsia="zh-CN"/>
              </w:rPr>
              <w:t>第一次：请同学们以“棒—棒—棒棒棒”的节奏鼓掌，然后将双手十指紧扣，最后观察，你是左右拇指在上面，还是右手拇指在上面。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21"/>
                <w:szCs w:val="21"/>
                <w:lang w:val="en-US" w:eastAsia="zh-CN"/>
              </w:rPr>
              <w:t>第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二</w:t>
            </w:r>
            <w:r>
              <w:rPr>
                <w:rFonts w:hint="default" w:ascii="宋体" w:hAnsi="宋体" w:cs="宋体"/>
                <w:kern w:val="0"/>
                <w:sz w:val="21"/>
                <w:szCs w:val="21"/>
                <w:lang w:val="en-US" w:eastAsia="zh-CN"/>
              </w:rPr>
              <w:t>次：请同学们以“棒—棒—棒棒棒”的节奏鼓掌，然后将双手十指紧扣，这一次拇指的位置必须和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第一次一样。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21"/>
                <w:szCs w:val="21"/>
                <w:lang w:val="en-US" w:eastAsia="zh-CN"/>
              </w:rPr>
              <w:t>第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三</w:t>
            </w:r>
            <w:r>
              <w:rPr>
                <w:rFonts w:hint="default" w:ascii="宋体" w:hAnsi="宋体" w:cs="宋体"/>
                <w:kern w:val="0"/>
                <w:sz w:val="21"/>
                <w:szCs w:val="21"/>
                <w:lang w:val="en-US" w:eastAsia="zh-CN"/>
              </w:rPr>
              <w:t>次：以“棒—棒—棒棒棒”的节奏鼓掌，然后将双手十指紧扣，但这一次拇指的位置必须和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前两</w:t>
            </w:r>
            <w:r>
              <w:rPr>
                <w:rFonts w:hint="default" w:ascii="宋体" w:hAnsi="宋体" w:cs="宋体"/>
                <w:kern w:val="0"/>
                <w:sz w:val="21"/>
                <w:szCs w:val="21"/>
                <w:lang w:val="en-US" w:eastAsia="zh-CN"/>
              </w:rPr>
              <w:t>次相反，例如，若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前两次</w:t>
            </w:r>
            <w:r>
              <w:rPr>
                <w:rFonts w:hint="default" w:ascii="宋体" w:hAnsi="宋体" w:cs="宋体"/>
                <w:kern w:val="0"/>
                <w:sz w:val="21"/>
                <w:szCs w:val="21"/>
                <w:lang w:val="en-US" w:eastAsia="zh-CN"/>
              </w:rPr>
              <w:t>左手拇指在上，第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三</w:t>
            </w:r>
            <w:r>
              <w:rPr>
                <w:rFonts w:hint="default" w:ascii="宋体" w:hAnsi="宋体" w:cs="宋体"/>
                <w:kern w:val="0"/>
                <w:sz w:val="21"/>
                <w:szCs w:val="21"/>
                <w:lang w:val="en-US" w:eastAsia="zh-CN"/>
              </w:rPr>
              <w:t>次变成右手拇指向上。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2、思考分享：刚才的小游戏有难度吗？</w:t>
            </w:r>
            <w:r>
              <w:rPr>
                <w:rFonts w:hint="default" w:ascii="宋体" w:hAnsi="宋体" w:cs="宋体"/>
                <w:kern w:val="0"/>
                <w:sz w:val="21"/>
                <w:szCs w:val="21"/>
                <w:lang w:val="en-US" w:eastAsia="zh-CN"/>
              </w:rPr>
              <w:t>当手指上下位置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不变时，有什么感受？当手指上下位置</w:t>
            </w:r>
            <w:r>
              <w:rPr>
                <w:rFonts w:hint="default" w:ascii="宋体" w:hAnsi="宋体" w:cs="宋体"/>
                <w:kern w:val="0"/>
                <w:sz w:val="21"/>
                <w:szCs w:val="21"/>
                <w:lang w:val="en-US" w:eastAsia="zh-CN"/>
              </w:rPr>
              <w:t>发生变化时，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有</w:t>
            </w:r>
            <w:r>
              <w:rPr>
                <w:rFonts w:hint="default" w:ascii="宋体" w:hAnsi="宋体" w:cs="宋体"/>
                <w:kern w:val="0"/>
                <w:sz w:val="21"/>
                <w:szCs w:val="21"/>
                <w:lang w:val="en-US" w:eastAsia="zh-CN"/>
              </w:rPr>
              <w:t>什么感受?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default" w:ascii="宋体" w:hAnsi="宋体" w:cs="宋体"/>
                <w:kern w:val="0"/>
                <w:sz w:val="21"/>
                <w:szCs w:val="21"/>
                <w:lang w:val="en-US" w:eastAsia="zh-CN"/>
              </w:rPr>
              <w:t>小结：当我们习惯了某种旧的思维方式和行为习惯，再去改变它的时候就会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感到</w:t>
            </w:r>
            <w:r>
              <w:rPr>
                <w:rFonts w:hint="default" w:ascii="宋体" w:hAnsi="宋体" w:cs="宋体"/>
                <w:kern w:val="0"/>
                <w:sz w:val="21"/>
                <w:szCs w:val="21"/>
                <w:lang w:val="en-US" w:eastAsia="zh-CN"/>
              </w:rPr>
              <w:t>很不自在。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即将步入初中，会有一些新的变化，</w:t>
            </w:r>
            <w:r>
              <w:rPr>
                <w:rFonts w:hint="default" w:ascii="宋体" w:hAnsi="宋体" w:cs="宋体"/>
                <w:kern w:val="0"/>
                <w:sz w:val="21"/>
                <w:szCs w:val="21"/>
                <w:lang w:val="en-US" w:eastAsia="zh-CN"/>
              </w:rPr>
              <w:t>新的环境、新的人际关系、新的学习模式等着我们去挑战，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你期待即将到来的初中生活吗？你准备好了吗？今天让我们一起走进《准备成为初中生》。</w:t>
            </w:r>
          </w:p>
        </w:tc>
        <w:tc>
          <w:tcPr>
            <w:tcW w:w="198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1、共同体验小游戏十指紧扣。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2、体会游戏中的变与不变，分享在游戏过程中的感受。</w:t>
            </w:r>
          </w:p>
        </w:tc>
        <w:tc>
          <w:tcPr>
            <w:tcW w:w="1914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9" w:hRule="atLeast"/>
          <w:jc w:val="center"/>
        </w:trPr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核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心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过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程</w:t>
            </w:r>
          </w:p>
        </w:tc>
        <w:tc>
          <w:tcPr>
            <w:tcW w:w="4938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小学vs初中，相似与变化？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1、小组讨论：你觉得小学和初中存在哪些变化？有类似的地方吗？你是怎么理解这些相似和变化的？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游戏规则：这些词语或者图片让你联想到是小学与初中的变化还是相似之处，任意选择其中的词语或图片将它填入变化之圈或者相似之圈，并说一说你的理解和感受。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2、分享：每组派一位同学来分享小组讨论成果，说一说这么填的原因是什么？这让你想到了什么？有怎样的感受？还能想到其他的方面吗？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（词语、图片参考：科目、年级、同学、课本、作息、作业、时间、文具、老师、人际关系、亲子关系、学习压力、情绪情感、生活习惯、身体健康等）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left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3、总结：初中生活和小学生活相比，会有一些类似的地方，让我们感到熟悉和舒适，当然也会有很多变化与挑战，让我们感觉有些不适，我们期待的同时可能也会有一些担忧。</w:t>
            </w:r>
          </w:p>
        </w:tc>
        <w:tc>
          <w:tcPr>
            <w:tcW w:w="198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6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1、小组讨论小学和初中在哪些方面是类似的，在哪些方面会有变化，并将图片或文字填入相应的圈内。</w:t>
            </w:r>
          </w:p>
          <w:p>
            <w:pPr>
              <w:keepNext w:val="0"/>
              <w:keepLines w:val="0"/>
              <w:pageBreakBefore w:val="0"/>
              <w:tabs>
                <w:tab w:val="left" w:pos="62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2、小组分享变化之圈和相似之圈，说说自己的想法和感受，体会初中与小学的变化。</w:t>
            </w:r>
          </w:p>
        </w:tc>
        <w:tc>
          <w:tcPr>
            <w:tcW w:w="1914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atLeast"/>
          <w:jc w:val="center"/>
        </w:trPr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延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jc w:val="center"/>
              <w:textAlignment w:val="auto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伸</w:t>
            </w:r>
          </w:p>
        </w:tc>
        <w:tc>
          <w:tcPr>
            <w:tcW w:w="4938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textAlignment w:val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新的起点，新的挑战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textAlignment w:val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发一发我的朋友圈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要求：即将迈入初中生活，面对学习生活中的诸多变化，你可能会经历些什么呢？你会有哪些期待或者担心呢？请在学案纸上以画图加文字的形式编写一条朋友圈，分享一下，面对即将进入初中，你可能的经历或者你的期待与担忧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textAlignment w:val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2、点赞和评论</w:t>
            </w:r>
            <w:bookmarkStart w:id="0" w:name="_GoBack"/>
            <w:bookmarkEnd w:id="0"/>
            <w:r>
              <w:rPr>
                <w:rFonts w:hint="eastAsia" w:ascii="宋体" w:hAnsi="宋体"/>
                <w:szCs w:val="21"/>
                <w:lang w:val="en-US" w:eastAsia="zh-CN"/>
              </w:rPr>
              <w:t>朋友圈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textAlignment w:val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要求：前中后6个人为一组，顺时针依次传递自己的朋友圈，当你拿到别人的朋友圈时，如果她所写的东西你也有类似的经历和感受，请点一个赞并留下你的回应，如果不同，请在评论区写下你的感受是什么，不适应或担心的是什么？面对不适或担忧如果你有好的方法也可以给他支支招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textAlignment w:val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3、讨论与分享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你发了什么样的朋友圈？在你所发的朋友圈下面，你印象最深刻或者最有感触的评论是哪一条，它带给你怎样的感受？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在你所看过的朋友圈中，谁编写的朋友圈给你留下了深刻的印象？朋友圈的内容是什么？你写下的评论是什么？带给你怎样的感受？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总结：既是朋友圈也是能量圈，面对即将到来的初中生活，是新的起点，新的挑战，面对这些变化，我们可能会有一些不适应，会有一些期待、一些担忧，这是很正常的心理感受，为了更好的帮助大家做好准备成为初中生，老师也给大家准备了一些小锦囊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420" w:leftChars="0" w:hanging="420" w:firstLineChars="0"/>
              <w:jc w:val="both"/>
              <w:textAlignment w:val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了解初中学习生活的特点：及时了解初中学习生活的特点，养成良好的的学习生活习惯，以便更好的适应初中的节奏。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420" w:leftChars="0" w:hanging="420" w:firstLineChars="0"/>
              <w:jc w:val="both"/>
              <w:textAlignment w:val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制定学习生活规划：根据自己的实际情况，有针对的对自己今后的初中学习生活做出规划，包括时间规划和未来的目标，也可以试想一下会遇到怎样的困难，如果遇到了可以怎么应对。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420" w:leftChars="0" w:hanging="420" w:firstLineChars="0"/>
              <w:jc w:val="both"/>
              <w:textAlignment w:val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汲取同伴力量：可以了解一下周围好伙伴是如何应对即将到来的初中生活的，当有一些好奇或担忧的时候，不妨与他们分享一下吧，可能有不一样的收获哦。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420" w:leftChars="0" w:hanging="420" w:firstLineChars="0"/>
              <w:jc w:val="both"/>
              <w:textAlignment w:val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保持积极乐观的心态：相信自己，不断鼓励自己，保持积极乐观的心态，迎接新的开始新的挑战。</w:t>
            </w:r>
          </w:p>
        </w:tc>
        <w:tc>
          <w:tcPr>
            <w:tcW w:w="198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1、在学案纸上编辑一条朋友圈，画一画写一写自己初中可能的经历，对初中的期待或者担忧。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2、组内依次传递，看一看别人的朋友圈，留下点赞评论。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3、分享自己的朋友圈、印象深刻的评论或者看到的其他的朋友圈内容以及自己的感受。</w:t>
            </w:r>
          </w:p>
        </w:tc>
        <w:tc>
          <w:tcPr>
            <w:tcW w:w="1914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课堂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总结</w:t>
            </w:r>
          </w:p>
        </w:tc>
        <w:tc>
          <w:tcPr>
            <w:tcW w:w="4938" w:type="dxa"/>
            <w:gridSpan w:val="5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textAlignment w:val="auto"/>
              <w:rPr>
                <w:rFonts w:hint="eastAsia" w:hAnsi="宋体"/>
                <w:szCs w:val="21"/>
                <w:lang w:val="en-US" w:eastAsia="zh-CN"/>
              </w:rPr>
            </w:pPr>
            <w:r>
              <w:rPr>
                <w:rFonts w:hint="eastAsia" w:hAnsi="宋体"/>
                <w:szCs w:val="21"/>
                <w:lang w:val="en-US" w:eastAsia="zh-CN"/>
              </w:rPr>
              <w:t>畅想未来</w:t>
            </w:r>
          </w:p>
          <w:p>
            <w:pPr>
              <w:pStyle w:val="2"/>
              <w:keepNext w:val="0"/>
              <w:keepLines w:val="0"/>
              <w:pageBreakBefore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textAlignment w:val="auto"/>
              <w:rPr>
                <w:rFonts w:hint="eastAsia" w:hAnsi="宋体"/>
                <w:szCs w:val="21"/>
                <w:lang w:val="en-US" w:eastAsia="zh-CN"/>
              </w:rPr>
            </w:pPr>
            <w:r>
              <w:rPr>
                <w:rFonts w:hint="eastAsia" w:hAnsi="宋体"/>
                <w:szCs w:val="21"/>
                <w:lang w:val="en-US" w:eastAsia="zh-CN"/>
              </w:rPr>
              <w:t>留言板</w:t>
            </w:r>
          </w:p>
          <w:p>
            <w:pPr>
              <w:pStyle w:val="2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hAnsi="宋体"/>
                <w:szCs w:val="21"/>
                <w:lang w:val="en-US" w:eastAsia="zh-CN"/>
              </w:rPr>
            </w:pPr>
            <w:r>
              <w:rPr>
                <w:rFonts w:hint="eastAsia" w:hAnsi="宋体"/>
                <w:szCs w:val="21"/>
                <w:lang w:val="en-US" w:eastAsia="zh-CN"/>
              </w:rPr>
              <w:t>你想对未来的自己说些什么呢？请在留言板上留下对自己的祝福。</w:t>
            </w:r>
          </w:p>
          <w:p>
            <w:pPr>
              <w:pStyle w:val="2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hAnsi="宋体"/>
                <w:szCs w:val="21"/>
                <w:lang w:val="en-US" w:eastAsia="zh-CN"/>
              </w:rPr>
            </w:pPr>
            <w:r>
              <w:rPr>
                <w:rFonts w:hint="eastAsia" w:hAnsi="宋体"/>
                <w:szCs w:val="21"/>
                <w:lang w:val="en-US" w:eastAsia="zh-CN"/>
              </w:rPr>
              <w:t>2、总结：不一样的初中生活，即将到来，你准备好了吗？面对变化面对挑战，我们手握锦囊，相信自己，带着大家的祝福，与同伴一起勇敢的向前冲吧，期待与大家一起成长为更好的自己！</w:t>
            </w:r>
          </w:p>
        </w:tc>
        <w:tc>
          <w:tcPr>
            <w:tcW w:w="198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写下想对未来自己说的话或者写下一条送给自己的祝福。</w:t>
            </w:r>
          </w:p>
        </w:tc>
        <w:tc>
          <w:tcPr>
            <w:tcW w:w="1914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板书设计</w:t>
            </w:r>
          </w:p>
        </w:tc>
        <w:tc>
          <w:tcPr>
            <w:tcW w:w="8832" w:type="dxa"/>
            <w:gridSpan w:val="9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作业设计</w:t>
            </w:r>
          </w:p>
        </w:tc>
        <w:tc>
          <w:tcPr>
            <w:tcW w:w="8832" w:type="dxa"/>
            <w:gridSpan w:val="9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cs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教学反思</w:t>
            </w:r>
          </w:p>
        </w:tc>
        <w:tc>
          <w:tcPr>
            <w:tcW w:w="8832" w:type="dxa"/>
            <w:gridSpan w:val="9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</w:p>
        </w:tc>
      </w:tr>
    </w:tbl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1C6DE8"/>
    <w:multiLevelType w:val="singleLevel"/>
    <w:tmpl w:val="AA1C6DE8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0D524CEA"/>
    <w:multiLevelType w:val="singleLevel"/>
    <w:tmpl w:val="0D524CE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54E8DDB"/>
    <w:multiLevelType w:val="singleLevel"/>
    <w:tmpl w:val="354E8DDB"/>
    <w:lvl w:ilvl="0" w:tentative="0">
      <w:start w:val="4"/>
      <w:numFmt w:val="decimal"/>
      <w:suff w:val="nothing"/>
      <w:lvlText w:val="%1、"/>
      <w:lvlJc w:val="left"/>
    </w:lvl>
  </w:abstractNum>
  <w:abstractNum w:abstractNumId="3">
    <w:nsid w:val="3A9FB51F"/>
    <w:multiLevelType w:val="singleLevel"/>
    <w:tmpl w:val="3A9FB51F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5AB72812"/>
    <w:multiLevelType w:val="singleLevel"/>
    <w:tmpl w:val="5AB7281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0YTg4YTBlMDdiY2RkNWEyMWQwZmUxMWJlMGMwNmUifQ=="/>
  </w:docVars>
  <w:rsids>
    <w:rsidRoot w:val="00000000"/>
    <w:rsid w:val="009224FE"/>
    <w:rsid w:val="01D41B72"/>
    <w:rsid w:val="028E4D7B"/>
    <w:rsid w:val="050117E7"/>
    <w:rsid w:val="05D85AE9"/>
    <w:rsid w:val="077C5356"/>
    <w:rsid w:val="07B52E52"/>
    <w:rsid w:val="08186F1C"/>
    <w:rsid w:val="08901207"/>
    <w:rsid w:val="09402DCA"/>
    <w:rsid w:val="0AF9369A"/>
    <w:rsid w:val="0B2040B0"/>
    <w:rsid w:val="0BA50BC0"/>
    <w:rsid w:val="0BE45432"/>
    <w:rsid w:val="0C325895"/>
    <w:rsid w:val="11FB70C7"/>
    <w:rsid w:val="16211EBE"/>
    <w:rsid w:val="16876628"/>
    <w:rsid w:val="182D566F"/>
    <w:rsid w:val="1C0C43A1"/>
    <w:rsid w:val="1C837267"/>
    <w:rsid w:val="1DCB43F6"/>
    <w:rsid w:val="212635C7"/>
    <w:rsid w:val="22E6448B"/>
    <w:rsid w:val="22FF50B1"/>
    <w:rsid w:val="23045D8F"/>
    <w:rsid w:val="23AC3027"/>
    <w:rsid w:val="252315E8"/>
    <w:rsid w:val="259D540C"/>
    <w:rsid w:val="25BB3EC8"/>
    <w:rsid w:val="27C36680"/>
    <w:rsid w:val="285840D7"/>
    <w:rsid w:val="290A12F6"/>
    <w:rsid w:val="2B0D1A90"/>
    <w:rsid w:val="2FC6029B"/>
    <w:rsid w:val="351E7784"/>
    <w:rsid w:val="35A4698E"/>
    <w:rsid w:val="386C3489"/>
    <w:rsid w:val="38ED34D2"/>
    <w:rsid w:val="39A05BB1"/>
    <w:rsid w:val="3ADB6E53"/>
    <w:rsid w:val="3B6D4070"/>
    <w:rsid w:val="3CC96C0B"/>
    <w:rsid w:val="3F411C03"/>
    <w:rsid w:val="40851503"/>
    <w:rsid w:val="4170316A"/>
    <w:rsid w:val="4446784B"/>
    <w:rsid w:val="47167708"/>
    <w:rsid w:val="49D66573"/>
    <w:rsid w:val="49E8275C"/>
    <w:rsid w:val="4BD26DAE"/>
    <w:rsid w:val="4E143B44"/>
    <w:rsid w:val="4E536803"/>
    <w:rsid w:val="4E6625A7"/>
    <w:rsid w:val="4F5F733E"/>
    <w:rsid w:val="530C00AF"/>
    <w:rsid w:val="54804263"/>
    <w:rsid w:val="54FC1A53"/>
    <w:rsid w:val="57B95737"/>
    <w:rsid w:val="583245CE"/>
    <w:rsid w:val="591D78ED"/>
    <w:rsid w:val="5A507AD2"/>
    <w:rsid w:val="5C3B671B"/>
    <w:rsid w:val="5C8F2CF4"/>
    <w:rsid w:val="5EDC4CE3"/>
    <w:rsid w:val="60680B2F"/>
    <w:rsid w:val="644D79AF"/>
    <w:rsid w:val="64F41054"/>
    <w:rsid w:val="67FB78B5"/>
    <w:rsid w:val="687330F9"/>
    <w:rsid w:val="68D230DD"/>
    <w:rsid w:val="6BE33CD3"/>
    <w:rsid w:val="6C6E4804"/>
    <w:rsid w:val="6D5460A6"/>
    <w:rsid w:val="6DDA18F5"/>
    <w:rsid w:val="6EC55C6F"/>
    <w:rsid w:val="6FC6202B"/>
    <w:rsid w:val="715635CD"/>
    <w:rsid w:val="718A751D"/>
    <w:rsid w:val="72134A1C"/>
    <w:rsid w:val="72F90A35"/>
    <w:rsid w:val="750758DC"/>
    <w:rsid w:val="75142B6F"/>
    <w:rsid w:val="75460F99"/>
    <w:rsid w:val="7746230D"/>
    <w:rsid w:val="78790073"/>
    <w:rsid w:val="7C1F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autoRedefine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1363</Words>
  <Characters>1376</Characters>
  <Lines>0</Lines>
  <Paragraphs>0</Paragraphs>
  <TotalTime>5</TotalTime>
  <ScaleCrop>false</ScaleCrop>
  <LinksUpToDate>false</LinksUpToDate>
  <CharactersWithSpaces>1391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Administrator.USER-20180411ZU</dc:creator>
  <cp:lastModifiedBy>₍ ⸝⸝· ᴥ ·⸝⸝ ₎</cp:lastModifiedBy>
  <dcterms:modified xsi:type="dcterms:W3CDTF">2024-05-06T03:11:28Z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07E6199CCCAA4716AD8C476FFC8838D3_13</vt:lpwstr>
  </property>
</Properties>
</file>