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09346">
      <w:pPr>
        <w:spacing w:after="240" w:afterAutospacing="0"/>
        <w:ind w:firstLine="90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2023-2024学年第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学期班主任工作总结（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尹仁军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</w:t>
      </w:r>
    </w:p>
    <w:p w14:paraId="305CEA12"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时光飞逝，如白驹过隙，转眼间本学期的工作即将进入尾声。在这一学期中，我和学生们都努力踏实地做好每一件事情，有辛勤的耕耘，有收获的喜悦，其间也充满了心酸与难忘的回忆，班主任是联系学校、家庭、教师和学生的纽带。现将本学期的工作总结如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一、树立正确的学习观念，形成浓厚的学习氛围。</w:t>
      </w:r>
      <w:r>
        <w:rPr>
          <w:rFonts w:hint="eastAsia" w:ascii="宋体" w:hAnsi="宋体" w:eastAsia="宋体" w:cs="宋体"/>
          <w:sz w:val="24"/>
          <w:szCs w:val="24"/>
        </w:rPr>
        <w:t>　　</w:t>
      </w:r>
    </w:p>
    <w:p w14:paraId="16B1318D"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抓好课堂纪律，首先作好学生的思想工作，要求学生以同等的眼光看待每一门课。其次，采取相应的措施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　</w:t>
      </w:r>
    </w:p>
    <w:p w14:paraId="350E59B9">
      <w:pPr>
        <w:numPr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2、班主任工作非常辛苦，事务繁忙。怎样才能把班主任工作做好，又能抽出更多的时间，研究备课，研究课堂，有更多的时间辅导学困生，经过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这几</w:t>
      </w:r>
      <w:r>
        <w:rPr>
          <w:rFonts w:hint="eastAsia" w:ascii="宋体" w:hAnsi="宋体" w:eastAsia="宋体" w:cs="宋体"/>
          <w:sz w:val="24"/>
          <w:szCs w:val="24"/>
        </w:rPr>
        <w:t>年的实践，认为，作为班主任一定要充分相信学生，许多工作放手让学生去做，这样既培养锻炼了学生的能力，又使自己从繁杂的班级事务中解放出来。这需要班主任培养小干部，对班级管理做好指导。如班长的统领和协调检查；卫生委员的值日安排，检查；学习委员每天的早读，课外作业的.收交；体育委员的广播操，眼保健操检查；文艺委员的活动安排检；小组长的带头作用等。把班级的诸项事务，与学生协商，实行自愿承包，责任到人。　</w:t>
      </w:r>
    </w:p>
    <w:p w14:paraId="2AFE0519">
      <w:pPr>
        <w:numPr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3、充分发挥班委会的作用。做到人人有事做事事有人做。</w:t>
      </w:r>
    </w:p>
    <w:p w14:paraId="2597BB88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、为人师表，率先垂范。</w:t>
      </w:r>
    </w:p>
    <w:p w14:paraId="63CAC256">
      <w:pPr>
        <w:numPr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我。</w:t>
      </w:r>
    </w:p>
    <w:p w14:paraId="051600E3">
      <w:pPr>
        <w:numPr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67C06991">
      <w:pPr>
        <w:numPr>
          <w:numId w:val="0"/>
        </w:numPr>
        <w:spacing w:line="360" w:lineRule="auto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三、开展各种活动，提高学生素质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本学期，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为了配合学校少先队大队的工作，我们班积极开展了许多有益于学生身心健康发展的活动。例如，“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lang w:val="en-US" w:eastAsia="zh-CN"/>
        </w:rPr>
        <w:t>你笑起来真好看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”、“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lang w:val="en-US" w:eastAsia="zh-CN"/>
        </w:rPr>
        <w:t>我爱家乡美，运动享快乐“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的主题运动会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lang w:eastAsia="zh-CN"/>
        </w:rPr>
        <w:t>，“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lang w:val="en-US" w:eastAsia="zh-CN"/>
        </w:rPr>
        <w:t>十岁成长礼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lang w:eastAsia="zh-CN"/>
        </w:rPr>
        <w:t>”，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lang w:val="en-US" w:eastAsia="zh-CN"/>
        </w:rPr>
        <w:t>如何预防校园欺凌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lang w:val="en-US" w:eastAsia="zh-CN"/>
        </w:rPr>
        <w:t>中队活动和主题班会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为了让活动更深入、更具体、更全面，我鼓励学生人人参与，互相合作，并和争章活动相结合，以此来调动学生活动的积极性，共同创建一个真正的快乐中队。在班队课活动中，我请学生来主持，让他们编节目，节目能根据表演目标来确定邀请朋友来才艺展示，感受到同学之间的友爱互助。此外我也在课堂中看渗透德育思想教育。本学期很多活动都是寓教于乐的：通过各种小竞赛增强学生之间的合作意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此外还开展了许多有益的活动：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</w:t>
      </w:r>
      <w:r>
        <w:rPr>
          <w:rFonts w:ascii="宋体" w:hAnsi="宋体" w:eastAsia="宋体" w:cs="宋体"/>
          <w:sz w:val="24"/>
          <w:szCs w:val="24"/>
        </w:rPr>
        <w:t>游活动、学校艺术节活动、广播操比赛等等。这些活动的开展既锻炼了学生的身心发展又增加了班级的凝聚力！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  <w:t>同时，我也经常利用班会课对学生进行身心教育，帮助学生澄清思想上的模糊认识，及时对学生进行针对性的教育。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四、加强与家长联系，及时反馈学生情况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、或是平时放学时与多位家长进行交流。 通过这一年的学习锻炼，相信在以后的工作中，我将会以更大的信心和热情投入到其中，我将努力争取让班主任的工作做的更好，尽可能解决好问题，引导好学生，教育好学生。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五</w:t>
      </w:r>
      <w:r>
        <w:rPr>
          <w:rFonts w:ascii="宋体" w:hAnsi="宋体" w:eastAsia="宋体" w:cs="宋体"/>
          <w:b/>
          <w:bCs/>
          <w:sz w:val="24"/>
          <w:szCs w:val="24"/>
        </w:rPr>
        <w:t>、加强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学生的</w:t>
      </w:r>
      <w:r>
        <w:rPr>
          <w:rFonts w:ascii="宋体" w:hAnsi="宋体" w:eastAsia="宋体" w:cs="宋体"/>
          <w:b/>
          <w:bCs/>
          <w:sz w:val="24"/>
          <w:szCs w:val="24"/>
        </w:rPr>
        <w:t>安全教育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和增强学生的安全意识</w:t>
      </w:r>
      <w:r>
        <w:rPr>
          <w:rFonts w:ascii="宋体" w:hAnsi="宋体" w:eastAsia="宋体" w:cs="宋体"/>
          <w:b/>
          <w:bCs/>
          <w:sz w:val="24"/>
          <w:szCs w:val="24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安全是保证教学工作稳步进行的前提。为保证学生的安全，我时时注意对学生进行安全教育，除利用班会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b/>
          <w:bCs/>
          <w:sz w:val="24"/>
          <w:szCs w:val="24"/>
        </w:rPr>
        <w:t>、重视对后进生的教育工作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划分学习小组，以“兵教兵”的形式提高他们的学习成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有人曾说，能发现问题，并解决问题，就是一个成长进步的过程。通过这半年的学习锻炼，相信在以后的工作中，我将会以更大的信心和热情投入到其中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尽自己最大的努力做好班主任的工作。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Y2EwNDZiMWVhOGI3YmNlZWM0ODM3YmViOGRlNGEifQ=="/>
  </w:docVars>
  <w:rsids>
    <w:rsidRoot w:val="00000000"/>
    <w:rsid w:val="0CF34BEA"/>
    <w:rsid w:val="75E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2228</Words>
  <Characters>2236</Characters>
  <Lines>0</Lines>
  <Paragraphs>0</Paragraphs>
  <TotalTime>31</TotalTime>
  <ScaleCrop>false</ScaleCrop>
  <LinksUpToDate>false</LinksUpToDate>
  <CharactersWithSpaces>2238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2024-01-16T04:46:00Z</dcterms:created>
  <dc:creator>Administrator</dc:creator>
  <cp:lastModifiedBy>Administrator</cp:lastModifiedBy>
  <dcterms:modified xsi:type="dcterms:W3CDTF">2024-06-23T16:12:56Z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21850F9651E74444B27E496427C6853D_12</vt:lpwstr>
  </property>
</Properties>
</file>