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8829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十九、二十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754A93E2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30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2E71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2DD0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05EA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5111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40FA3350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1337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1129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7B9F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66F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 w14:paraId="6166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（补周四）</w:t>
            </w:r>
          </w:p>
          <w:p w14:paraId="0226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6月23日</w:t>
            </w:r>
          </w:p>
        </w:tc>
        <w:tc>
          <w:tcPr>
            <w:tcW w:w="1386" w:type="dxa"/>
            <w:vAlign w:val="center"/>
          </w:tcPr>
          <w:p w14:paraId="7473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1B49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汇总各年级课后服务次数</w:t>
            </w:r>
          </w:p>
        </w:tc>
        <w:tc>
          <w:tcPr>
            <w:tcW w:w="1139" w:type="dxa"/>
            <w:vAlign w:val="center"/>
          </w:tcPr>
          <w:p w14:paraId="1102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F6E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3A9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CF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368F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EA8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3D1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七八年级评语审核</w:t>
            </w:r>
          </w:p>
        </w:tc>
        <w:tc>
          <w:tcPr>
            <w:tcW w:w="1139" w:type="dxa"/>
            <w:vAlign w:val="center"/>
          </w:tcPr>
          <w:p w14:paraId="346B5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BAA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20B4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61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468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FF8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4655C7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各年级收齐年度考核表；</w:t>
            </w:r>
          </w:p>
          <w:p w14:paraId="471ACD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完成2024轮岗交流基数测算</w:t>
            </w:r>
          </w:p>
        </w:tc>
        <w:tc>
          <w:tcPr>
            <w:tcW w:w="1139" w:type="dxa"/>
            <w:vAlign w:val="center"/>
          </w:tcPr>
          <w:p w14:paraId="232B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E9C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ACE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2F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 w14:paraId="5E16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6E1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906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新学期的食堂用工和食材供应招标工作准备</w:t>
            </w:r>
          </w:p>
        </w:tc>
        <w:tc>
          <w:tcPr>
            <w:tcW w:w="1139" w:type="dxa"/>
            <w:vAlign w:val="center"/>
          </w:tcPr>
          <w:p w14:paraId="3CDC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8AF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E7A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D7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31A5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0F3D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1386" w:type="dxa"/>
            <w:vAlign w:val="center"/>
          </w:tcPr>
          <w:p w14:paraId="0EE3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523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领取期末试卷、分卷等期末考前工作</w:t>
            </w:r>
          </w:p>
        </w:tc>
        <w:tc>
          <w:tcPr>
            <w:tcW w:w="1139" w:type="dxa"/>
            <w:vAlign w:val="center"/>
          </w:tcPr>
          <w:p w14:paraId="07FA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90B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91C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2D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4A1F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17D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A9A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六月班主任材料上交</w:t>
            </w:r>
          </w:p>
        </w:tc>
        <w:tc>
          <w:tcPr>
            <w:tcW w:w="1139" w:type="dxa"/>
            <w:vAlign w:val="center"/>
          </w:tcPr>
          <w:p w14:paraId="4974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7BE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EC4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A5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4C30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8A0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092512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新教师转正定级材料上交；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年度考核优秀审批</w:t>
            </w:r>
          </w:p>
        </w:tc>
        <w:tc>
          <w:tcPr>
            <w:tcW w:w="1139" w:type="dxa"/>
            <w:vAlign w:val="center"/>
          </w:tcPr>
          <w:p w14:paraId="2BB3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E2B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vAlign w:val="center"/>
          </w:tcPr>
          <w:p w14:paraId="6FAF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17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276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DF2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6EFF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2024年度上半年节能减排数据填报</w:t>
            </w:r>
          </w:p>
        </w:tc>
        <w:tc>
          <w:tcPr>
            <w:tcW w:w="1139" w:type="dxa"/>
            <w:vAlign w:val="center"/>
          </w:tcPr>
          <w:p w14:paraId="616C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155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606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79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AE9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3CC9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6月25日</w:t>
            </w:r>
          </w:p>
        </w:tc>
        <w:tc>
          <w:tcPr>
            <w:tcW w:w="1386" w:type="dxa"/>
            <w:vAlign w:val="center"/>
          </w:tcPr>
          <w:p w14:paraId="115C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6F5F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七八年级主课期末考试</w:t>
            </w:r>
          </w:p>
        </w:tc>
        <w:tc>
          <w:tcPr>
            <w:tcW w:w="1139" w:type="dxa"/>
            <w:vAlign w:val="center"/>
          </w:tcPr>
          <w:p w14:paraId="5BE3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897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609D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033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A03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B90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6240A7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各年级组考核交流与优秀推荐</w:t>
            </w:r>
          </w:p>
        </w:tc>
        <w:tc>
          <w:tcPr>
            <w:tcW w:w="1139" w:type="dxa"/>
            <w:vAlign w:val="center"/>
          </w:tcPr>
          <w:p w14:paraId="5AF8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E31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3A5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AE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 w14:paraId="7A83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E9B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6B78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本学期食堂满意度统计汇总</w:t>
            </w:r>
          </w:p>
        </w:tc>
        <w:tc>
          <w:tcPr>
            <w:tcW w:w="1139" w:type="dxa"/>
            <w:vAlign w:val="center"/>
          </w:tcPr>
          <w:p w14:paraId="51EF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13E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6091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77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6C94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3E4F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1386" w:type="dxa"/>
            <w:vAlign w:val="center"/>
          </w:tcPr>
          <w:p w14:paraId="7300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034B795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七八年级主课期末考试及阅卷</w:t>
            </w:r>
          </w:p>
        </w:tc>
        <w:tc>
          <w:tcPr>
            <w:tcW w:w="1139" w:type="dxa"/>
            <w:vAlign w:val="center"/>
          </w:tcPr>
          <w:p w14:paraId="19AD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8E6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1ED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F7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015C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F11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38A2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防溺水安全教育专题完成情况通报</w:t>
            </w:r>
          </w:p>
        </w:tc>
        <w:tc>
          <w:tcPr>
            <w:tcW w:w="1139" w:type="dxa"/>
            <w:vAlign w:val="center"/>
          </w:tcPr>
          <w:p w14:paraId="1938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3CB4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2017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D8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3B46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37A7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6月27日</w:t>
            </w:r>
          </w:p>
        </w:tc>
        <w:tc>
          <w:tcPr>
            <w:tcW w:w="1386" w:type="dxa"/>
            <w:vAlign w:val="center"/>
          </w:tcPr>
          <w:p w14:paraId="1E17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10D3103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七八年级主课期末考试及阅卷</w:t>
            </w:r>
          </w:p>
        </w:tc>
        <w:tc>
          <w:tcPr>
            <w:tcW w:w="1139" w:type="dxa"/>
            <w:vAlign w:val="center"/>
          </w:tcPr>
          <w:p w14:paraId="2835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B27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20E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6B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2F3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767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27F1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七八年级教师测评</w:t>
            </w:r>
          </w:p>
        </w:tc>
        <w:tc>
          <w:tcPr>
            <w:tcW w:w="1139" w:type="dxa"/>
            <w:vAlign w:val="center"/>
          </w:tcPr>
          <w:p w14:paraId="2399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286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393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D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29D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B64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6A014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年度考核结果公示，填写考核花名册</w:t>
            </w:r>
          </w:p>
        </w:tc>
        <w:tc>
          <w:tcPr>
            <w:tcW w:w="1139" w:type="dxa"/>
            <w:vAlign w:val="center"/>
          </w:tcPr>
          <w:p w14:paraId="75AF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A5F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A3A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77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67DD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C77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173A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暑期维修项目合同签订</w:t>
            </w:r>
          </w:p>
        </w:tc>
        <w:tc>
          <w:tcPr>
            <w:tcW w:w="1139" w:type="dxa"/>
            <w:vAlign w:val="center"/>
          </w:tcPr>
          <w:p w14:paraId="631D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6D3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8F4C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28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0B9F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6A7B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1386" w:type="dxa"/>
            <w:vAlign w:val="center"/>
          </w:tcPr>
          <w:p w14:paraId="41ED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7AAF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汇总期末考试成绩；</w:t>
            </w:r>
          </w:p>
          <w:p w14:paraId="28C1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强基计划名单确定；</w:t>
            </w:r>
          </w:p>
          <w:p w14:paraId="788F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收缴各类台账资料</w:t>
            </w:r>
          </w:p>
        </w:tc>
        <w:tc>
          <w:tcPr>
            <w:tcW w:w="1139" w:type="dxa"/>
            <w:vAlign w:val="center"/>
          </w:tcPr>
          <w:p w14:paraId="03CE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1B1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675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63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03" w:type="dxa"/>
            <w:vMerge w:val="continue"/>
            <w:vAlign w:val="top"/>
          </w:tcPr>
          <w:p w14:paraId="66D0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D6A9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523663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 w14:paraId="17D280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暑期值班安排</w:t>
            </w:r>
          </w:p>
        </w:tc>
        <w:tc>
          <w:tcPr>
            <w:tcW w:w="1139" w:type="dxa"/>
            <w:vAlign w:val="center"/>
          </w:tcPr>
          <w:p w14:paraId="747A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 w14:paraId="7574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1DDB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12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FF6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FD6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364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6月份食堂管理工作考核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3C7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vAlign w:val="center"/>
          </w:tcPr>
          <w:p w14:paraId="3BB7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4F2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FEB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21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2AAA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 w14:paraId="6112E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6月29日</w:t>
            </w:r>
          </w:p>
        </w:tc>
        <w:tc>
          <w:tcPr>
            <w:tcW w:w="1386" w:type="dxa"/>
            <w:vAlign w:val="center"/>
          </w:tcPr>
          <w:p w14:paraId="74FC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709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6月份进行常规检查及汇总；</w:t>
            </w:r>
          </w:p>
          <w:p w14:paraId="220F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本学期教学常规检查及汇总</w:t>
            </w:r>
          </w:p>
        </w:tc>
        <w:tc>
          <w:tcPr>
            <w:tcW w:w="1139" w:type="dxa"/>
            <w:vAlign w:val="center"/>
          </w:tcPr>
          <w:p w14:paraId="69AF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039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D2E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F5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70A4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304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91F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校三好生、星级学生评选及材料上交</w:t>
            </w:r>
          </w:p>
        </w:tc>
        <w:tc>
          <w:tcPr>
            <w:tcW w:w="1139" w:type="dxa"/>
            <w:vAlign w:val="center"/>
          </w:tcPr>
          <w:p w14:paraId="2026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B13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64D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4D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0DBD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6A2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1E46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6月份专用室管理检查</w:t>
            </w:r>
          </w:p>
        </w:tc>
        <w:tc>
          <w:tcPr>
            <w:tcW w:w="1139" w:type="dxa"/>
            <w:vAlign w:val="center"/>
          </w:tcPr>
          <w:p w14:paraId="71A6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BCE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AA9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20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006E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 w14:paraId="4295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1386" w:type="dxa"/>
            <w:vAlign w:val="center"/>
          </w:tcPr>
          <w:p w14:paraId="5639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20B3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落实好强基报名工作；</w:t>
            </w:r>
          </w:p>
          <w:p w14:paraId="323B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九年级中考成绩汇总；</w:t>
            </w:r>
          </w:p>
          <w:p w14:paraId="20F4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各项期末结束工作整理汇总</w:t>
            </w:r>
          </w:p>
        </w:tc>
        <w:tc>
          <w:tcPr>
            <w:tcW w:w="1139" w:type="dxa"/>
            <w:vAlign w:val="center"/>
          </w:tcPr>
          <w:p w14:paraId="46DB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967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287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1D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651F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7E6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A0A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休业式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EFE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班主任材料上交</w:t>
            </w:r>
          </w:p>
        </w:tc>
        <w:tc>
          <w:tcPr>
            <w:tcW w:w="1139" w:type="dxa"/>
            <w:vAlign w:val="center"/>
          </w:tcPr>
          <w:p w14:paraId="7AAD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4F0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639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B1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3092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CB3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5B96584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学期工作结束会议（上午9:00）；</w:t>
            </w:r>
          </w:p>
          <w:p w14:paraId="2440191E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210F2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全体教职工</w:t>
            </w:r>
          </w:p>
          <w:p w14:paraId="3D996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 w14:paraId="7CF46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一楼阶梯教室</w:t>
            </w:r>
          </w:p>
          <w:p w14:paraId="2732F17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  <w:p w14:paraId="588C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936" w:type="dxa"/>
            <w:vAlign w:val="center"/>
          </w:tcPr>
          <w:p w14:paraId="47D6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DD7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7752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2F2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682A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暑假前校园安全检查及提醒；</w:t>
            </w:r>
          </w:p>
          <w:p w14:paraId="5B38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</w:t>
            </w:r>
          </w:p>
        </w:tc>
        <w:tc>
          <w:tcPr>
            <w:tcW w:w="1139" w:type="dxa"/>
            <w:vAlign w:val="center"/>
          </w:tcPr>
          <w:p w14:paraId="1D28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697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70E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D107BB6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 w14:paraId="6B44FA3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2024-6-19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F9FDA"/>
    <w:multiLevelType w:val="singleLevel"/>
    <w:tmpl w:val="933F9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602C36"/>
    <w:multiLevelType w:val="singleLevel"/>
    <w:tmpl w:val="EF602C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42EB73"/>
    <w:multiLevelType w:val="singleLevel"/>
    <w:tmpl w:val="5942EB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52AE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652</Words>
  <Characters>683</Characters>
  <TotalTime>9</TotalTime>
  <ScaleCrop>false</ScaleCrop>
  <LinksUpToDate>false</LinksUpToDate>
  <CharactersWithSpaces>783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2024-06-23T08:13:00Z</dcterms:created>
  <dc:creator>hp</dc:creator>
  <cp:lastModifiedBy>WYD</cp:lastModifiedBy>
  <dcterms:modified xsi:type="dcterms:W3CDTF">2024-06-23T00:23:08Z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80D58895144D4842A08C4C2BA214BC9D_12</vt:lpwstr>
  </property>
</Properties>
</file>