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16"/>
        <w:gridCol w:w="8470"/>
      </w:tblGrid>
      <w:tr>
        <w:trPr>
          <w:cantSplit/>
          <w:trHeight w:val="2350" w:hRule="atLeast"/>
          <w:jc w:val="center"/>
        </w:trPr>
        <w:tc>
          <w:tcPr>
            <w:tcW w:w="14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，通过互动交流，孩子们对夏天的动植物有了初步的认识。蚊子和苍蝇的打扰让人很不舒服，但炎热的天气却让孩子们的身体变得更加自由自在，可以做好多自己喜欢的事情。通过和孩子的交流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名幼儿想去游泳馆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水上乐园、沙滩玩耍</w:t>
            </w:r>
            <w:r>
              <w:rPr>
                <w:rFonts w:hint="eastAsia" w:ascii="宋体" w:hAnsi="宋体" w:eastAsia="宋体" w:cs="宋体"/>
                <w:szCs w:val="21"/>
              </w:rPr>
              <w:t>；1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szCs w:val="21"/>
              </w:rPr>
              <w:t>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在暑假</w:t>
            </w:r>
            <w:r>
              <w:rPr>
                <w:rFonts w:hint="eastAsia" w:ascii="宋体" w:hAnsi="宋体" w:eastAsia="宋体" w:cs="宋体"/>
                <w:szCs w:val="21"/>
              </w:rPr>
              <w:t>外出游玩；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Cs w:val="21"/>
              </w:rPr>
              <w:t>名幼儿想在家里吹空调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吃西瓜。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另外，</w:t>
            </w:r>
            <w:r>
              <w:rPr>
                <w:rFonts w:hint="eastAsia" w:ascii="宋体" w:hAnsi="宋体" w:eastAsia="宋体" w:cs="宋体"/>
                <w:szCs w:val="21"/>
              </w:rPr>
              <w:t>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rPr>
          <w:cantSplit/>
          <w:trHeight w:val="870" w:hRule="atLeast"/>
          <w:jc w:val="center"/>
        </w:trPr>
        <w:tc>
          <w:tcPr>
            <w:tcW w:w="14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.知道自己即将成为中班哥哥姐姐，有升入中班的愿望。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.对即将到来的暑假感到高兴，知道一定的暑期安全常识及自我保护的方法。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1.营造主题氛围：继续丰富主题环境《夏天真快乐》，张贴和展示幼儿的夏天的作品，创设海底世界、沙滩乐、冷饮小铺等夏日场景，营造夏天的热闹氛围。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2.区域环境：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娃娃家：投放夏季的物品，如扇子、太阳帽、短裙、短衫等，《我给娃娃理发》；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美工区：投放彩纸、超轻黏土等，供幼儿进行折纸《夏天的昆虫》练习，黏土《蚊香》；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图书区：投放《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七彩下雨天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太阳想吃冰淇淋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》等关于夏天的绘本供幼儿自主阅读讲述；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益智区：投放《天气密码》、《棒冰配对》等玩具供幼儿进行游戏；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科探区：投放《颜色水变变变》、《青蛙弹跳赛》等游戏，供幼儿进行游戏、记录；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建构区：投放《游泳馆》、《水上乐园》等图片，供幼儿自主创作。</w:t>
            </w:r>
          </w:p>
        </w:tc>
      </w:tr>
      <w:tr>
        <w:trPr>
          <w:cantSplit/>
          <w:trHeight w:val="646" w:hRule="atLeast"/>
          <w:jc w:val="center"/>
        </w:trPr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1.了解暑假安全常识，并增强自我保护的意识。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3.能合理规划假期生活，并做到作息规律、早睡早起多运动。</w:t>
            </w:r>
          </w:p>
        </w:tc>
      </w:tr>
      <w:tr>
        <w:trPr>
          <w:cantSplit/>
          <w:trHeight w:val="2196" w:hRule="exact"/>
          <w:jc w:val="center"/>
        </w:trPr>
        <w:tc>
          <w:tcPr>
            <w:tcW w:w="60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1.美工区：撕纸——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拖鞋</w:t>
            </w:r>
            <w:r>
              <w:rPr>
                <w:rFonts w:hint="eastAsia" w:ascii="宋体" w:hAnsi="宋体" w:eastAsia="宋体" w:cs="宋体"/>
                <w:szCs w:val="21"/>
              </w:rPr>
              <w:t>；彩泥——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小章鱼</w:t>
            </w:r>
            <w:r>
              <w:rPr>
                <w:rFonts w:hint="eastAsia" w:ascii="宋体" w:hAnsi="宋体" w:eastAsia="宋体" w:cs="宋体"/>
                <w:szCs w:val="21"/>
              </w:rPr>
              <w:t>；绘画——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太阳镜</w:t>
            </w:r>
            <w:r>
              <w:rPr>
                <w:rFonts w:hint="eastAsia" w:ascii="宋体" w:hAnsi="宋体" w:eastAsia="宋体" w:cs="宋体"/>
                <w:szCs w:val="21"/>
              </w:rPr>
              <w:t>；自然材料——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夏日昆虫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2.图书区：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今天是西瓜日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太阳想吃冰淇淋</w:t>
            </w:r>
            <w:r>
              <w:rPr>
                <w:rFonts w:hint="eastAsia" w:ascii="宋体" w:hAnsi="宋体" w:eastAsia="宋体" w:cs="宋体"/>
                <w:szCs w:val="21"/>
              </w:rPr>
              <w:t>》等绘本；故事剧场《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太阳想吃冰淇淋</w:t>
            </w:r>
            <w:r>
              <w:rPr>
                <w:rFonts w:hint="eastAsia" w:ascii="宋体" w:hAnsi="宋体" w:eastAsia="宋体" w:cs="宋体"/>
                <w:szCs w:val="21"/>
              </w:rPr>
              <w:t>》；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3.益智区：数学——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棒冰配对、天气密码</w:t>
            </w:r>
            <w:r>
              <w:rPr>
                <w:rFonts w:hint="eastAsia" w:ascii="宋体" w:hAnsi="宋体" w:eastAsia="宋体" w:cs="宋体"/>
                <w:szCs w:val="21"/>
              </w:rPr>
              <w:t>；科学——有趣的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影子、奇妙的传声筒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4.娃娃家：我爱洗澡、我会榨果汁、我给宝宝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来理发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5.建构区：单元积木——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水上乐园</w:t>
            </w:r>
            <w:r>
              <w:rPr>
                <w:rFonts w:hint="eastAsia" w:ascii="宋体" w:hAnsi="宋体" w:eastAsia="宋体" w:cs="宋体"/>
                <w:szCs w:val="21"/>
              </w:rPr>
              <w:t>；万能工匠——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眼镜</w:t>
            </w:r>
            <w:r>
              <w:rPr>
                <w:rFonts w:hint="eastAsia" w:ascii="宋体" w:hAnsi="宋体" w:eastAsia="宋体" w:cs="宋体"/>
                <w:szCs w:val="21"/>
              </w:rPr>
              <w:t>；桌面建构——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手提包 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关注要点：黄老师关注科探区、图书区游戏情况，观察幼儿玩游戏的方法和状态，倾听幼儿的对话；顾老师关注美工区、建构区幼儿区域材料的使用和整理情况。</w:t>
            </w:r>
          </w:p>
        </w:tc>
      </w:tr>
      <w:tr>
        <w:trPr>
          <w:cantSplit/>
          <w:trHeight w:val="1259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晴天：户外混班游戏—有趣的滑滑梯；大型攀爬架；滚滚乐；好玩的小车；越过障碍物；滚轮胎；大型亿童玩具；小小攀爬架；彩虹伞；拍皮球；过独木桥；你追我赶；袋鼠跳。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雨天：室内走廊自主游戏-小小板凳乐、跳房子、滚球、大型亿童玩具、跳过障碍物、拍皮球、老鹰捉小鸡、网小鱼、蜘蛛投掷。</w:t>
            </w:r>
          </w:p>
        </w:tc>
      </w:tr>
      <w:tr>
        <w:trPr>
          <w:cantSplit/>
          <w:trHeight w:val="612" w:hRule="exact"/>
          <w:jc w:val="center"/>
        </w:trPr>
        <w:tc>
          <w:tcPr>
            <w:tcW w:w="60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1.半日活动：好宝宝评选          2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Cs w:val="21"/>
              </w:rPr>
              <w:t>：我要升中班了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综合：快快乐乐过暑假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4.社会：暑假里的安全          </w:t>
            </w:r>
            <w:r>
              <w:rPr>
                <w:rFonts w:hint="eastAsia" w:ascii="宋体" w:hAnsi="宋体" w:eastAsia="宋体" w:cs="宋体"/>
                <w:szCs w:val="21"/>
              </w:rPr>
              <w:t>整理：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整理作品集</w:t>
            </w:r>
          </w:p>
        </w:tc>
      </w:tr>
      <w:tr>
        <w:trPr>
          <w:cantSplit/>
          <w:trHeight w:val="2135" w:hRule="exact"/>
          <w:jc w:val="center"/>
        </w:trPr>
        <w:tc>
          <w:tcPr>
            <w:tcW w:w="6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7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好玩的影子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小鸡一家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接力跑——运冰淇淋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水上乐园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黄媛玉、顾莹玲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顾莹玲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EE3CD1"/>
    <w:rsid w:val="000F31EF"/>
    <w:rsid w:val="00372362"/>
    <w:rsid w:val="0039602B"/>
    <w:rsid w:val="0045212E"/>
    <w:rsid w:val="005356FE"/>
    <w:rsid w:val="00575A86"/>
    <w:rsid w:val="00780299"/>
    <w:rsid w:val="0079694B"/>
    <w:rsid w:val="00831391"/>
    <w:rsid w:val="008A0C44"/>
    <w:rsid w:val="00980B4C"/>
    <w:rsid w:val="00B6629E"/>
    <w:rsid w:val="00B721B1"/>
    <w:rsid w:val="00D97497"/>
    <w:rsid w:val="00ED3D02"/>
    <w:rsid w:val="00EE3CD1"/>
    <w:rsid w:val="04A963DB"/>
    <w:rsid w:val="067A7B97"/>
    <w:rsid w:val="0F365690"/>
    <w:rsid w:val="10AB0DCD"/>
    <w:rsid w:val="12750189"/>
    <w:rsid w:val="128A02BA"/>
    <w:rsid w:val="171436A4"/>
    <w:rsid w:val="179E3C0D"/>
    <w:rsid w:val="1BB82139"/>
    <w:rsid w:val="1E204357"/>
    <w:rsid w:val="228B1945"/>
    <w:rsid w:val="27713B1C"/>
    <w:rsid w:val="303319DE"/>
    <w:rsid w:val="331D3375"/>
    <w:rsid w:val="3B0205DF"/>
    <w:rsid w:val="3FFE4396"/>
    <w:rsid w:val="4311068C"/>
    <w:rsid w:val="45E4286F"/>
    <w:rsid w:val="57FF14B3"/>
    <w:rsid w:val="57FF6BEF"/>
    <w:rsid w:val="5E7770D7"/>
    <w:rsid w:val="5F683680"/>
    <w:rsid w:val="613F6C15"/>
    <w:rsid w:val="61EB4FDB"/>
    <w:rsid w:val="67CF4916"/>
    <w:rsid w:val="69EF6952"/>
    <w:rsid w:val="6F872525"/>
    <w:rsid w:val="747B4220"/>
    <w:rsid w:val="77BD0E37"/>
    <w:rsid w:val="77F17365"/>
    <w:rsid w:val="79DE4974"/>
    <w:rsid w:val="7D3F1176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BD99A6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1062</Words>
  <Characters>1083</Characters>
  <Lines>20</Lines>
  <Paragraphs>5</Paragraphs>
  <TotalTime>10</TotalTime>
  <ScaleCrop>false</ScaleCrop>
  <LinksUpToDate>false</LinksUpToDate>
  <CharactersWithSpaces>2691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2024-06-10T06:34:00Z</dcterms:created>
  <dc:creator>张文婷</dc:creator>
  <cp:lastModifiedBy>背单词</cp:lastModifiedBy>
  <cp:lastPrinted>2024-04-01T15:55:00Z</cp:lastPrinted>
  <dcterms:modified xsi:type="dcterms:W3CDTF">2024-06-23T15:17:37Z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308B3FC3AB17754A3CC97766B5E4355D_43</vt:lpwstr>
  </property>
</Properties>
</file>