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</w:t>
      </w:r>
      <w:r>
        <w:rPr>
          <w:rFonts w:hint="default"/>
          <w:b w:val="0"/>
          <w:bCs w:val="0"/>
          <w:lang w:eastAsia="zh-CN"/>
        </w:rPr>
        <w:t>9</w:t>
      </w:r>
      <w:r>
        <w:rPr>
          <w:rFonts w:hint="eastAsia"/>
          <w:b w:val="0"/>
          <w:bCs w:val="0"/>
          <w:lang w:val="en-US" w:eastAsia="zh-CN"/>
        </w:rPr>
        <w:t>人，</w:t>
      </w:r>
      <w:r>
        <w:rPr>
          <w:rFonts w:hint="eastAsia"/>
          <w:b/>
          <w:bCs/>
          <w:u w:val="single"/>
          <w:lang w:val="en-US" w:eastAsia="zh-CN"/>
        </w:rPr>
        <w:t>程诺、万灵杰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</w:t>
      </w:r>
      <w:r>
        <w:rPr>
          <w:rFonts w:hint="default"/>
          <w:b/>
          <w:bCs/>
          <w:u w:val="single"/>
          <w:lang w:eastAsia="zh-CN"/>
        </w:rPr>
        <w:t>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</w:t>
      </w:r>
      <w:r>
        <w:rPr>
          <w:rFonts w:hint="default"/>
          <w:b/>
          <w:bCs/>
          <w:u w:val="single"/>
          <w:lang w:eastAsia="zh-CN"/>
        </w:rPr>
        <w:t>、何书泽。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104140</wp:posOffset>
                </wp:positionV>
                <wp:extent cx="6496050" cy="21590"/>
                <wp:effectExtent l="0" t="6350" r="6350" b="101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55pt;margin-top:8.2pt;height:1.7pt;width:511.5pt;z-index:251663360;mso-width-relative:page;mso-height-relative:page;" filled="f" stroked="t" coordsize="21600,21600" o:gfxdata="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iGdzHZAAAACQEAAA8AAAAAAAAAAQAgAAAAIgAAAGRycy9kb3ducmV2LnhtbFBLAQIU&#10;ABQAAAAIAIdO4kDBOM+m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《音乐：青蛙唱歌》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《</w:t>
      </w:r>
      <w:r>
        <w:rPr>
          <w:rFonts w:hint="eastAsia" w:ascii="宋体" w:hAnsi="宋体" w:cs="宋体"/>
          <w:szCs w:val="21"/>
          <w:lang w:val="en-US" w:eastAsia="zh-CN"/>
        </w:rPr>
        <w:t>青蛙</w:t>
      </w:r>
      <w:r>
        <w:rPr>
          <w:rFonts w:hint="eastAsia" w:ascii="宋体" w:hAnsi="宋体" w:cs="宋体"/>
          <w:szCs w:val="21"/>
        </w:rPr>
        <w:t>唱歌》这首歌曲的旋律源于一部电影《河东狮吼》的插曲：“来来，我是一颗菠菜，来来来</w:t>
      </w:r>
      <w:r>
        <w:rPr>
          <w:rFonts w:ascii="宋体" w:hAnsi="宋体" w:cs="宋体"/>
          <w:szCs w:val="21"/>
        </w:rPr>
        <w:t>……</w:t>
      </w:r>
      <w:r>
        <w:rPr>
          <w:rFonts w:hint="eastAsia" w:ascii="宋体" w:hAnsi="宋体" w:cs="宋体"/>
          <w:szCs w:val="21"/>
        </w:rPr>
        <w:t>”原作改编自“康康舞曲”。由于这首曲子欢快诙谐，让人听了有一种不由自主想要跟着哼唱的渲染力，但最后一小节的节奏和音域跨度对于中班幼儿来讲有一定的难度，所以我对它进行了一些改动，使它变得更为规整，以适应中班幼儿的歌唱特点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100330</wp:posOffset>
                  </wp:positionV>
                  <wp:extent cx="1849755" cy="1387475"/>
                  <wp:effectExtent l="0" t="0" r="4445" b="9525"/>
                  <wp:wrapNone/>
                  <wp:docPr id="1" name="图片 1" descr="504bf15c90dadd4e746d41bff2a22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04bf15c90dadd4e746d41bff2a223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1849755" cy="1387475"/>
                  <wp:effectExtent l="0" t="0" r="4445" b="9525"/>
                  <wp:wrapNone/>
                  <wp:docPr id="2" name="图片 2" descr="ed0c99878c2fa9f1799d2673ec52d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d0c99878c2fa9f1799d2673ec52d9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93980</wp:posOffset>
                  </wp:positionV>
                  <wp:extent cx="1849755" cy="1387475"/>
                  <wp:effectExtent l="0" t="0" r="4445" b="9525"/>
                  <wp:wrapNone/>
                  <wp:docPr id="3" name="图片 3" descr="5fd61115bb0daaa3af78cf5c6fd0bc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fd61115bb0daaa3af78cf5c6fd0bc1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能倾听音乐，感受明显的旋律变化，并能用不同的动作来表现音乐的高低、强弱</w:t>
      </w:r>
      <w:r>
        <w:rPr>
          <w:rFonts w:hint="eastAsia" w:ascii="宋体" w:hAnsi="宋体"/>
          <w:szCs w:val="21"/>
          <w:lang w:val="en-US" w:eastAsia="zh-CN"/>
        </w:rPr>
        <w:t>的幼儿有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15240</wp:posOffset>
                  </wp:positionV>
                  <wp:extent cx="1849755" cy="1387475"/>
                  <wp:effectExtent l="0" t="0" r="4445" b="9525"/>
                  <wp:wrapNone/>
                  <wp:docPr id="5" name="图片 5" descr="71e05dc39e4d74d96bf98567bb842a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1e05dc39e4d74d96bf98567bb842aa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图书区：朱姝妍、徐梓嘉、周扬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13335</wp:posOffset>
                  </wp:positionV>
                  <wp:extent cx="1849755" cy="1387475"/>
                  <wp:effectExtent l="0" t="0" r="4445" b="9525"/>
                  <wp:wrapNone/>
                  <wp:docPr id="8" name="图片 8" descr="d8885cb06c03a5659d380e8222754c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8885cb06c03a5659d380e8222754c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生活区：郑雅姝、韩瑾昱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19685</wp:posOffset>
                  </wp:positionV>
                  <wp:extent cx="1849755" cy="1387475"/>
                  <wp:effectExtent l="0" t="0" r="4445" b="9525"/>
                  <wp:wrapNone/>
                  <wp:docPr id="9" name="图片 9" descr="306d72879e950eb86d739a71f76b1b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06d72879e950eb86d739a71f76b1b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地面建构：欧阳悦、丁妤暄、缪欣妍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16510</wp:posOffset>
                  </wp:positionV>
                  <wp:extent cx="1849755" cy="1387475"/>
                  <wp:effectExtent l="0" t="0" r="4445" b="9525"/>
                  <wp:wrapNone/>
                  <wp:docPr id="10" name="图片 10" descr="b902952bd72c087759ee1cdc7bdc46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902952bd72c087759ee1cdc7bdc469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自然材料：钱宣妤、叶歆雅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15240</wp:posOffset>
                  </wp:positionV>
                  <wp:extent cx="1849755" cy="1387475"/>
                  <wp:effectExtent l="0" t="0" r="4445" b="9525"/>
                  <wp:wrapNone/>
                  <wp:docPr id="11" name="图片 11" descr="fd4e30f9e4670cb82f19a52a32bc25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d4e30f9e4670cb82f19a52a32bc254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生活区：贾清晨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1849755" cy="1387475"/>
                  <wp:effectExtent l="0" t="0" r="4445" b="9525"/>
                  <wp:wrapNone/>
                  <wp:docPr id="12" name="图片 12" descr="804c352548acc167f13364b3a3a35d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04c352548acc167f13364b3a3a35de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桌面建构：吉思远、李宇涵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1849755" cy="1387475"/>
                  <wp:effectExtent l="0" t="0" r="4445" b="9525"/>
                  <wp:wrapNone/>
                  <wp:docPr id="13" name="图片 13" descr="4e71284835de4179e76d58c957ae1e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e71284835de4179e76d58c957ae1e5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桌面建构：王钧逸、穆永泽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10795</wp:posOffset>
                  </wp:positionV>
                  <wp:extent cx="1849755" cy="1387475"/>
                  <wp:effectExtent l="0" t="0" r="4445" b="9525"/>
                  <wp:wrapNone/>
                  <wp:docPr id="14" name="图片 14" descr="bce5227972a6994b533401e7bdda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ce5227972a6994b533401e7bdda48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益智区：陈晓蕊、</w:t>
            </w:r>
            <w:r>
              <w:rPr>
                <w:rFonts w:hint="default"/>
                <w:lang w:eastAsia="zh-CN"/>
              </w:rPr>
              <w:t>蒋绍文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13970</wp:posOffset>
                  </wp:positionV>
                  <wp:extent cx="1849755" cy="1387475"/>
                  <wp:effectExtent l="0" t="0" r="4445" b="9525"/>
                  <wp:wrapNone/>
                  <wp:docPr id="15" name="图片 15" descr="01a4919cc93e84cfe73783b5b7b3b3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1a4919cc93e84cfe73783b5b7b3b3c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益智区：张砚钧、巢熠阳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1849755" cy="1387475"/>
                  <wp:effectExtent l="0" t="0" r="4445" b="9525"/>
                  <wp:wrapNone/>
                  <wp:docPr id="16" name="图片 16" descr="f12c7ae739a188dcea40168fa015af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12c7ae739a188dcea40168fa015af7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</w:rPr>
              <w:t xml:space="preserve"> 益智区：何书泽、高文浩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8255</wp:posOffset>
                  </wp:positionV>
                  <wp:extent cx="1849755" cy="1387475"/>
                  <wp:effectExtent l="0" t="0" r="4445" b="9525"/>
                  <wp:wrapNone/>
                  <wp:docPr id="17" name="图片 17" descr="6c796326534a121c6600e831d562d2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c796326534a121c6600e831d562d2c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益智区：</w:t>
            </w:r>
            <w:r>
              <w:rPr>
                <w:rFonts w:hint="default"/>
                <w:lang w:eastAsia="zh-CN"/>
              </w:rPr>
              <w:t>方雅颂、金栩萌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849755" cy="1387475"/>
                  <wp:effectExtent l="0" t="0" r="4445" b="9525"/>
                  <wp:wrapNone/>
                  <wp:docPr id="18" name="图片 18" descr="6a43cd1e97d772760c1ed84664bf8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a43cd1e97d772760c1ed84664bf8d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4"/>
                <w:lang w:eastAsia="zh-CN" w:bidi="ar-SA"/>
              </w:rPr>
              <w:t>美工区：唐锦轩、陈雨航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今天的午餐是芝麻饭、银芽鳝丝、蒜泥空心菜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朱姝妍、蒋绍文、王钧逸、钱宣妤、欧阳悦、巢熠阳、吉思远、高文浩、徐梓嘉。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朱姝妍、王钧逸、钱宣妤、欧阳悦、吉思远、高文浩、徐梓嘉。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陈盼、郑雅姝、金栩萌、穆永泽、任伊桐、丁妤暄、陈雨航、张砚钧、方雅颂、叶歆雅、柳晨熙、缪欣妍、杨芷若、韩璟昱、周扬、唐锦轩、陈晓蕊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朱姝妍、蒋绍文、王钧逸、钱宣妤、欧阳悦、吉思远、高文浩、徐梓嘉。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2336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1.今天周五没有延时班，请大家提醒接送家长于15：39分来接宝贝们回家哦！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0FCB3577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106D07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D95611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01493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1599</Words>
  <Characters>1606</Characters>
  <Lines>10</Lines>
  <Paragraphs>2</Paragraphs>
  <TotalTime>1</TotalTime>
  <ScaleCrop>false</ScaleCrop>
  <LinksUpToDate>false</LinksUpToDate>
  <CharactersWithSpaces>1616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2024-06-23T14:49:39Z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C3C99568ED5041AD80A33408C230F2E4_13</vt:lpwstr>
  </property>
</Properties>
</file>