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E673F" w14:textId="77777777" w:rsidR="00EE3CD1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303B8FF7" w14:textId="73513C79" w:rsidR="00EE3CD1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79694B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</w:t>
      </w:r>
      <w:r w:rsidR="00831391">
        <w:rPr>
          <w:rFonts w:ascii="宋体" w:hAnsi="宋体" w:hint="eastAsia"/>
          <w:color w:val="000000" w:themeColor="text1"/>
          <w:u w:val="single"/>
        </w:rPr>
        <w:t>6</w:t>
      </w:r>
      <w:r>
        <w:rPr>
          <w:rFonts w:ascii="宋体" w:hAnsi="宋体" w:hint="eastAsia"/>
          <w:color w:val="000000" w:themeColor="text1"/>
        </w:rPr>
        <w:t>月</w:t>
      </w:r>
      <w:r w:rsidR="00FC3EF8">
        <w:rPr>
          <w:rFonts w:ascii="宋体" w:hAnsi="宋体" w:hint="eastAsia"/>
          <w:color w:val="000000" w:themeColor="text1"/>
          <w:u w:val="single"/>
        </w:rPr>
        <w:t>24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 w:rsidR="00831391">
        <w:rPr>
          <w:rFonts w:ascii="宋体" w:hAnsi="宋体" w:hint="eastAsia"/>
          <w:color w:val="000000" w:themeColor="text1"/>
          <w:u w:val="single"/>
        </w:rPr>
        <w:t>6</w:t>
      </w:r>
      <w:r>
        <w:rPr>
          <w:rFonts w:ascii="宋体" w:hAnsi="宋体" w:hint="eastAsia"/>
          <w:color w:val="000000" w:themeColor="text1"/>
        </w:rPr>
        <w:t>月</w:t>
      </w:r>
      <w:r w:rsidR="00831391">
        <w:rPr>
          <w:rFonts w:ascii="宋体" w:hAnsi="宋体" w:hint="eastAsia"/>
          <w:color w:val="000000" w:themeColor="text1"/>
          <w:u w:val="single"/>
        </w:rPr>
        <w:t>2</w:t>
      </w:r>
      <w:r w:rsidR="00FC3EF8">
        <w:rPr>
          <w:rFonts w:ascii="宋体" w:hAnsi="宋体" w:hint="eastAsia"/>
          <w:color w:val="000000" w:themeColor="text1"/>
          <w:u w:val="single"/>
        </w:rPr>
        <w:t>7</w:t>
      </w:r>
      <w:r>
        <w:rPr>
          <w:rFonts w:ascii="宋体" w:hAnsi="宋体" w:hint="eastAsia"/>
          <w:color w:val="000000" w:themeColor="text1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 w:rsidR="00831391" w:rsidRPr="00831391">
        <w:rPr>
          <w:rFonts w:ascii="宋体" w:hAnsi="宋体" w:hint="eastAsia"/>
          <w:color w:val="000000"/>
          <w:szCs w:val="21"/>
          <w:u w:val="single"/>
        </w:rPr>
        <w:t>十九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EE3CD1" w14:paraId="3962E9D7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0EB36B" w14:textId="77777777" w:rsidR="00EE3CD1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67061504" w14:textId="38EDBFA2" w:rsidR="00EE3CD1" w:rsidRDefault="00FC3EF8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夏天真快乐（四）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1321C" w14:textId="77777777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53411DBE" w14:textId="7C6F6F75" w:rsidR="00FC3EF8" w:rsidRDefault="00831391" w:rsidP="00807D2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szCs w:val="21"/>
              </w:rPr>
              <w:t>在上周的活动中，孩子们</w:t>
            </w:r>
            <w:r w:rsidR="00807D20">
              <w:rPr>
                <w:rFonts w:ascii="宋体" w:eastAsia="宋体" w:hAnsi="宋体" w:cs="宋体" w:hint="eastAsia"/>
                <w:szCs w:val="21"/>
              </w:rPr>
              <w:t>观察</w:t>
            </w:r>
            <w:r w:rsidR="00FC3EF8">
              <w:rPr>
                <w:rFonts w:ascii="宋体" w:eastAsia="宋体" w:hAnsi="宋体" w:cs="宋体" w:hint="eastAsia"/>
                <w:szCs w:val="21"/>
              </w:rPr>
              <w:t>了夏季</w:t>
            </w:r>
            <w:r w:rsidR="007700CB">
              <w:rPr>
                <w:rFonts w:ascii="宋体" w:eastAsia="宋体" w:hAnsi="宋体" w:cs="宋体" w:hint="eastAsia"/>
                <w:szCs w:val="21"/>
              </w:rPr>
              <w:t>特有</w:t>
            </w:r>
            <w:r w:rsidR="00FC3EF8">
              <w:rPr>
                <w:rFonts w:ascii="宋体" w:eastAsia="宋体" w:hAnsi="宋体" w:cs="宋体" w:hint="eastAsia"/>
                <w:szCs w:val="21"/>
              </w:rPr>
              <w:t>的瓜果</w:t>
            </w:r>
            <w:r w:rsidRPr="00831391">
              <w:rPr>
                <w:rFonts w:ascii="宋体" w:eastAsia="宋体" w:hAnsi="宋体" w:cs="宋体" w:hint="eastAsia"/>
                <w:szCs w:val="21"/>
              </w:rPr>
              <w:t>，通过</w:t>
            </w:r>
            <w:r w:rsidR="00FC3EF8">
              <w:rPr>
                <w:rFonts w:ascii="宋体" w:eastAsia="宋体" w:hAnsi="宋体" w:cs="宋体" w:hint="eastAsia"/>
                <w:szCs w:val="21"/>
              </w:rPr>
              <w:t>各类感官感知、绘画等方式</w:t>
            </w:r>
            <w:r w:rsidRPr="00831391">
              <w:rPr>
                <w:rFonts w:ascii="宋体" w:eastAsia="宋体" w:hAnsi="宋体" w:cs="宋体" w:hint="eastAsia"/>
                <w:szCs w:val="21"/>
              </w:rPr>
              <w:t>，对夏天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r w:rsidR="00FC3EF8">
              <w:rPr>
                <w:rFonts w:ascii="宋体" w:eastAsia="宋体" w:hAnsi="宋体" w:cs="宋体" w:hint="eastAsia"/>
                <w:szCs w:val="21"/>
              </w:rPr>
              <w:t>瓜果</w:t>
            </w:r>
            <w:r w:rsidRPr="00831391">
              <w:rPr>
                <w:rFonts w:ascii="宋体" w:eastAsia="宋体" w:hAnsi="宋体" w:cs="宋体" w:hint="eastAsia"/>
                <w:szCs w:val="21"/>
              </w:rPr>
              <w:t>有了初步的认识。</w:t>
            </w:r>
            <w:r w:rsidR="00BE7BA8">
              <w:rPr>
                <w:rFonts w:ascii="宋体" w:eastAsia="宋体" w:hAnsi="宋体" w:cs="宋体" w:hint="eastAsia"/>
                <w:szCs w:val="21"/>
              </w:rPr>
              <w:t>孩子们在吃西瓜时会不由自主地说：“好凉快呀！”</w:t>
            </w:r>
            <w:r w:rsidR="00FC3EF8" w:rsidRPr="00FC3EF8">
              <w:rPr>
                <w:rFonts w:ascii="宋体" w:eastAsia="宋体" w:hAnsi="宋体" w:cs="宋体" w:hint="eastAsia"/>
                <w:szCs w:val="21"/>
              </w:rPr>
              <w:t>，</w:t>
            </w:r>
            <w:r w:rsidR="00BE7BA8">
              <w:rPr>
                <w:rFonts w:ascii="宋体" w:eastAsia="宋体" w:hAnsi="宋体" w:cs="宋体" w:hint="eastAsia"/>
                <w:szCs w:val="21"/>
              </w:rPr>
              <w:t>还有哪些方式可以变得凉快呢？</w:t>
            </w:r>
            <w:r w:rsidR="00FC3EF8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  <w:r w:rsidR="00C9562D">
              <w:rPr>
                <w:rFonts w:ascii="宋体" w:eastAsia="宋体" w:hAnsi="宋体" w:cs="宋体" w:hint="eastAsia"/>
                <w:color w:val="FF0000"/>
                <w:szCs w:val="21"/>
              </w:rPr>
              <w:t>4</w:t>
            </w:r>
            <w:r w:rsidR="00FC3EF8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名幼儿</w:t>
            </w:r>
            <w:r w:rsidR="00BE7BA8">
              <w:rPr>
                <w:rFonts w:ascii="宋体" w:eastAsia="宋体" w:hAnsi="宋体" w:cs="宋体" w:hint="eastAsia"/>
                <w:color w:val="FF0000"/>
                <w:szCs w:val="21"/>
              </w:rPr>
              <w:t>觉得可以</w:t>
            </w:r>
            <w:r w:rsidR="00FC3EF8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穿上好看的短裙、短裤；17名幼儿</w:t>
            </w:r>
            <w:r w:rsidR="00C9562D">
              <w:rPr>
                <w:rFonts w:ascii="宋体" w:eastAsia="宋体" w:hAnsi="宋体" w:cs="宋体" w:hint="eastAsia"/>
                <w:color w:val="FF0000"/>
                <w:szCs w:val="21"/>
              </w:rPr>
              <w:t>知道要开空调</w:t>
            </w:r>
            <w:r w:rsidR="00BE7BA8">
              <w:rPr>
                <w:rFonts w:ascii="宋体" w:eastAsia="宋体" w:hAnsi="宋体" w:cs="宋体" w:hint="eastAsia"/>
                <w:color w:val="FF0000"/>
                <w:szCs w:val="21"/>
              </w:rPr>
              <w:t>、</w:t>
            </w:r>
            <w:r w:rsidR="00C9562D">
              <w:rPr>
                <w:rFonts w:ascii="宋体" w:eastAsia="宋体" w:hAnsi="宋体" w:cs="宋体" w:hint="eastAsia"/>
                <w:color w:val="FF0000"/>
                <w:szCs w:val="21"/>
              </w:rPr>
              <w:t>吹风扇</w:t>
            </w:r>
            <w:r w:rsidR="00FC3EF8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；</w:t>
            </w:r>
            <w:r w:rsidR="00BE7BA8">
              <w:rPr>
                <w:rFonts w:ascii="宋体" w:eastAsia="宋体" w:hAnsi="宋体" w:cs="宋体" w:hint="eastAsia"/>
                <w:color w:val="FF0000"/>
                <w:szCs w:val="21"/>
              </w:rPr>
              <w:t>5名幼儿知道可以吃冰淇淋、喝冷饮。学期接近尾声，孩子们也</w:t>
            </w:r>
            <w:r w:rsidR="00B01675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知道暑假即将来临，</w:t>
            </w:r>
            <w:r w:rsidR="00BE7BA8">
              <w:rPr>
                <w:rFonts w:ascii="宋体" w:eastAsia="宋体" w:hAnsi="宋体" w:cs="宋体" w:hint="eastAsia"/>
                <w:color w:val="FF0000"/>
                <w:szCs w:val="21"/>
              </w:rPr>
              <w:t>他</w:t>
            </w:r>
            <w:r w:rsidR="00B01675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们将升入中班</w:t>
            </w:r>
            <w:r w:rsidR="00FC3EF8" w:rsidRPr="00C9562D">
              <w:rPr>
                <w:rFonts w:ascii="宋体" w:eastAsia="宋体" w:hAnsi="宋体" w:cs="宋体" w:hint="eastAsia"/>
                <w:color w:val="FF0000"/>
                <w:szCs w:val="21"/>
              </w:rPr>
              <w:t>。</w:t>
            </w:r>
            <w:r w:rsidR="00BE7BA8">
              <w:rPr>
                <w:rFonts w:ascii="宋体" w:eastAsia="宋体" w:hAnsi="宋体" w:cs="宋体" w:hint="eastAsia"/>
                <w:color w:val="FF0000"/>
                <w:szCs w:val="21"/>
              </w:rPr>
              <w:t>本周主要围绕夏季防暑降温、假期安全来开展。</w:t>
            </w:r>
          </w:p>
          <w:p w14:paraId="01767B40" w14:textId="5A13E765" w:rsidR="00EE3CD1" w:rsidRDefault="00831391" w:rsidP="00831391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szCs w:val="21"/>
              </w:rPr>
              <w:t>同时我们将做好幼儿的各</w:t>
            </w:r>
            <w:proofErr w:type="gramStart"/>
            <w:r w:rsidRPr="00831391">
              <w:rPr>
                <w:rFonts w:ascii="宋体" w:eastAsia="宋体" w:hAnsi="宋体" w:cs="宋体" w:hint="eastAsia"/>
                <w:szCs w:val="21"/>
              </w:rPr>
              <w:t>类评价</w:t>
            </w:r>
            <w:proofErr w:type="gramEnd"/>
            <w:r w:rsidRPr="00831391">
              <w:rPr>
                <w:rFonts w:ascii="宋体" w:eastAsia="宋体" w:hAnsi="宋体" w:cs="宋体" w:hint="eastAsia"/>
                <w:szCs w:val="21"/>
              </w:rPr>
              <w:t>工作，为幼儿升入中班做准备，激发幼儿将要做中班小朋友的自豪感。</w:t>
            </w:r>
          </w:p>
        </w:tc>
      </w:tr>
      <w:tr w:rsidR="00EE3CD1" w14:paraId="5D41D8A6" w14:textId="77777777" w:rsidTr="00831391">
        <w:trPr>
          <w:cantSplit/>
          <w:trHeight w:val="977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B1C1AA" w14:textId="77777777" w:rsidR="00EE3CD1" w:rsidRDefault="00EE3CD1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F4C8F" w14:textId="77777777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目标：</w:t>
            </w:r>
          </w:p>
          <w:p w14:paraId="2EEAD694" w14:textId="4264EDEF" w:rsidR="00831391" w:rsidRPr="00831391" w:rsidRDefault="00831391" w:rsidP="00831391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szCs w:val="21"/>
              </w:rPr>
              <w:t>1.</w:t>
            </w:r>
            <w:r w:rsidR="00BE7BA8">
              <w:rPr>
                <w:rFonts w:ascii="宋体" w:eastAsia="宋体" w:hAnsi="宋体" w:cs="宋体" w:hint="eastAsia"/>
                <w:szCs w:val="21"/>
              </w:rPr>
              <w:t>初步掌握</w:t>
            </w:r>
            <w:r w:rsidR="00B01675">
              <w:rPr>
                <w:rFonts w:ascii="宋体" w:eastAsia="宋体" w:hAnsi="宋体" w:cs="宋体" w:hint="eastAsia"/>
                <w:szCs w:val="21"/>
              </w:rPr>
              <w:t>夏季的自我保护</w:t>
            </w:r>
            <w:r w:rsidR="00BE7BA8">
              <w:rPr>
                <w:rFonts w:ascii="宋体" w:eastAsia="宋体" w:hAnsi="宋体" w:cs="宋体" w:hint="eastAsia"/>
                <w:szCs w:val="21"/>
              </w:rPr>
              <w:t>方法</w:t>
            </w:r>
            <w:r w:rsidR="00B01675">
              <w:rPr>
                <w:rFonts w:ascii="宋体" w:eastAsia="宋体" w:hAnsi="宋体" w:cs="宋体" w:hint="eastAsia"/>
                <w:szCs w:val="21"/>
              </w:rPr>
              <w:t>，提高</w:t>
            </w:r>
            <w:r w:rsidR="00C3657F">
              <w:rPr>
                <w:rFonts w:ascii="宋体" w:eastAsia="宋体" w:hAnsi="宋体" w:cs="宋体" w:hint="eastAsia"/>
                <w:szCs w:val="21"/>
              </w:rPr>
              <w:t>夏季防暑降温</w:t>
            </w:r>
            <w:r w:rsidR="00B01675">
              <w:rPr>
                <w:rFonts w:ascii="宋体" w:eastAsia="宋体" w:hAnsi="宋体" w:cs="宋体" w:hint="eastAsia"/>
                <w:szCs w:val="21"/>
              </w:rPr>
              <w:t>意识</w:t>
            </w:r>
            <w:r w:rsidRPr="00831391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7444EB6D" w14:textId="24B47396" w:rsidR="00831391" w:rsidRDefault="00831391" w:rsidP="00831391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szCs w:val="21"/>
              </w:rPr>
              <w:t>2.</w:t>
            </w:r>
            <w:r w:rsidR="003C4175" w:rsidRPr="003C4175">
              <w:rPr>
                <w:rFonts w:ascii="宋体" w:eastAsia="宋体" w:hAnsi="宋体" w:cs="宋体" w:hint="eastAsia"/>
                <w:szCs w:val="21"/>
              </w:rPr>
              <w:t>能简单地</w:t>
            </w:r>
            <w:proofErr w:type="gramStart"/>
            <w:r w:rsidR="003C4175" w:rsidRPr="003C4175">
              <w:rPr>
                <w:rFonts w:ascii="宋体" w:eastAsia="宋体" w:hAnsi="宋体" w:cs="宋体" w:hint="eastAsia"/>
                <w:szCs w:val="21"/>
              </w:rPr>
              <w:t>计划暑假生活</w:t>
            </w:r>
            <w:proofErr w:type="gramEnd"/>
            <w:r w:rsidR="003C4175" w:rsidRPr="003C4175">
              <w:rPr>
                <w:rFonts w:ascii="宋体" w:eastAsia="宋体" w:hAnsi="宋体" w:cs="宋体" w:hint="eastAsia"/>
                <w:szCs w:val="21"/>
              </w:rPr>
              <w:t>内容</w:t>
            </w:r>
            <w:r w:rsidR="003C4175">
              <w:rPr>
                <w:rFonts w:ascii="宋体" w:eastAsia="宋体" w:hAnsi="宋体" w:cs="宋体" w:hint="eastAsia"/>
                <w:szCs w:val="21"/>
              </w:rPr>
              <w:t>，在家过一个快乐、安全的暑假</w:t>
            </w:r>
            <w:r w:rsidR="00B01675">
              <w:rPr>
                <w:rFonts w:ascii="宋体" w:hAnsi="宋体" w:hint="eastAsia"/>
                <w:szCs w:val="21"/>
              </w:rPr>
              <w:t>。</w:t>
            </w:r>
          </w:p>
          <w:p w14:paraId="2FF8221F" w14:textId="2F1265D8" w:rsidR="00EE3CD1" w:rsidRPr="00831391" w:rsidRDefault="00831391" w:rsidP="00831391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831391"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 w:rsidR="00B01675">
              <w:rPr>
                <w:rFonts w:ascii="宋体" w:hAnsi="宋体" w:hint="eastAsia"/>
                <w:szCs w:val="21"/>
              </w:rPr>
              <w:t>知道自己即将成为中班哥哥姐姐，有升入中班的愿望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3CD1" w14:paraId="39EAF6B6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CE5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FB8F2" w14:textId="4DCF0272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</w:t>
            </w:r>
            <w:r w:rsidR="003C4175">
              <w:rPr>
                <w:rFonts w:ascii="宋体" w:eastAsia="宋体" w:hAnsi="宋体" w:cs="宋体" w:hint="eastAsia"/>
                <w:color w:val="000000"/>
                <w:szCs w:val="21"/>
              </w:rPr>
              <w:t>继续营造夏天主题氛围，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张贴</w:t>
            </w:r>
            <w:r w:rsidR="00831391" w:rsidRPr="00831391">
              <w:rPr>
                <w:rFonts w:ascii="宋体" w:eastAsia="宋体" w:hAnsi="宋体" w:cs="宋体" w:hint="eastAsia"/>
                <w:color w:val="000000"/>
                <w:szCs w:val="21"/>
              </w:rPr>
              <w:t>主题中有关</w:t>
            </w:r>
            <w:r w:rsidR="003C4175">
              <w:rPr>
                <w:rFonts w:ascii="宋体" w:eastAsia="宋体" w:hAnsi="宋体" w:cs="宋体" w:hint="eastAsia"/>
                <w:color w:val="000000"/>
                <w:szCs w:val="21"/>
              </w:rPr>
              <w:t>降暑防暑</w:t>
            </w:r>
            <w:r w:rsidR="00831391" w:rsidRPr="00831391">
              <w:rPr>
                <w:rFonts w:ascii="宋体" w:eastAsia="宋体" w:hAnsi="宋体" w:cs="宋体" w:hint="eastAsia"/>
                <w:color w:val="000000"/>
                <w:szCs w:val="21"/>
              </w:rPr>
              <w:t>的图片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布置到教室里。</w:t>
            </w:r>
          </w:p>
          <w:p w14:paraId="2EB6E7E5" w14:textId="6B4513D9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美工区提供</w:t>
            </w:r>
            <w:r w:rsidR="003C4175">
              <w:rPr>
                <w:rFonts w:ascii="宋体" w:eastAsia="宋体" w:hAnsi="宋体" w:cs="宋体" w:hint="eastAsia"/>
                <w:szCs w:val="21"/>
              </w:rPr>
              <w:t>彩纸、胶</w:t>
            </w:r>
            <w:proofErr w:type="gramStart"/>
            <w:r w:rsidR="003C4175">
              <w:rPr>
                <w:rFonts w:ascii="宋体" w:eastAsia="宋体" w:hAnsi="宋体" w:cs="宋体" w:hint="eastAsia"/>
                <w:szCs w:val="21"/>
              </w:rPr>
              <w:t>棒</w:t>
            </w:r>
            <w:r>
              <w:rPr>
                <w:rFonts w:ascii="宋体" w:eastAsia="宋体" w:hAnsi="宋体" w:cs="宋体" w:hint="eastAsia"/>
                <w:szCs w:val="21"/>
              </w:rPr>
              <w:t>制作</w:t>
            </w:r>
            <w:proofErr w:type="gramEnd"/>
            <w:r w:rsidR="003C4175">
              <w:rPr>
                <w:rFonts w:ascii="宋体" w:eastAsia="宋体" w:hAnsi="宋体" w:cs="宋体" w:hint="eastAsia"/>
                <w:szCs w:val="21"/>
              </w:rPr>
              <w:t>折扇</w:t>
            </w:r>
            <w:r>
              <w:rPr>
                <w:rFonts w:ascii="宋体" w:eastAsia="宋体" w:hAnsi="宋体" w:cs="宋体" w:hint="eastAsia"/>
                <w:szCs w:val="21"/>
              </w:rPr>
              <w:t>，提供</w:t>
            </w:r>
            <w:r w:rsidR="00831391">
              <w:rPr>
                <w:rFonts w:ascii="宋体" w:eastAsia="宋体" w:hAnsi="宋体" w:cs="宋体" w:hint="eastAsia"/>
                <w:szCs w:val="21"/>
              </w:rPr>
              <w:t>颜料、蜡笔、白纸等绘画夏天的</w:t>
            </w:r>
            <w:r w:rsidR="003C4175">
              <w:rPr>
                <w:rFonts w:ascii="宋体" w:eastAsia="宋体" w:hAnsi="宋体" w:cs="宋体" w:hint="eastAsia"/>
                <w:szCs w:val="21"/>
              </w:rPr>
              <w:t>服装</w:t>
            </w:r>
            <w:r>
              <w:rPr>
                <w:rFonts w:ascii="宋体" w:eastAsia="宋体" w:hAnsi="宋体" w:cs="宋体" w:hint="eastAsia"/>
                <w:szCs w:val="21"/>
              </w:rPr>
              <w:t>等；益智区提供</w:t>
            </w:r>
            <w:r w:rsidR="003C4175">
              <w:rPr>
                <w:rFonts w:ascii="宋体" w:eastAsia="宋体" w:hAnsi="宋体" w:cs="宋体" w:hint="eastAsia"/>
                <w:szCs w:val="21"/>
              </w:rPr>
              <w:t>泳圈配对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szCs w:val="21"/>
              </w:rPr>
              <w:t>铺</w:t>
            </w:r>
            <w:r w:rsidR="003C4175">
              <w:rPr>
                <w:rFonts w:ascii="宋体" w:eastAsia="宋体" w:hAnsi="宋体" w:cs="宋体" w:hint="eastAsia"/>
                <w:szCs w:val="21"/>
              </w:rPr>
              <w:t>泳池</w:t>
            </w:r>
            <w:r>
              <w:rPr>
                <w:rFonts w:ascii="宋体" w:eastAsia="宋体" w:hAnsi="宋体" w:cs="宋体" w:hint="eastAsia"/>
                <w:szCs w:val="21"/>
              </w:rPr>
              <w:t>等；阅读区提供《</w:t>
            </w:r>
            <w:r w:rsidR="003C4175">
              <w:rPr>
                <w:rFonts w:ascii="宋体" w:eastAsia="宋体" w:hAnsi="宋体" w:cs="宋体" w:hint="eastAsia"/>
                <w:color w:val="000000"/>
                <w:szCs w:val="21"/>
              </w:rPr>
              <w:t>妈妈，买绿豆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》、《</w:t>
            </w:r>
            <w:r w:rsidR="003C4175">
              <w:rPr>
                <w:rFonts w:ascii="宋体" w:eastAsia="宋体" w:hAnsi="宋体" w:cs="宋体" w:hint="eastAsia"/>
                <w:color w:val="000000"/>
                <w:szCs w:val="21"/>
              </w:rPr>
              <w:t>哧溜哧溜游泳池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Cs w:val="21"/>
              </w:rPr>
              <w:t>等图书；娃娃家提供娃娃、动物玩具、电话等供幼儿自由玩耍；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提供</w:t>
            </w:r>
            <w:r w:rsidR="00831391">
              <w:rPr>
                <w:rFonts w:ascii="宋体" w:eastAsia="宋体" w:hAnsi="宋体" w:cs="宋体" w:hint="eastAsia"/>
                <w:szCs w:val="21"/>
              </w:rPr>
              <w:t>夏天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r w:rsidR="003C4175">
              <w:rPr>
                <w:rFonts w:ascii="宋体" w:eastAsia="宋体" w:hAnsi="宋体" w:cs="宋体" w:hint="eastAsia"/>
                <w:szCs w:val="21"/>
              </w:rPr>
              <w:t>游泳池</w:t>
            </w:r>
            <w:r>
              <w:rPr>
                <w:rFonts w:ascii="宋体" w:eastAsia="宋体" w:hAnsi="宋体" w:cs="宋体" w:hint="eastAsia"/>
                <w:szCs w:val="21"/>
              </w:rPr>
              <w:t>图片，引导幼儿建构。</w:t>
            </w:r>
          </w:p>
        </w:tc>
      </w:tr>
      <w:tr w:rsidR="00EE3CD1" w14:paraId="2FF4EE77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8A4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67ABDADB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7F500" w14:textId="018D32DA" w:rsidR="00EE3CD1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="003C4175">
              <w:rPr>
                <w:rFonts w:ascii="宋体" w:eastAsia="宋体" w:hAnsi="宋体" w:cs="宋体" w:hint="eastAsia"/>
              </w:rPr>
              <w:t>积极参与各种运动，并能在运动中学会自我保护，增强安全意识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317EDAFD" w14:textId="6B6BFAB2" w:rsidR="00EE3CD1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="003C4175" w:rsidRPr="003C4175">
              <w:rPr>
                <w:rFonts w:ascii="宋体" w:eastAsia="宋体" w:hAnsi="宋体" w:cs="宋体" w:hint="eastAsia"/>
                <w:szCs w:val="21"/>
              </w:rPr>
              <w:t>用餐时能注意桌面、地面的干净</w:t>
            </w:r>
            <w:r>
              <w:rPr>
                <w:rFonts w:ascii="宋体" w:eastAsia="宋体" w:hAnsi="宋体" w:cs="宋体" w:hint="eastAsia"/>
                <w:szCs w:val="21"/>
              </w:rPr>
              <w:t>，增强饮食卫生的意识。</w:t>
            </w:r>
          </w:p>
          <w:p w14:paraId="6AA3FB84" w14:textId="6B2B5A6F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3C4175">
              <w:rPr>
                <w:rFonts w:ascii="宋体" w:eastAsia="宋体" w:hAnsi="宋体" w:cs="宋体" w:hint="eastAsia"/>
              </w:rPr>
              <w:t>户外活动中能尽量避开太阳火辣辣的时候，以防晒伤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EE3CD1" w14:paraId="55010BDF" w14:textId="77777777" w:rsidTr="00372362">
        <w:trPr>
          <w:cantSplit/>
          <w:trHeight w:hRule="exact" w:val="2196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1A34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0E9327F7" w14:textId="77777777"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3E70F7DC" w14:textId="77777777"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78E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7F7FD3E3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0993C" w14:textId="4DA6B7DE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娃娃家：我会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制作冰淇淋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、我会装扮、带娃娃去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游泳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14:paraId="5A3370AE" w14:textId="2E046F63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建构区：雪花片建构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夏天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的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泳圈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、地面建构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夏天的泳池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14:paraId="0276B3E8" w14:textId="4410A92E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绘本阅读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妈妈，买绿豆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》、《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哧溜哧溜游泳池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》；</w:t>
            </w:r>
          </w:p>
          <w:p w14:paraId="1EE085F4" w14:textId="2BFE5AA1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泳圈配对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铺泳池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14:paraId="267F9DBD" w14:textId="41532B21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折纸扇子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装饰</w:t>
            </w:r>
            <w:r w:rsidR="00831391">
              <w:rPr>
                <w:rFonts w:ascii="宋体" w:eastAsia="宋体" w:hAnsi="宋体" w:cs="宋体" w:hint="eastAsia"/>
                <w:color w:val="000000"/>
                <w:szCs w:val="21"/>
              </w:rPr>
              <w:t>漂亮的裙子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绘画电风扇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14:paraId="08D319B4" w14:textId="1D707BBA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科探区：照顾小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乌龟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0F3912">
              <w:rPr>
                <w:rFonts w:ascii="宋体" w:eastAsia="宋体" w:hAnsi="宋体" w:cs="宋体" w:hint="eastAsia"/>
                <w:color w:val="000000"/>
                <w:szCs w:val="21"/>
              </w:rPr>
              <w:t>观察花生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等。</w:t>
            </w:r>
          </w:p>
          <w:p w14:paraId="4C9D98F0" w14:textId="06D68211" w:rsidR="00EE3CD1" w:rsidRPr="00372362" w:rsidRDefault="00000000" w:rsidP="00372362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831391">
              <w:rPr>
                <w:rFonts w:ascii="宋体" w:eastAsia="宋体" w:hAnsi="宋体" w:cs="宋体" w:hint="eastAsia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szCs w:val="21"/>
              </w:rPr>
              <w:t>】幼儿在</w:t>
            </w:r>
            <w:r w:rsidR="000F3912">
              <w:rPr>
                <w:rFonts w:ascii="宋体" w:eastAsia="宋体" w:hAnsi="宋体" w:cs="宋体" w:hint="eastAsia"/>
                <w:szCs w:val="21"/>
              </w:rPr>
              <w:t>益智区</w:t>
            </w:r>
            <w:r>
              <w:rPr>
                <w:rFonts w:ascii="宋体" w:eastAsia="宋体" w:hAnsi="宋体" w:cs="宋体" w:hint="eastAsia"/>
                <w:szCs w:val="21"/>
              </w:rPr>
              <w:t>中的</w:t>
            </w:r>
            <w:r w:rsidR="00831391">
              <w:rPr>
                <w:rFonts w:ascii="宋体" w:eastAsia="宋体" w:hAnsi="宋体" w:cs="宋体" w:hint="eastAsia"/>
                <w:szCs w:val="21"/>
              </w:rPr>
              <w:t>游戏水平</w:t>
            </w:r>
            <w:r>
              <w:rPr>
                <w:rFonts w:ascii="宋体" w:eastAsia="宋体" w:hAnsi="宋体" w:cs="宋体" w:hint="eastAsia"/>
                <w:szCs w:val="21"/>
              </w:rPr>
              <w:t>。【</w:t>
            </w:r>
            <w:r w:rsidR="00831391">
              <w:rPr>
                <w:rFonts w:ascii="宋体" w:eastAsia="宋体" w:hAnsi="宋体" w:cs="宋体" w:hint="eastAsia"/>
                <w:szCs w:val="21"/>
              </w:rPr>
              <w:t>杨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 w:rsidR="000F3912">
              <w:rPr>
                <w:rFonts w:ascii="宋体" w:eastAsia="宋体" w:hAnsi="宋体" w:cs="宋体" w:hint="eastAsia"/>
                <w:szCs w:val="21"/>
              </w:rPr>
              <w:t>美工区</w:t>
            </w:r>
            <w:r>
              <w:rPr>
                <w:rFonts w:ascii="宋体" w:eastAsia="宋体" w:hAnsi="宋体" w:cs="宋体" w:hint="eastAsia"/>
                <w:szCs w:val="21"/>
              </w:rPr>
              <w:t>的整理与游戏情况。</w:t>
            </w:r>
          </w:p>
        </w:tc>
      </w:tr>
      <w:tr w:rsidR="00EE3CD1" w14:paraId="59FA1FCC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5E4D" w14:textId="77777777"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638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1058C872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E766F" w14:textId="226A0111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</w:t>
            </w:r>
            <w:r w:rsidR="00372362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操场：</w:t>
            </w:r>
            <w:r w:rsidR="00372362" w:rsidRPr="00372362">
              <w:rPr>
                <w:rFonts w:ascii="宋体" w:eastAsia="宋体" w:hAnsi="宋体" w:cs="宋体" w:hint="eastAsia"/>
                <w:bCs/>
                <w:szCs w:val="21"/>
              </w:rPr>
              <w:t>踩高跷、沙包对垒、竹梯轮胎、小车、轮胎山、沙池区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7AE262ED" w14:textId="77777777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EE3CD1" w14:paraId="4BDE5E14" w14:textId="77777777" w:rsidTr="00C3657F">
        <w:trPr>
          <w:cantSplit/>
          <w:trHeight w:hRule="exact" w:val="1067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F21" w14:textId="77777777"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5603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456FA933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356EE" w14:textId="1B2513D6" w:rsidR="00286071" w:rsidRDefault="00B01675" w:rsidP="00372362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 w:rsidR="00372362">
              <w:rPr>
                <w:rFonts w:ascii="宋体" w:eastAsia="宋体" w:hAnsi="宋体" w:cs="宋体" w:hint="eastAsia"/>
                <w:szCs w:val="21"/>
              </w:rPr>
              <w:t>.</w:t>
            </w:r>
            <w:r w:rsidR="00C3657F">
              <w:rPr>
                <w:rFonts w:ascii="宋体" w:eastAsia="宋体" w:hAnsi="宋体" w:cs="宋体" w:hint="eastAsia"/>
                <w:szCs w:val="21"/>
              </w:rPr>
              <w:t>美术：</w:t>
            </w:r>
            <w:r w:rsidR="003C4175">
              <w:rPr>
                <w:rFonts w:ascii="宋体" w:eastAsia="宋体" w:hAnsi="宋体" w:cs="宋体" w:hint="eastAsia"/>
                <w:szCs w:val="21"/>
              </w:rPr>
              <w:t>折扇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3C4175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 w:rsidR="007700CB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 w:rsidR="00286071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ED3D02">
              <w:rPr>
                <w:rFonts w:ascii="宋体" w:eastAsia="宋体" w:hAnsi="宋体" w:cs="宋体" w:hint="eastAsia"/>
                <w:szCs w:val="21"/>
              </w:rPr>
              <w:t>.</w:t>
            </w:r>
            <w:r w:rsidR="00F1057B">
              <w:rPr>
                <w:rFonts w:ascii="宋体" w:eastAsia="宋体" w:hAnsi="宋体" w:cs="宋体" w:hint="eastAsia"/>
                <w:szCs w:val="21"/>
              </w:rPr>
              <w:t>综合</w:t>
            </w:r>
            <w:r w:rsidR="00C3657F">
              <w:rPr>
                <w:rFonts w:ascii="宋体" w:eastAsia="宋体" w:hAnsi="宋体" w:cs="宋体" w:hint="eastAsia"/>
                <w:szCs w:val="21"/>
              </w:rPr>
              <w:t>：清凉办法多</w:t>
            </w:r>
            <w:r w:rsidR="00286071"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C3657F" w:rsidRPr="00372362">
              <w:rPr>
                <w:rFonts w:ascii="宋体" w:eastAsia="宋体" w:hAnsi="宋体" w:cs="宋体" w:hint="eastAsia"/>
                <w:szCs w:val="21"/>
              </w:rPr>
              <w:t>社会：我要升中班了</w:t>
            </w:r>
            <w:r w:rsidR="00C3657F"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14:paraId="39C8F1BC" w14:textId="60DAA899" w:rsidR="00B01675" w:rsidRPr="00ED3D02" w:rsidRDefault="00C3657F" w:rsidP="00372362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 w:rsidR="00B01675">
              <w:rPr>
                <w:rFonts w:ascii="宋体" w:eastAsia="宋体" w:hAnsi="宋体" w:cs="宋体" w:hint="eastAsia"/>
                <w:szCs w:val="21"/>
              </w:rPr>
              <w:t>.</w:t>
            </w:r>
            <w:r w:rsidRPr="00372362">
              <w:rPr>
                <w:rFonts w:ascii="宋体" w:eastAsia="宋体" w:hAnsi="宋体" w:cs="宋体" w:hint="eastAsia"/>
                <w:szCs w:val="21"/>
              </w:rPr>
              <w:t>综合：快快乐乐过暑假</w:t>
            </w:r>
            <w:r w:rsidR="00286071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7700CB">
              <w:rPr>
                <w:rFonts w:ascii="宋体" w:eastAsia="宋体" w:hAnsi="宋体" w:cs="宋体" w:hint="eastAsia"/>
                <w:szCs w:val="21"/>
              </w:rPr>
              <w:t>5.健康：假期里的安全</w:t>
            </w:r>
          </w:p>
          <w:p w14:paraId="347D742B" w14:textId="50085CD0" w:rsidR="00EE3CD1" w:rsidRDefault="00000000" w:rsidP="0037236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每周一整理：整理</w:t>
            </w:r>
            <w:r w:rsidR="00C3657F">
              <w:rPr>
                <w:rFonts w:ascii="宋体" w:eastAsia="宋体" w:hAnsi="宋体" w:cs="宋体" w:hint="eastAsia"/>
                <w:szCs w:val="21"/>
              </w:rPr>
              <w:t>抽屉</w:t>
            </w:r>
          </w:p>
        </w:tc>
      </w:tr>
      <w:tr w:rsidR="00EE3CD1" w14:paraId="074128FA" w14:textId="77777777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BF18B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E37E4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2E9DE" w14:textId="77777777" w:rsidR="00EE3CD1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47C29A6D" w14:textId="1CE282C9" w:rsidR="00EE3CD1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3723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夏天的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降暑方法</w:t>
            </w:r>
          </w:p>
          <w:p w14:paraId="0FAB2AF5" w14:textId="40EE2A9A" w:rsidR="00EE3CD1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生活：</w:t>
            </w:r>
            <w:r w:rsidR="003723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照顾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金鱼</w:t>
            </w:r>
            <w:r w:rsidR="003723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、观察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番茄</w:t>
            </w:r>
          </w:p>
          <w:p w14:paraId="349BBDF0" w14:textId="4F69E7AF" w:rsidR="00EE3CD1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越过雨水洼</w:t>
            </w:r>
          </w:p>
          <w:p w14:paraId="55D27E39" w14:textId="2BEF8534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 w:rsidR="000F39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蚊虫大作战、清凉小扇</w:t>
            </w:r>
          </w:p>
        </w:tc>
      </w:tr>
    </w:tbl>
    <w:p w14:paraId="69CDB13F" w14:textId="58397A56" w:rsidR="00EE3CD1" w:rsidRDefault="00000000" w:rsidP="0045212E"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79694B">
        <w:rPr>
          <w:rFonts w:ascii="宋体" w:hAnsi="宋体" w:hint="eastAsia"/>
          <w:color w:val="000000"/>
          <w:u w:val="single"/>
        </w:rPr>
        <w:t>杨路、王嘉茜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9694B">
        <w:rPr>
          <w:rFonts w:ascii="宋体" w:hAnsi="宋体" w:hint="eastAsia"/>
          <w:color w:val="000000"/>
          <w:u w:val="single"/>
        </w:rPr>
        <w:t xml:space="preserve">王嘉茜 </w:t>
      </w:r>
    </w:p>
    <w:sectPr w:rsidR="00EE3CD1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A5D2" w14:textId="77777777" w:rsidR="00591523" w:rsidRDefault="00591523" w:rsidP="00831391">
      <w:r>
        <w:separator/>
      </w:r>
    </w:p>
  </w:endnote>
  <w:endnote w:type="continuationSeparator" w:id="0">
    <w:p w14:paraId="21B904F0" w14:textId="77777777" w:rsidR="00591523" w:rsidRDefault="00591523" w:rsidP="0083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456A" w14:textId="77777777" w:rsidR="00591523" w:rsidRDefault="00591523" w:rsidP="00831391">
      <w:r>
        <w:separator/>
      </w:r>
    </w:p>
  </w:footnote>
  <w:footnote w:type="continuationSeparator" w:id="0">
    <w:p w14:paraId="32725E90" w14:textId="77777777" w:rsidR="00591523" w:rsidRDefault="00591523" w:rsidP="0083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D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  <w:rsid w:val="000029A2"/>
    <w:rsid w:val="000E7A79"/>
    <w:rsid w:val="000F31EF"/>
    <w:rsid w:val="000F3912"/>
    <w:rsid w:val="002220B4"/>
    <w:rsid w:val="00286071"/>
    <w:rsid w:val="002C6678"/>
    <w:rsid w:val="00372362"/>
    <w:rsid w:val="0039602B"/>
    <w:rsid w:val="003C4175"/>
    <w:rsid w:val="0045212E"/>
    <w:rsid w:val="004E597A"/>
    <w:rsid w:val="00523058"/>
    <w:rsid w:val="005356FE"/>
    <w:rsid w:val="00575A86"/>
    <w:rsid w:val="00591523"/>
    <w:rsid w:val="006D2F67"/>
    <w:rsid w:val="0075782C"/>
    <w:rsid w:val="007700CB"/>
    <w:rsid w:val="00780299"/>
    <w:rsid w:val="0079694B"/>
    <w:rsid w:val="00807D20"/>
    <w:rsid w:val="00831391"/>
    <w:rsid w:val="008A0C44"/>
    <w:rsid w:val="009165B1"/>
    <w:rsid w:val="0092421A"/>
    <w:rsid w:val="00980B4C"/>
    <w:rsid w:val="00A647DA"/>
    <w:rsid w:val="00AD31DF"/>
    <w:rsid w:val="00B01675"/>
    <w:rsid w:val="00B6629E"/>
    <w:rsid w:val="00B721B1"/>
    <w:rsid w:val="00BE7BA8"/>
    <w:rsid w:val="00C3657F"/>
    <w:rsid w:val="00C9562D"/>
    <w:rsid w:val="00D97497"/>
    <w:rsid w:val="00ED3D02"/>
    <w:rsid w:val="00EE3CD1"/>
    <w:rsid w:val="00F1057B"/>
    <w:rsid w:val="00FC3EF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4B43E"/>
  <w15:docId w15:val="{0F808D3C-0BF0-4968-8BC2-0A8F20B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6</cp:revision>
  <cp:lastPrinted>2024-03-31T23:55:00Z</cp:lastPrinted>
  <dcterms:created xsi:type="dcterms:W3CDTF">2024-06-15T11:14:00Z</dcterms:created>
  <dcterms:modified xsi:type="dcterms:W3CDTF">2024-06-21T02:08:00Z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EF10BEB1FC7E34A87E6F0166BA9B855E_43</vt:lpwstr>
  </property>
</Properties>
</file>