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36816" w14:textId="737C1CF9" w:rsidR="00C84666" w:rsidRDefault="0000000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 w:rsidR="00EC78CB">
        <w:rPr>
          <w:rFonts w:asciiTheme="minorEastAsia" w:hAnsiTheme="minorEastAsia" w:hint="eastAsia"/>
          <w:b/>
          <w:sz w:val="28"/>
          <w:szCs w:val="28"/>
          <w:u w:val="single"/>
        </w:rPr>
        <w:t>十八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周行政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值日情况汇总表</w:t>
      </w:r>
    </w:p>
    <w:p w14:paraId="28CCF40D" w14:textId="1C0815A5" w:rsidR="00C84666" w:rsidRDefault="00000000">
      <w:pPr>
        <w:ind w:firstLineChars="248" w:firstLine="59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值周校长：        值周时间：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EC78CB">
        <w:rPr>
          <w:rFonts w:asciiTheme="minorEastAsia" w:hAnsiTheme="minorEastAsia" w:hint="eastAsia"/>
          <w:b/>
          <w:sz w:val="24"/>
          <w:szCs w:val="24"/>
          <w:u w:val="single"/>
        </w:rPr>
        <w:t>6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</w:t>
      </w:r>
      <w:r w:rsidR="00EC78CB">
        <w:rPr>
          <w:rFonts w:asciiTheme="minorEastAsia" w:hAnsiTheme="minorEastAsia" w:hint="eastAsia"/>
          <w:b/>
          <w:sz w:val="24"/>
          <w:szCs w:val="24"/>
          <w:u w:val="single"/>
        </w:rPr>
        <w:t>17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>日到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  <w:r w:rsidR="00EC78CB">
        <w:rPr>
          <w:rFonts w:asciiTheme="minorEastAsia" w:hAnsiTheme="minorEastAsia" w:hint="eastAsia"/>
          <w:b/>
          <w:sz w:val="24"/>
          <w:szCs w:val="24"/>
          <w:u w:val="single"/>
        </w:rPr>
        <w:t>6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  <w:r w:rsidR="00EC78CB">
        <w:rPr>
          <w:rFonts w:asciiTheme="minorEastAsia" w:hAnsiTheme="minorEastAsia" w:hint="eastAsia"/>
          <w:b/>
          <w:sz w:val="24"/>
          <w:szCs w:val="24"/>
          <w:u w:val="single"/>
        </w:rPr>
        <w:t>21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日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1701"/>
        <w:gridCol w:w="1699"/>
        <w:gridCol w:w="852"/>
        <w:gridCol w:w="1701"/>
        <w:gridCol w:w="1709"/>
      </w:tblGrid>
      <w:tr w:rsidR="00C84666" w14:paraId="4DB97B7F" w14:textId="77777777">
        <w:trPr>
          <w:jc w:val="center"/>
        </w:trPr>
        <w:tc>
          <w:tcPr>
            <w:tcW w:w="860" w:type="dxa"/>
          </w:tcPr>
          <w:p w14:paraId="59BB6B51" w14:textId="77777777" w:rsidR="00C84666" w:rsidRDefault="0000000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 w14:paraId="0610DF0A" w14:textId="77777777" w:rsidR="00C84666" w:rsidRDefault="0000000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 w14:paraId="50494997" w14:textId="77777777" w:rsidR="00C84666" w:rsidRDefault="0000000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扣分原因</w:t>
            </w:r>
          </w:p>
        </w:tc>
        <w:tc>
          <w:tcPr>
            <w:tcW w:w="852" w:type="dxa"/>
          </w:tcPr>
          <w:p w14:paraId="26990039" w14:textId="77777777" w:rsidR="00C84666" w:rsidRDefault="0000000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 w14:paraId="56AA406E" w14:textId="77777777" w:rsidR="00C84666" w:rsidRDefault="0000000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709" w:type="dxa"/>
          </w:tcPr>
          <w:p w14:paraId="5C769EDD" w14:textId="77777777" w:rsidR="00C84666" w:rsidRDefault="00000000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扣分原因</w:t>
            </w:r>
          </w:p>
        </w:tc>
      </w:tr>
      <w:tr w:rsidR="00C84666" w14:paraId="0E318FE4" w14:textId="77777777">
        <w:trPr>
          <w:jc w:val="center"/>
        </w:trPr>
        <w:tc>
          <w:tcPr>
            <w:tcW w:w="860" w:type="dxa"/>
            <w:vAlign w:val="center"/>
          </w:tcPr>
          <w:p w14:paraId="5FC39099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6C8F3923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D8FE1B6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3D2CF79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696E0BF4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DCD75EB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7A39E537" w14:textId="77777777">
        <w:trPr>
          <w:jc w:val="center"/>
        </w:trPr>
        <w:tc>
          <w:tcPr>
            <w:tcW w:w="860" w:type="dxa"/>
            <w:vAlign w:val="center"/>
          </w:tcPr>
          <w:p w14:paraId="1E69D74D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5D7564A9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BA3905E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CE65258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3AF1DEE6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C00EABA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16A7EDA3" w14:textId="77777777">
        <w:trPr>
          <w:jc w:val="center"/>
        </w:trPr>
        <w:tc>
          <w:tcPr>
            <w:tcW w:w="860" w:type="dxa"/>
            <w:vAlign w:val="center"/>
          </w:tcPr>
          <w:p w14:paraId="1A1B74BB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2A59E641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5E3078E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1A5B86B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4DA08E94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38A95F7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747074C2" w14:textId="77777777">
        <w:trPr>
          <w:jc w:val="center"/>
        </w:trPr>
        <w:tc>
          <w:tcPr>
            <w:tcW w:w="860" w:type="dxa"/>
            <w:vAlign w:val="center"/>
          </w:tcPr>
          <w:p w14:paraId="435455F0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1571BC38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74E76A0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829C080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64CAC950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299E198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22A2743F" w14:textId="77777777">
        <w:trPr>
          <w:jc w:val="center"/>
        </w:trPr>
        <w:tc>
          <w:tcPr>
            <w:tcW w:w="860" w:type="dxa"/>
            <w:vAlign w:val="center"/>
          </w:tcPr>
          <w:p w14:paraId="193C2FF0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3507CE99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78D9735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DEE74A4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1FFD8DB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D33ADE1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210CBAA1" w14:textId="77777777">
        <w:trPr>
          <w:jc w:val="center"/>
        </w:trPr>
        <w:tc>
          <w:tcPr>
            <w:tcW w:w="860" w:type="dxa"/>
            <w:vAlign w:val="center"/>
          </w:tcPr>
          <w:p w14:paraId="4D5250C1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6</w:t>
            </w:r>
            <w:proofErr w:type="gramEnd"/>
          </w:p>
        </w:tc>
        <w:tc>
          <w:tcPr>
            <w:tcW w:w="1701" w:type="dxa"/>
          </w:tcPr>
          <w:p w14:paraId="69F0DAF8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80D5AA6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35B6421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6</w:t>
            </w:r>
            <w:proofErr w:type="gramEnd"/>
          </w:p>
        </w:tc>
        <w:tc>
          <w:tcPr>
            <w:tcW w:w="1701" w:type="dxa"/>
          </w:tcPr>
          <w:p w14:paraId="341D06F4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8A0849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33B55C34" w14:textId="77777777">
        <w:trPr>
          <w:jc w:val="center"/>
        </w:trPr>
        <w:tc>
          <w:tcPr>
            <w:tcW w:w="860" w:type="dxa"/>
            <w:vAlign w:val="center"/>
          </w:tcPr>
          <w:p w14:paraId="0060776D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</w:p>
        </w:tc>
        <w:tc>
          <w:tcPr>
            <w:tcW w:w="1701" w:type="dxa"/>
          </w:tcPr>
          <w:p w14:paraId="0FD24846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12B5756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6C23F09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24F92288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4AE746E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02BC7D79" w14:textId="77777777">
        <w:trPr>
          <w:jc w:val="center"/>
        </w:trPr>
        <w:tc>
          <w:tcPr>
            <w:tcW w:w="860" w:type="dxa"/>
            <w:vAlign w:val="center"/>
          </w:tcPr>
          <w:p w14:paraId="4F9F123A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proofErr w:type="gramStart"/>
            <w:r>
              <w:rPr>
                <w:rFonts w:ascii="宋体" w:hAnsi="宋体" w:hint="eastAsia"/>
                <w:szCs w:val="21"/>
              </w:rPr>
              <w:t>8</w:t>
            </w:r>
            <w:proofErr w:type="gramEnd"/>
          </w:p>
        </w:tc>
        <w:tc>
          <w:tcPr>
            <w:tcW w:w="1701" w:type="dxa"/>
          </w:tcPr>
          <w:p w14:paraId="248B2505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9180484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971EB4E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225D07B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5FF0054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3D2AF5C5" w14:textId="77777777">
        <w:trPr>
          <w:jc w:val="center"/>
        </w:trPr>
        <w:tc>
          <w:tcPr>
            <w:tcW w:w="860" w:type="dxa"/>
            <w:vAlign w:val="center"/>
          </w:tcPr>
          <w:p w14:paraId="14262E1A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17C35632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BCE6FDD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9A657DC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7D85864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67E7A6A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5796ACD1" w14:textId="77777777">
        <w:trPr>
          <w:jc w:val="center"/>
        </w:trPr>
        <w:tc>
          <w:tcPr>
            <w:tcW w:w="860" w:type="dxa"/>
            <w:vAlign w:val="center"/>
          </w:tcPr>
          <w:p w14:paraId="3423686C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4D69D99D" w14:textId="58D71A90" w:rsidR="00C84666" w:rsidRDefault="00EC78CB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1699" w:type="dxa"/>
          </w:tcPr>
          <w:p w14:paraId="70CE48D4" w14:textId="20C61143" w:rsidR="00C84666" w:rsidRDefault="009402B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周二</w:t>
            </w:r>
            <w:r w:rsidR="00EC78CB"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用餐特别慢，路队没有做到</w:t>
            </w:r>
            <w:proofErr w:type="gramStart"/>
            <w:r w:rsidR="00EC78CB"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快静齐</w:t>
            </w:r>
            <w:proofErr w:type="gramEnd"/>
          </w:p>
        </w:tc>
        <w:tc>
          <w:tcPr>
            <w:tcW w:w="852" w:type="dxa"/>
            <w:vAlign w:val="center"/>
          </w:tcPr>
          <w:p w14:paraId="34CCE354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3339E02A" w14:textId="6BCFC5AB" w:rsidR="00C84666" w:rsidRDefault="00EC78CB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</w:t>
            </w:r>
            <w:r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4E596C25" w14:textId="542EB1A4" w:rsidR="00C84666" w:rsidRDefault="009402B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周一周一</w:t>
            </w:r>
            <w:proofErr w:type="gramEnd"/>
            <w:r w:rsidR="00EC78CB"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开无人扇</w:t>
            </w:r>
          </w:p>
        </w:tc>
      </w:tr>
      <w:tr w:rsidR="00C84666" w14:paraId="587EA678" w14:textId="77777777">
        <w:trPr>
          <w:jc w:val="center"/>
        </w:trPr>
        <w:tc>
          <w:tcPr>
            <w:tcW w:w="860" w:type="dxa"/>
            <w:vAlign w:val="center"/>
          </w:tcPr>
          <w:p w14:paraId="4A70C4E9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633F0991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45EE13D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6F3814E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06B46442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176E010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70AA471B" w14:textId="77777777">
        <w:trPr>
          <w:jc w:val="center"/>
        </w:trPr>
        <w:tc>
          <w:tcPr>
            <w:tcW w:w="860" w:type="dxa"/>
            <w:vAlign w:val="center"/>
          </w:tcPr>
          <w:p w14:paraId="0DC52F93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60BED60B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4265451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D7D659E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6</w:t>
            </w:r>
            <w:proofErr w:type="gramEnd"/>
          </w:p>
        </w:tc>
        <w:tc>
          <w:tcPr>
            <w:tcW w:w="1701" w:type="dxa"/>
          </w:tcPr>
          <w:p w14:paraId="6EB02F18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80B9D9B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35A89399" w14:textId="77777777">
        <w:trPr>
          <w:jc w:val="center"/>
        </w:trPr>
        <w:tc>
          <w:tcPr>
            <w:tcW w:w="860" w:type="dxa"/>
            <w:vAlign w:val="center"/>
          </w:tcPr>
          <w:p w14:paraId="4F76C421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1A4F006E" w14:textId="0A2BB0C1" w:rsidR="00C84666" w:rsidRDefault="00EC78CB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1699" w:type="dxa"/>
          </w:tcPr>
          <w:p w14:paraId="63D038A7" w14:textId="1D6CB01A" w:rsidR="00C84666" w:rsidRDefault="009402B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周二</w:t>
            </w:r>
            <w:r w:rsidR="00EC78CB"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用餐特别慢，路队没有做到</w:t>
            </w:r>
            <w:proofErr w:type="gramStart"/>
            <w:r w:rsidR="00EC78CB"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快静齐</w:t>
            </w:r>
            <w:proofErr w:type="gramEnd"/>
          </w:p>
        </w:tc>
        <w:tc>
          <w:tcPr>
            <w:tcW w:w="852" w:type="dxa"/>
            <w:vAlign w:val="center"/>
          </w:tcPr>
          <w:p w14:paraId="461A3D74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</w:p>
        </w:tc>
        <w:tc>
          <w:tcPr>
            <w:tcW w:w="1701" w:type="dxa"/>
          </w:tcPr>
          <w:p w14:paraId="77B45C5C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D4831BA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62847D7C" w14:textId="77777777">
        <w:trPr>
          <w:jc w:val="center"/>
        </w:trPr>
        <w:tc>
          <w:tcPr>
            <w:tcW w:w="860" w:type="dxa"/>
            <w:vAlign w:val="center"/>
          </w:tcPr>
          <w:p w14:paraId="1F33250F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6</w:t>
            </w:r>
            <w:proofErr w:type="gramEnd"/>
          </w:p>
        </w:tc>
        <w:tc>
          <w:tcPr>
            <w:tcW w:w="1701" w:type="dxa"/>
          </w:tcPr>
          <w:p w14:paraId="08216713" w14:textId="34F3DBB3" w:rsidR="00C84666" w:rsidRDefault="00EC78CB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1699" w:type="dxa"/>
          </w:tcPr>
          <w:p w14:paraId="047C0757" w14:textId="716BA96A" w:rsidR="00C84666" w:rsidRDefault="009402B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周二</w:t>
            </w:r>
            <w:r w:rsidR="00EC78CB"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用餐特别慢，路队没有做到</w:t>
            </w:r>
            <w:proofErr w:type="gramStart"/>
            <w:r w:rsidR="00EC78CB"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快静齐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；周三</w:t>
            </w:r>
            <w:r w:rsidRPr="009402B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美术课结束后没有老师带队，学生在连廊疯跑，非常危险</w:t>
            </w:r>
          </w:p>
        </w:tc>
        <w:tc>
          <w:tcPr>
            <w:tcW w:w="852" w:type="dxa"/>
            <w:vAlign w:val="center"/>
          </w:tcPr>
          <w:p w14:paraId="25325A5E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8</w:t>
            </w:r>
            <w:proofErr w:type="gramEnd"/>
          </w:p>
        </w:tc>
        <w:tc>
          <w:tcPr>
            <w:tcW w:w="1701" w:type="dxa"/>
          </w:tcPr>
          <w:p w14:paraId="17C17FB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54E93AE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05179FF4" w14:textId="77777777">
        <w:trPr>
          <w:jc w:val="center"/>
        </w:trPr>
        <w:tc>
          <w:tcPr>
            <w:tcW w:w="860" w:type="dxa"/>
            <w:vAlign w:val="center"/>
          </w:tcPr>
          <w:p w14:paraId="0FCEE0E1" w14:textId="77777777" w:rsidR="00C8466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</w:p>
        </w:tc>
        <w:tc>
          <w:tcPr>
            <w:tcW w:w="1701" w:type="dxa"/>
          </w:tcPr>
          <w:p w14:paraId="0E95E19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6FD47FC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DBF635D" w14:textId="77777777" w:rsidR="00C8466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1701" w:type="dxa"/>
          </w:tcPr>
          <w:p w14:paraId="1253D84E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59DE2EE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0433B768" w14:textId="77777777">
        <w:trPr>
          <w:jc w:val="center"/>
        </w:trPr>
        <w:tc>
          <w:tcPr>
            <w:tcW w:w="860" w:type="dxa"/>
            <w:vAlign w:val="center"/>
          </w:tcPr>
          <w:p w14:paraId="765FFECC" w14:textId="77777777" w:rsidR="00C8466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8</w:t>
            </w:r>
            <w:proofErr w:type="gramEnd"/>
          </w:p>
        </w:tc>
        <w:tc>
          <w:tcPr>
            <w:tcW w:w="1701" w:type="dxa"/>
          </w:tcPr>
          <w:p w14:paraId="5BBEC9ED" w14:textId="535CECB4" w:rsidR="00C84666" w:rsidRDefault="00EC78CB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1699" w:type="dxa"/>
          </w:tcPr>
          <w:p w14:paraId="41555FA4" w14:textId="43EFACC7" w:rsidR="00C84666" w:rsidRDefault="009402B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周一</w:t>
            </w:r>
            <w:r w:rsidR="00EC78CB"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排队时拥挤且大叫大喊</w:t>
            </w:r>
          </w:p>
        </w:tc>
        <w:tc>
          <w:tcPr>
            <w:tcW w:w="852" w:type="dxa"/>
            <w:vAlign w:val="center"/>
          </w:tcPr>
          <w:p w14:paraId="0342E88E" w14:textId="77777777" w:rsidR="00C8466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1701" w:type="dxa"/>
          </w:tcPr>
          <w:p w14:paraId="38E0381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D5E15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69925578" w14:textId="77777777">
        <w:trPr>
          <w:jc w:val="center"/>
        </w:trPr>
        <w:tc>
          <w:tcPr>
            <w:tcW w:w="860" w:type="dxa"/>
          </w:tcPr>
          <w:p w14:paraId="4F0FC59B" w14:textId="77777777" w:rsidR="00C8466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14:paraId="2B1CA752" w14:textId="1EA155DB" w:rsidR="00C84666" w:rsidRDefault="00EC78CB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-2</w:t>
            </w:r>
          </w:p>
        </w:tc>
        <w:tc>
          <w:tcPr>
            <w:tcW w:w="1699" w:type="dxa"/>
          </w:tcPr>
          <w:p w14:paraId="054BD0BB" w14:textId="0E2D321B" w:rsidR="00C84666" w:rsidRDefault="009402B9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周一</w:t>
            </w:r>
            <w:r w:rsidR="00EC78CB" w:rsidRPr="00EC78C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开无人扇</w:t>
            </w:r>
          </w:p>
        </w:tc>
        <w:tc>
          <w:tcPr>
            <w:tcW w:w="852" w:type="dxa"/>
            <w:vAlign w:val="center"/>
          </w:tcPr>
          <w:p w14:paraId="4893448A" w14:textId="77777777" w:rsidR="00C8466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1701" w:type="dxa"/>
          </w:tcPr>
          <w:p w14:paraId="54B93B39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121D26C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0F4FE266" w14:textId="77777777">
        <w:trPr>
          <w:jc w:val="center"/>
        </w:trPr>
        <w:tc>
          <w:tcPr>
            <w:tcW w:w="860" w:type="dxa"/>
          </w:tcPr>
          <w:p w14:paraId="2DE5CD70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14:paraId="64070A4B" w14:textId="02FDB126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D22B975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831B205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1701" w:type="dxa"/>
          </w:tcPr>
          <w:p w14:paraId="65872EAC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E1679EB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67267897" w14:textId="77777777">
        <w:trPr>
          <w:jc w:val="center"/>
        </w:trPr>
        <w:tc>
          <w:tcPr>
            <w:tcW w:w="860" w:type="dxa"/>
          </w:tcPr>
          <w:p w14:paraId="06AD151C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01" w:type="dxa"/>
          </w:tcPr>
          <w:p w14:paraId="390F9389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59BC9BC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496F867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701" w:type="dxa"/>
          </w:tcPr>
          <w:p w14:paraId="0EC46FB9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0FEB9B1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57CC29A8" w14:textId="77777777">
        <w:trPr>
          <w:jc w:val="center"/>
        </w:trPr>
        <w:tc>
          <w:tcPr>
            <w:tcW w:w="860" w:type="dxa"/>
          </w:tcPr>
          <w:p w14:paraId="49ED2906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</w:tcPr>
          <w:p w14:paraId="2A4BA1CC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28AE80D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5F50581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六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</w:tcPr>
          <w:p w14:paraId="73E0E3FA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596DDEA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5EDC87BD" w14:textId="77777777">
        <w:trPr>
          <w:jc w:val="center"/>
        </w:trPr>
        <w:tc>
          <w:tcPr>
            <w:tcW w:w="860" w:type="dxa"/>
          </w:tcPr>
          <w:p w14:paraId="4E66EF17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701" w:type="dxa"/>
          </w:tcPr>
          <w:p w14:paraId="5DEF361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CFC2B43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11487AD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六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</w:tcPr>
          <w:p w14:paraId="7BA5C59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19B536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36FA4BFF" w14:textId="77777777">
        <w:trPr>
          <w:jc w:val="center"/>
        </w:trPr>
        <w:tc>
          <w:tcPr>
            <w:tcW w:w="860" w:type="dxa"/>
          </w:tcPr>
          <w:p w14:paraId="4D504343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</w:tcPr>
          <w:p w14:paraId="1B3146DF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C789135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86780EF" w14:textId="77777777" w:rsidR="00C84666" w:rsidRDefault="00C84666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A3321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9185ED0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35B995CF" w14:textId="77777777">
        <w:trPr>
          <w:jc w:val="center"/>
        </w:trPr>
        <w:tc>
          <w:tcPr>
            <w:tcW w:w="860" w:type="dxa"/>
          </w:tcPr>
          <w:p w14:paraId="3B4247FC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</w:tcPr>
          <w:p w14:paraId="78D059EC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16A898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C4EC4C8" w14:textId="77777777" w:rsidR="00C84666" w:rsidRDefault="00C84666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E00659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1604812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17A39980" w14:textId="77777777">
        <w:trPr>
          <w:jc w:val="center"/>
        </w:trPr>
        <w:tc>
          <w:tcPr>
            <w:tcW w:w="860" w:type="dxa"/>
          </w:tcPr>
          <w:p w14:paraId="2BB4F3AD" w14:textId="77777777" w:rsidR="00C84666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701" w:type="dxa"/>
          </w:tcPr>
          <w:p w14:paraId="57F506A4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E0CB6C3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8CC5A56" w14:textId="77777777" w:rsidR="00C84666" w:rsidRDefault="00C84666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B28D0D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6DA16A6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403341AC" w14:textId="77777777">
        <w:trPr>
          <w:jc w:val="center"/>
        </w:trPr>
        <w:tc>
          <w:tcPr>
            <w:tcW w:w="860" w:type="dxa"/>
          </w:tcPr>
          <w:p w14:paraId="7A448A01" w14:textId="77777777" w:rsidR="00C84666" w:rsidRDefault="00C84666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6F45A5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1CF9963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43C71FC" w14:textId="77777777" w:rsidR="00C84666" w:rsidRDefault="00C84666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DB6AC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385D46E" w14:textId="77777777" w:rsidR="00C84666" w:rsidRDefault="00C84666"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84666" w14:paraId="2F504351" w14:textId="77777777">
        <w:trPr>
          <w:jc w:val="center"/>
        </w:trPr>
        <w:tc>
          <w:tcPr>
            <w:tcW w:w="860" w:type="dxa"/>
          </w:tcPr>
          <w:p w14:paraId="096B48CB" w14:textId="77777777" w:rsidR="00C84666" w:rsidRDefault="00000000">
            <w:pPr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0" w:name="_Hlk170074246"/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常规评比优胜班级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（没扣分的班级）</w:t>
            </w:r>
          </w:p>
        </w:tc>
        <w:tc>
          <w:tcPr>
            <w:tcW w:w="7662" w:type="dxa"/>
            <w:gridSpan w:val="5"/>
          </w:tcPr>
          <w:p w14:paraId="73D43709" w14:textId="2370AA1A" w:rsidR="00C84666" w:rsidRDefault="009402B9">
            <w:pPr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一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-一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8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班；二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7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班；三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-三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8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班；四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-四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班；五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7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、五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8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班；</w:t>
            </w:r>
          </w:p>
        </w:tc>
      </w:tr>
      <w:bookmarkEnd w:id="0"/>
      <w:tr w:rsidR="00C84666" w14:paraId="4F3DED63" w14:textId="77777777">
        <w:trPr>
          <w:trHeight w:val="612"/>
          <w:jc w:val="center"/>
        </w:trPr>
        <w:tc>
          <w:tcPr>
            <w:tcW w:w="860" w:type="dxa"/>
          </w:tcPr>
          <w:p w14:paraId="35333565" w14:textId="77777777" w:rsidR="00C84666" w:rsidRDefault="00000000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一周小结</w:t>
            </w:r>
          </w:p>
          <w:p w14:paraId="08943BA9" w14:textId="77777777" w:rsidR="00C84666" w:rsidRDefault="00000000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（亮点、问题和整改策略）</w:t>
            </w:r>
          </w:p>
        </w:tc>
        <w:tc>
          <w:tcPr>
            <w:tcW w:w="7662" w:type="dxa"/>
            <w:gridSpan w:val="5"/>
          </w:tcPr>
          <w:p w14:paraId="45279E73" w14:textId="6E8839D2" w:rsidR="005D00CD" w:rsidRPr="005D00CD" w:rsidRDefault="005D00CD" w:rsidP="005D00CD">
            <w:pP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第一</w:t>
            </w:r>
            <w:proofErr w:type="gramStart"/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诗意武术</w:t>
            </w:r>
            <w:proofErr w:type="gramEnd"/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操，上周有一些班级出操缓慢，做操时松散无力，毫无往日神采。</w:t>
            </w:r>
          </w:p>
          <w:p w14:paraId="5AA0862E" w14:textId="76352BB0" w:rsidR="005D00CD" w:rsidRPr="005D00CD" w:rsidRDefault="005D00CD" w:rsidP="005D00CD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第二课间文明。在过去的一周还是能看到一些存在安全隐患的举动，例如踩着楼梯的扶手下楼，接满热水以后奔跑，每次看到这些都让人触目惊心，同学们校园的安全文明有序，需要我们共同守护。</w:t>
            </w:r>
          </w:p>
          <w:p w14:paraId="06FA320F" w14:textId="2B3E7607" w:rsidR="005D00CD" w:rsidRPr="005D00CD" w:rsidRDefault="005D00CD" w:rsidP="005D00CD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bookmarkStart w:id="1" w:name="_Hlk170074566"/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第三用餐文明。整体来说，大多数同学都能够做到节约粮食，力争光盘。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但是大家在享用美食的同时，</w:t>
            </w:r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部分班级将酸奶盒子</w:t>
            </w:r>
            <w:proofErr w:type="gramStart"/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与厨余垃圾</w:t>
            </w:r>
            <w:proofErr w:type="gramEnd"/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混在一起，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没有做好垃圾分类工作</w:t>
            </w:r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。中午有很多同学在走廊边喝</w:t>
            </w:r>
            <w:proofErr w:type="gramStart"/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酸奶边</w:t>
            </w:r>
            <w:proofErr w:type="gramEnd"/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走或边聊天，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存在安全隐患并且也不符合文雅少年的形象，建议</w:t>
            </w:r>
            <w:r w:rsidR="00307C7C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在食堂喝掉在回教室</w:t>
            </w:r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14:paraId="27165F93" w14:textId="1642AA4F" w:rsidR="005D00CD" w:rsidRPr="005D00CD" w:rsidRDefault="005D00CD" w:rsidP="005D00CD">
            <w:pP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刚才老师讲的这几方面你做的如何呢？如果你始终如一，请给自己一个大大的赞；如果你稍有松懈，希望这一周能重新回到正确的轨道。</w:t>
            </w:r>
          </w:p>
          <w:p w14:paraId="39C17F50" w14:textId="205D4419" w:rsidR="00C84666" w:rsidRDefault="005D00CD" w:rsidP="005D00CD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D00C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最后，一点提醒，现在已经进入黄梅季，正所谓“黄梅时节家家雨，青草池塘处处蛙。”下雨、返潮是这个季节的特点：提醒大家带好雨具，并做好及时收纳工作；在校园行走时更要注意，不要奔跑，避免滑倒。</w:t>
            </w:r>
            <w:bookmarkEnd w:id="1"/>
          </w:p>
        </w:tc>
      </w:tr>
    </w:tbl>
    <w:p w14:paraId="15C8DA31" w14:textId="77777777" w:rsidR="00C84666" w:rsidRDefault="00C84666"/>
    <w:sectPr w:rsidR="00C846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C8C9" w14:textId="77777777" w:rsidR="00351173" w:rsidRDefault="00351173" w:rsidP="00EC78CB">
      <w:r>
        <w:separator/>
      </w:r>
    </w:p>
  </w:endnote>
  <w:endnote w:type="continuationSeparator" w:id="0">
    <w:p w14:paraId="49483D74" w14:textId="77777777" w:rsidR="00351173" w:rsidRDefault="00351173" w:rsidP="00EC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EDF6" w14:textId="77777777" w:rsidR="00351173" w:rsidRDefault="00351173" w:rsidP="00EC78CB">
      <w:r>
        <w:separator/>
      </w:r>
    </w:p>
  </w:footnote>
  <w:footnote w:type="continuationSeparator" w:id="0">
    <w:p w14:paraId="77ED2D82" w14:textId="77777777" w:rsidR="00351173" w:rsidRDefault="00351173" w:rsidP="00EC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99A48C"/>
    <w:multiLevelType w:val="singleLevel"/>
    <w:tmpl w:val="E899A4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8925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5ODM0YmMxOWJiYWQyNDU4MGIzYWRmYTA0ZmI5NDcifQ=="/>
  </w:docVars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07C7C"/>
    <w:rsid w:val="00330DE3"/>
    <w:rsid w:val="003447A8"/>
    <w:rsid w:val="00351173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D00C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402B9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84666"/>
    <w:rsid w:val="00CF5F15"/>
    <w:rsid w:val="00D13B09"/>
    <w:rsid w:val="00D735A2"/>
    <w:rsid w:val="00DF34C3"/>
    <w:rsid w:val="00E345E6"/>
    <w:rsid w:val="00E800BC"/>
    <w:rsid w:val="00EC5EC4"/>
    <w:rsid w:val="00EC78CB"/>
    <w:rsid w:val="00F6744E"/>
    <w:rsid w:val="00FB2CB3"/>
    <w:rsid w:val="00FD1C2C"/>
    <w:rsid w:val="00FD3CA6"/>
    <w:rsid w:val="00FE2F8E"/>
    <w:rsid w:val="02363417"/>
    <w:rsid w:val="02F43F77"/>
    <w:rsid w:val="07E8424E"/>
    <w:rsid w:val="085401DE"/>
    <w:rsid w:val="0B075A29"/>
    <w:rsid w:val="126E5F5E"/>
    <w:rsid w:val="332F0079"/>
    <w:rsid w:val="344564B9"/>
    <w:rsid w:val="3A185C4C"/>
    <w:rsid w:val="3C216758"/>
    <w:rsid w:val="45270069"/>
    <w:rsid w:val="485D337B"/>
    <w:rsid w:val="4CB870DD"/>
    <w:rsid w:val="4D591F40"/>
    <w:rsid w:val="55BA31FE"/>
    <w:rsid w:val="56E3320B"/>
    <w:rsid w:val="5F063517"/>
    <w:rsid w:val="61902E1F"/>
    <w:rsid w:val="6A0517AD"/>
    <w:rsid w:val="70A4319B"/>
    <w:rsid w:val="73C752BE"/>
    <w:rsid w:val="76593EF4"/>
    <w:rsid w:val="7A815557"/>
    <w:rsid w:val="7F5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682E1"/>
  <w15:docId w15:val="{15E714C0-ABC5-4767-9B49-993D61C5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>HP Inc.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jie zhang</cp:lastModifiedBy>
  <cp:revision>2</cp:revision>
  <cp:lastPrinted>2021-09-01T10:13:00Z</cp:lastPrinted>
  <dcterms:created xsi:type="dcterms:W3CDTF">2024-06-23T14:39:00Z</dcterms:created>
  <dcterms:modified xsi:type="dcterms:W3CDTF">2024-06-23T14:39:00Z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347C9A83B79F46718D9781FDD14F5991</vt:lpwstr>
  </property>
</Properties>
</file>