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我的风格我做主</w:t>
      </w:r>
    </w:p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——《活在课堂里》读后感</w:t>
      </w:r>
    </w:p>
    <w:p>
      <w:pPr>
        <w:ind w:firstLine="560" w:firstLineChars="200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礼河实验学校   杨成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近拜读了李政涛老师写的《活在课堂里》，李老师从理想的课堂，设计的课堂，传统的课堂，世界的课堂，科学的课堂，未来的课堂，教师发展的课堂这七个维度让我们感受到课堂的内涵竟然如此丰富。序言里写道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所有教师的人生之路，都通向这样的目标:上好每一堂课，成为一名好教师，过好自己的课堂生活。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那怎样成为一名好教师，在茫茫师海中，能够为学生所铭记?形成印迹，从而被人铭记的标识或密码是什么?答案无非是个性化的风格，形成属于自己的教学风格或课堂风格。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每个人都是宇宙中的独一无二，有多少个教师，就有多少种风格，每个学科都有自己的学科特性和风格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有的老师是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理智型风格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教学逻辑清晰、条理清楚，展现出强大的理性的力量和思维的力量。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有的老师是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情感型风格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善于以情动人，从而充满激情、情绪饱满，很容易让学生沉醉其中。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有的老师是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自然型风格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善于润物细无声，在娓娓道来中，给人亲切自然、朴实无华的感觉，一切都是那么自然而然。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有的老师是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幽默型风格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善于用幽默诙谐的语言带给课堂欢声笑语，让学生心情舒畅乐于学习，还能带给学生机智或智慧的启迪与感悟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……如何形成属于自己与众不同的风格呢？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把课堂当作创作的过程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高中时期每每写到作文我总是很苦恼，觉得写作文是一件令人头疼的事。有一次语文老师对我们说不要把写作文当成是一项作业一项任务，不妨把它看成是你在创作自己的作品。这么一想突然觉得写作文反而是一件有意义的事情。“教学就是即兴创作。”这就是教学的魅力了：每堂课都在创作，天天与学生一起当堂、即兴创作各式各样的课堂作品。即使是同样的教学内容，面对不同的学生，学生给的反馈以及产生的师生互动生生互动都是不同的。有时候学生不会按照我们的教学预设来给出答案，那就让课堂中即兴灵感的火花四射，能不断感受到陆游所言的“妙手偶得之”，也是一件很有挑战很有意思的事情!无论这一作品是什么样的作品，都值得用心呵护与敬重。教师的一生，是创作课堂作品的一生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二、不要复制别人的作品和自己的作品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为创作者的教师，所上的每一堂课，都是师生共同创作的天地间独一无二的作品。每次出去听课都会觉得一些老师的教学风格很独特，他们的课堂设计感满满，上得非常精彩，于是就想照搬过来。但是一味地模仿，不是适合自己的风格，最终也不可能成为属于自己的风格。为此，即使是名师大家的课堂作品，可以学习借鉴，但不能把借鉴变成复制和粘贴，我们需要有自己的思考和设计。世界上没有最好、最理想的风格，只有最适合自己的风格，是适合自己的生命个性与禀赋的风格。这种适合的风格，不是模仿出来的，而是订制出来的，订制的过程，就是创造风格、建构风格的过程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同时，我们也不能复制自己的作品。我们不少老师会留着自己原先的备课本教案课件，把它们当成宝贝，年复一年反复利用。还记得新教师培训的时候，一位很年轻的优秀教师分享自己的一些心得，其中有一个做法让我记忆深刻，那就是每年的备课本教案他都不会留着。他觉得每一次虽然是教同样的内容但是他都会有不一样的想法，留着那些旧的东西只会阻碍自己创新的脚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。很多时候我们会以“自我重复”的方式，一次次复制自己的作品，这是失去教学激情的重要根源之一。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三、创自己的教学方法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天底下的教学方法形形色色、五花八门。我们往往习惯于去“找”方法，从名师大家的课堂里找，从流行时髦的方法中找，从书本典籍的世界里找……其实，真正好的方法来自永不停歇的教学试验。新的教学方法，都是试出来的，而且是师生共同试出来的。属于自己的方法，需要在持续漫长的教学实践中经历一次次的尝试。在一次又一次的试错、摸索、反思和调整中逐渐成形，最终从所有实践活动中结晶而来、脱胎而成。只有如此得来的方法，才是适合自己的方法，才是真正属于自己的方法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每个教师的独特风格都是从自我的生命中长出来的，教师的风格是用全部生命铸就的，在不同的生命阶段综合不同的学习对象、不同的学科，融通不同的人生经历引发的成长经验和生命体验而来的。愿每位教师都能在荆棘丛生的课堂山路上，披荆斩棘跋涉前行，找到最适合自己的那一条路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665F9"/>
    <w:multiLevelType w:val="singleLevel"/>
    <w:tmpl w:val="3C6665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YWMwYzhhMzVjN2M1MTMyMzExNTlmYzRiMTcwZTMifQ=="/>
  </w:docVars>
  <w:rsids>
    <w:rsidRoot w:val="009359FF"/>
    <w:rsid w:val="000037CC"/>
    <w:rsid w:val="00043606"/>
    <w:rsid w:val="000F28A1"/>
    <w:rsid w:val="00111DBA"/>
    <w:rsid w:val="00135B27"/>
    <w:rsid w:val="001D4269"/>
    <w:rsid w:val="003A3A0B"/>
    <w:rsid w:val="003A56CB"/>
    <w:rsid w:val="0052692E"/>
    <w:rsid w:val="00695D16"/>
    <w:rsid w:val="00720B9D"/>
    <w:rsid w:val="007D0A51"/>
    <w:rsid w:val="009359FF"/>
    <w:rsid w:val="00A1608A"/>
    <w:rsid w:val="00BC59A3"/>
    <w:rsid w:val="00BE240C"/>
    <w:rsid w:val="00CF3300"/>
    <w:rsid w:val="00CF652C"/>
    <w:rsid w:val="00D61655"/>
    <w:rsid w:val="00E93BB4"/>
    <w:rsid w:val="03CD7C68"/>
    <w:rsid w:val="061C232D"/>
    <w:rsid w:val="07A80E7B"/>
    <w:rsid w:val="08EF7A00"/>
    <w:rsid w:val="096B1E22"/>
    <w:rsid w:val="13CE1D90"/>
    <w:rsid w:val="2BAC1E0F"/>
    <w:rsid w:val="2F197425"/>
    <w:rsid w:val="3AB20CF9"/>
    <w:rsid w:val="4C5D1282"/>
    <w:rsid w:val="56630626"/>
    <w:rsid w:val="599338C4"/>
    <w:rsid w:val="5B6355BD"/>
    <w:rsid w:val="6051650D"/>
    <w:rsid w:val="788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1567</Words>
  <Characters>1567</Characters>
  <Lines>3</Lines>
  <Paragraphs>1</Paragraphs>
  <TotalTime>38</TotalTime>
  <ScaleCrop>false</ScaleCrop>
  <LinksUpToDate>false</LinksUpToDate>
  <CharactersWithSpaces>1575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2024-06-13T07:36:00Z</dcterms:created>
  <dc:creator>DELL</dc:creator>
  <cp:lastModifiedBy>Zealand</cp:lastModifiedBy>
  <dcterms:modified xsi:type="dcterms:W3CDTF">2024-06-20T02:13:54Z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021B88C224BC4342AAA0116C9E71A971_12</vt:lpwstr>
  </property>
</Properties>
</file>