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Times New Roman"/>
        </w:rPr>
      </w:pPr>
      <w:r>
        <w:rPr>
          <w:rFonts w:asci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eastAsia="方正小标宋简体" w:cs="方正小标宋简体"/>
          <w:sz w:val="44"/>
          <w:szCs w:val="44"/>
        </w:rPr>
        <w:t>4年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安家中学</w:t>
      </w:r>
      <w:r>
        <w:rPr>
          <w:rFonts w:hint="eastAsia" w:ascii="方正小标宋简体" w:eastAsia="方正小标宋简体" w:cs="方正小标宋简体"/>
          <w:sz w:val="44"/>
          <w:szCs w:val="44"/>
        </w:rPr>
        <w:t>应急演练工作计划表</w:t>
      </w:r>
    </w:p>
    <w:tbl>
      <w:tblPr>
        <w:tblStyle w:val="5"/>
        <w:tblW w:w="14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827"/>
        <w:gridCol w:w="1036"/>
        <w:gridCol w:w="1815"/>
        <w:gridCol w:w="1397"/>
        <w:gridCol w:w="1097"/>
        <w:gridCol w:w="1098"/>
        <w:gridCol w:w="3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82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拟演练预案名称</w:t>
            </w:r>
          </w:p>
        </w:tc>
        <w:tc>
          <w:tcPr>
            <w:tcW w:w="103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拟演练</w:t>
            </w:r>
          </w:p>
          <w:p>
            <w:pPr>
              <w:jc w:val="center"/>
              <w:rPr>
                <w:rFonts w:hint="eastAsia"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81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拟演练地点</w:t>
            </w:r>
          </w:p>
        </w:tc>
        <w:tc>
          <w:tcPr>
            <w:tcW w:w="139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拟演练队伍</w:t>
            </w:r>
          </w:p>
        </w:tc>
        <w:tc>
          <w:tcPr>
            <w:tcW w:w="21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演练预案类型</w:t>
            </w:r>
          </w:p>
        </w:tc>
        <w:tc>
          <w:tcPr>
            <w:tcW w:w="302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39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专业性演练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综合性</w:t>
            </w:r>
          </w:p>
          <w:p>
            <w:pPr>
              <w:jc w:val="center"/>
              <w:rPr>
                <w:rFonts w:hint="eastAsia"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演练</w:t>
            </w:r>
          </w:p>
        </w:tc>
        <w:tc>
          <w:tcPr>
            <w:tcW w:w="30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>反恐防暴演练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3月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>安家中学操场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学校师生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√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邀请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>公安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部门指导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>应急灭火演练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4月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>安家中学操场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学校师生</w:t>
            </w:r>
          </w:p>
          <w:p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保安人员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√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邀请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>消防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部门指导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>应急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疏散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>演练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5月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>安家中学校园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学校师生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√</w:t>
            </w: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邀请应急部门指导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气象、自然灾害（台风、暴雨等）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6月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>安家中学教室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学校师生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√</w:t>
            </w: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邀请街道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>相关部门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反恐防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>暴演练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9月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>安家中学操场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学校师生</w:t>
            </w:r>
          </w:p>
          <w:p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保安人员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√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邀请公安部门指导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>应急疏散演练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10月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安家中学校园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学校师生</w:t>
            </w:r>
          </w:p>
          <w:p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√</w:t>
            </w: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邀请应急部门指导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消防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>灭火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演练（结合防踩踏）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11月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>安家中学操场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学校师生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√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邀请消防部门指导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突发事件案例模拟训练（主题待定）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12月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>安家中学</w:t>
            </w:r>
            <w:bookmarkStart w:id="0" w:name="_GoBack"/>
            <w:bookmarkEnd w:id="0"/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学校师生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√</w:t>
            </w: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邀请相关部门指导</w:t>
            </w:r>
          </w:p>
        </w:tc>
      </w:tr>
    </w:tbl>
    <w:p>
      <w:pPr>
        <w:spacing w:line="360" w:lineRule="exact"/>
        <w:rPr>
          <w:rFonts w:ascii="仿宋_GB2312" w:eastAsia="仿宋_GB2312" w:cs="Times New Roman"/>
          <w:b/>
          <w:bCs/>
          <w:sz w:val="24"/>
          <w:szCs w:val="24"/>
        </w:rPr>
      </w:pPr>
    </w:p>
    <w:sectPr>
      <w:footerReference r:id="rId3" w:type="default"/>
      <w:pgSz w:w="16838" w:h="11906" w:orient="landscape"/>
      <w:pgMar w:top="1701" w:right="1531" w:bottom="1701" w:left="1531" w:header="851" w:footer="992" w:gutter="0"/>
      <w:pgNumType w:fmt="numberInDash" w:start="1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Times New Roman" w:hAnsi="Times New Roman" w:cs="Times New Roman"/>
        <w:sz w:val="28"/>
        <w:szCs w:val="28"/>
      </w:rPr>
    </w:pPr>
    <w:r>
      <w:rPr>
        <w:rStyle w:val="8"/>
        <w:rFonts w:ascii="Times New Roman" w:hAnsi="Times New Roman" w:cs="Times New Roman"/>
        <w:sz w:val="28"/>
        <w:szCs w:val="28"/>
      </w:rPr>
      <w:fldChar w:fldCharType="begin"/>
    </w:r>
    <w:r>
      <w:rPr>
        <w:rStyle w:val="8"/>
        <w:rFonts w:ascii="Times New Roman" w:hAnsi="Times New Roman" w:cs="Times New Roman"/>
        <w:sz w:val="28"/>
        <w:szCs w:val="28"/>
      </w:rPr>
      <w:instrText xml:space="preserve">PAGE  </w:instrText>
    </w:r>
    <w:r>
      <w:rPr>
        <w:rStyle w:val="8"/>
        <w:rFonts w:ascii="Times New Roman" w:hAnsi="Times New Roman" w:cs="Times New Roman"/>
        <w:sz w:val="28"/>
        <w:szCs w:val="28"/>
      </w:rPr>
      <w:fldChar w:fldCharType="separate"/>
    </w:r>
    <w:r>
      <w:rPr>
        <w:rStyle w:val="8"/>
        <w:rFonts w:ascii="Times New Roman" w:hAnsi="Times New Roman" w:cs="Times New Roman"/>
        <w:sz w:val="28"/>
        <w:szCs w:val="28"/>
      </w:rPr>
      <w:t>- 10 -</w:t>
    </w:r>
    <w:r>
      <w:rPr>
        <w:rStyle w:val="8"/>
        <w:rFonts w:ascii="Times New Roman" w:hAnsi="Times New Roman" w:cs="Times New Roman"/>
        <w:sz w:val="28"/>
        <w:szCs w:val="28"/>
      </w:rPr>
      <w:fldChar w:fldCharType="end"/>
    </w:r>
  </w:p>
  <w:p>
    <w:pPr>
      <w:pStyle w:val="3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gwZmI2YzlmMWZhZDFlYmI4Nzk2YzJlZmNiZmMxM2MifQ=="/>
  </w:docVars>
  <w:rsids>
    <w:rsidRoot w:val="0CF116A6"/>
    <w:rsid w:val="000507B3"/>
    <w:rsid w:val="001C4B33"/>
    <w:rsid w:val="00240749"/>
    <w:rsid w:val="002D784D"/>
    <w:rsid w:val="00360FC3"/>
    <w:rsid w:val="003A4AD5"/>
    <w:rsid w:val="00514494"/>
    <w:rsid w:val="006501E2"/>
    <w:rsid w:val="009616C2"/>
    <w:rsid w:val="009D7983"/>
    <w:rsid w:val="00A40CC1"/>
    <w:rsid w:val="00A82231"/>
    <w:rsid w:val="00BF55CD"/>
    <w:rsid w:val="00CB2705"/>
    <w:rsid w:val="00D84551"/>
    <w:rsid w:val="00F224AA"/>
    <w:rsid w:val="00F81AA7"/>
    <w:rsid w:val="09F1746F"/>
    <w:rsid w:val="09F75AC8"/>
    <w:rsid w:val="0BC029D5"/>
    <w:rsid w:val="0CF116A6"/>
    <w:rsid w:val="0E0372C9"/>
    <w:rsid w:val="1AE40E2D"/>
    <w:rsid w:val="29AE5D4B"/>
    <w:rsid w:val="2E4166F7"/>
    <w:rsid w:val="30E71B1A"/>
    <w:rsid w:val="38CB5299"/>
    <w:rsid w:val="40193B77"/>
    <w:rsid w:val="45015D60"/>
    <w:rsid w:val="487A01E5"/>
    <w:rsid w:val="537C763B"/>
    <w:rsid w:val="5C7D56FB"/>
    <w:rsid w:val="65293EFC"/>
    <w:rsid w:val="6FD3D05C"/>
    <w:rsid w:val="74EB6207"/>
    <w:rsid w:val="77505319"/>
    <w:rsid w:val="7CF261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9"/>
    <w:autoRedefine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autoRedefine/>
    <w:qFormat/>
    <w:uiPriority w:val="99"/>
  </w:style>
  <w:style w:type="character" w:customStyle="1" w:styleId="9">
    <w:name w:val="标题 Char"/>
    <w:basedOn w:val="7"/>
    <w:link w:val="2"/>
    <w:autoRedefine/>
    <w:qFormat/>
    <w:locked/>
    <w:uiPriority w:val="99"/>
    <w:rPr>
      <w:rFonts w:ascii="Cambria" w:hAnsi="Cambria" w:cs="Cambria"/>
      <w:b/>
      <w:bCs/>
      <w:sz w:val="32"/>
      <w:szCs w:val="32"/>
    </w:rPr>
  </w:style>
  <w:style w:type="character" w:customStyle="1" w:styleId="10">
    <w:name w:val="页眉 Char"/>
    <w:basedOn w:val="7"/>
    <w:link w:val="4"/>
    <w:autoRedefine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1">
    <w:name w:val="页脚 Char"/>
    <w:basedOn w:val="7"/>
    <w:link w:val="3"/>
    <w:semiHidden/>
    <w:qFormat/>
    <w:locked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84</Words>
  <Characters>482</Characters>
  <Lines>4</Lines>
  <Paragraphs>1</Paragraphs>
  <TotalTime>2</TotalTime>
  <ScaleCrop>false</ScaleCrop>
  <LinksUpToDate>false</LinksUpToDate>
  <CharactersWithSpaces>565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2022-01-18T15:14:00Z</dcterms:created>
  <dc:creator>王瑞琛</dc:creator>
  <cp:lastModifiedBy>詹皇</cp:lastModifiedBy>
  <cp:lastPrinted>2024-03-05T01:53:00Z</cp:lastPrinted>
  <dcterms:modified xsi:type="dcterms:W3CDTF">2024-05-14T02:48:07Z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AB604BBCBA8A463AA41D5786CE0B7B87_12</vt:lpwstr>
  </property>
</Properties>
</file>