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读《活在课堂里》有感</w:t>
      </w:r>
    </w:p>
    <w:p>
      <w:pPr>
        <w:ind w:firstLine="2800" w:firstLineChars="100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吴潇瑜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有幸拜读了李政涛教授《活在课堂里》一文，文章中李教授将自己最大的热情——生命献给课堂。在李教授的书中，我们可以看到课堂应该呈现出应有的样子。写出世界的课堂的多姿态，写出课堂如何“活”的展现科学的精神，写出未来的课堂的多种可能性以及写出什么是教师发展的课堂。课堂的精彩，也是教师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1、新时代中国教师的基本功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李教授关于新时代中国教师的基本功一文中，新课标对于老师的要求。立德树人是教育的根本任务，同时也符合四有好老师，即教师要有高尚的道德情操。立德树人有利于促进学生的全面发展，落实素质教育。对于教师而言，有利于提升教师的人格魅力，形成良好的师生关系。作为一名教师，如何在学科中践行立德树人呢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首先教师要有高尚的道德情操。志存高远，甘为人梯，乐于奉献，向张桂梅老师一样，不惧碾作尘，无意苦争春，永葆赤子之心，彰显教育情怀，克服职业倦怠，这样才能在学生中传播正能量，因为学生具有向师性，老师具有示范性。其次，要做到学科渗透。教师要全面解读分析教材，选择合适的德育内容渗透到教育教学中，例如爱国主义教育，弘扬中华传统文化等等。让学生在学科教学中深化对立德树人的认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最后，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认为在教学中举办丰富多彩的活动，在活动中育人，厚植立德树人体验。教育是遇见，教育是发现，教育更是成全。教师要有发现学生闪光点的慧眼，挖掘其潜能，搭建多元平台，让每个学生都能有所得有所获，增强自信，提升个人效能感，实现个性化发展，在活动中形成正确的人生观，价值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总之，云山苍苍，江水決泱，教育教学之路道阻且长，作为老师，要不待扬鞭自奋蹄，做学习型、研究性、创新型好老师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2、关爱每一位学生成长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李政涛老师的《活在课堂里》说道：“爱学生，是课堂的终极命令。”是告诉我们：在课堂里，就是要以爱为前提。我们爱学生，才走进了课堂。爱是相互的。课堂上，学生从我们的眼神了读出了你是爱他的，他也会用各种形式表达出对你的爱，也许是积极思考，也许是积极发言，也许是表现出最漂亮的坐姿，也许是表现书最美的读书声，也许是表现出积极参与各种活动……总之，爱的情感是相互表达的，是彼此能够体会到的，是产生和谐的课堂氛围的体现。因此，不要把爱学生单向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霍姆林斯基曾经说过：“热爱孩子是教师生活中最主要的东西。”爱意味着奉献，意味着把自己心灵献给学生，为孩子们创造幸福。爱意味着点点滴滴，即使枯萎的心灵也受到滋润。教师的爱，也是如此，是融融的春风，轻轻抚摸孩子的心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回想自己第一年刚刚成为一名班主任的时候，也遇上过一位特殊的学生小伟，小伟总是喜欢趴在地上，三</w:t>
      </w:r>
      <w:r>
        <w:rPr>
          <w:rFonts w:hint="eastAsia" w:ascii="宋体" w:hAnsi="宋体" w:eastAsia="宋体" w:cs="宋体"/>
          <w:sz w:val="24"/>
          <w:szCs w:val="24"/>
        </w:rPr>
        <w:t>年级还会趴在地上或上课前后跑动，老师提示他回座位，不听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于老师善意的提醒或适当的批评教育非但不能谦虚接受，而很难进行沟通。我利用课余时间找他谈话，而他总是答应改，转头又管不住双手。我找家长进行沟通，才知道这个孩子感统失调，导致多动、情绪控制能力较差、耳部敏感。了解了孩子的特点，突然理解为什么早读的时候，他总是容易焦虑，爱发脾气。在班级中尽量建设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小伟</w:t>
      </w:r>
      <w:r>
        <w:rPr>
          <w:rFonts w:hint="eastAsia" w:ascii="宋体" w:hAnsi="宋体" w:eastAsia="宋体" w:cs="宋体"/>
          <w:sz w:val="24"/>
          <w:szCs w:val="24"/>
        </w:rPr>
        <w:t>较为舒适的环境，早读我指导孩子们如何语气优美的进行朗诵，声音柔和而动听。我也多多走到他的身边，低身询问他的感受，要慢慢学会适应集体，引导他养成朗读的好习惯。现在这个孩子早读时间或看书、或朗读，慢慢习惯早读环境，不会再大喊大叫，偶尔会出声音，在老师的提示下，也能及时改正，虽然可能没有其他小朋友严格遵守纪律，但跟自己比，已经有了非常大的进步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我想，正如李教授老师在书中提到的我们作为一线教师，是学生真正的同行人、引路人。当儿童睁大眼睛看世界时，教师也应该不失时机在他们心田播下种子。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3、对读书的信仰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李政涛教授在书中提到不要放弃对读书的信仰，读书对于我们当代人，尤其是老师有着重大的意义。李政涛教授提出有：不会教书的人，不爱读书的人，不会读书的人。他认为读书与教书之间存在深刻的联系。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读书在教学中扮演着非常重要的角色，对学生和教师都具有深远的影响。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认为，读书是学习的基础。在教学过程中，学生需要通过读书书籍、文章、教科书等多种文本来获取知识和信息。读书有助于学生扩大知识面，深入理解教学内容，并激发学生的探究欲望。通过读书，学生可以接触到不同领域的知识，从而培养自己的批判性思维和解决问题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其次，读书对于学生的语言表达能力和读书理解能力也至关重要。通过读书各种文学作品、科普读物和其他文本，学生可以提高自己的词汇量、语言表达能力和读书理解能力。这些能力对学生的学习和未来的发展都具有重要意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在教师的角度来看，读书也是提升教学质量的关键。教师需要不断读书、研究教育理论和教学方法，以不断提高自己的教学水平。同时，在课堂教学中，教师可以通过引导学生开展读书活动来激发学生的学习兴趣，促进学生的思维发展，丰富教学内容，并且更好地满足学生的个性化学习需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此外，读书也有助于培养学生的终身学习习惯。通过读书，学生可以形成自主学习的习惯，拓展自己的学习兴趣和领域，让学习成为一种享受和乐趣，并且为将来的学习和成长奠定良好的基础。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总的来说，读书对教学有着深远的影响，对于学生和教师都具有重要意义。通过鼓励和引导学生多读好书，教师通过寓教于乐的方式引导学生进行读书，可以让教学更加丰富、有趣，并且提高学生的学习效果。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读了这本书，我感受到李教授所说的课堂的多种姿态，也是教师生命的体现，教师的样子，也是课堂的体现。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懐訪体">
    <w:panose1 w:val="020B0600050302020204"/>
    <w:charset w:val="86"/>
    <w:family w:val="auto"/>
    <w:pitch w:val="default"/>
    <w:sig w:usb0="80000283" w:usb1="08C76CF8" w:usb2="00000010" w:usb3="00000000" w:csb0="000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7CE5C4D"/>
    <w:rsid w:val="07CE5C4D"/>
    <w:rsid w:val="72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2024-06-05T08:26:00Z</dcterms:created>
  <dc:creator>吴猫鱼</dc:creator>
  <cp:lastModifiedBy>吴猫鱼</cp:lastModifiedBy>
  <dcterms:modified xsi:type="dcterms:W3CDTF">2024-06-06T07:35:16Z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520DBC9725574FE79A4E8B15692F112E_13</vt:lpwstr>
  </property>
</Properties>
</file>