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4.6.21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今天班级多数小朋友都在8:20之前准时来园，并且能进行自主签到。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鲜牛奶、小桃酥</w:t>
      </w:r>
      <w:r>
        <w:rPr>
          <w:rFonts w:hint="eastAsia" w:ascii="宋体" w:hAnsi="宋体" w:eastAsia="宋体" w:cs="宋体"/>
          <w:sz w:val="24"/>
        </w:rPr>
        <w:t>，小朋友们</w:t>
      </w:r>
      <w:r>
        <w:rPr>
          <w:rFonts w:hint="eastAsia" w:ascii="宋体" w:hAnsi="宋体" w:eastAsia="宋体" w:cs="宋体"/>
          <w:sz w:val="24"/>
          <w:lang w:eastAsia="zh-CN"/>
        </w:rPr>
        <w:t>能自主倒牛奶喝，</w:t>
      </w:r>
      <w:r>
        <w:rPr>
          <w:rFonts w:hint="eastAsia" w:ascii="宋体" w:hAnsi="宋体" w:eastAsia="宋体" w:cs="宋体"/>
          <w:sz w:val="24"/>
        </w:rPr>
        <w:t>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3" name="图片 43" descr="C:/Users/ASUS/Desktop/新建文件夹 (5)/05f70aad520db20185f18682de643d00.jpg05f70aad520db20185f18682de643d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ASUS/Desktop/新建文件夹 (5)/05f70aad520db20185f18682de643d00.jpg05f70aad520db20185f18682de643d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4" name="图片 44" descr="C:/Users/ASUS/Desktop/新建文件夹 (5)/a5bf88ac7dc5ec1e267e9fcccee82d20.jpga5bf88ac7dc5ec1e267e9fcccee82d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ASUS/Desktop/新建文件夹 (5)/a5bf88ac7dc5ec1e267e9fcccee82d20.jpga5bf88ac7dc5ec1e267e9fcccee82d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5" name="图片 5" descr="C:/Users/ASUS/Desktop/新建文件夹 (5)/e54ec4fdb085b0ca98a7d3aae40d768c.jpge54ec4fdb085b0ca98a7d3aae40d76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5" descr="C:/Users/ASUS/Desktop/新建文件夹 (5)/e54ec4fdb085b0ca98a7d3aae40d768c.jpge54ec4fdb085b0ca98a7d3aae40d768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知了是夏天具有代表性的昆虫之一，本次活动主要通过图示解析步骤图，用正方形的纸通过对折、向中心折等方法折出幼儿所熟悉的知了。</w:t>
      </w:r>
    </w:p>
    <w:p>
      <w:pPr>
        <w:spacing w:line="360" w:lineRule="exact"/>
        <w:ind w:firstLine="420" w:firstLineChars="200"/>
        <w:jc w:val="left"/>
        <w:rPr>
          <w:rFonts w:hint="default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幼儿喜欢折纸活动，</w:t>
      </w:r>
      <w:r>
        <w:rPr>
          <w:rFonts w:hint="eastAsia" w:ascii="宋体" w:hAnsi="宋体"/>
          <w:szCs w:val="21"/>
          <w:lang w:val="en-US" w:eastAsia="zh-CN"/>
        </w:rPr>
        <w:t>中班</w:t>
      </w:r>
      <w:r>
        <w:rPr>
          <w:rFonts w:hint="eastAsia" w:ascii="宋体" w:hAnsi="宋体"/>
          <w:szCs w:val="21"/>
        </w:rPr>
        <w:t>大部分孩子能够看着基本步骤图以及一些简单的符号完成折纸，能试着边看边折，大部分已经能够较好地角对角、边对边地进行对折，但是复杂的对中心折仍有部分孩子找不到中心，在折的过程往往不够细致、耐心。</w:t>
      </w:r>
    </w:p>
    <w:p>
      <w:pPr>
        <w:spacing w:line="360" w:lineRule="exact"/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活动中，</w:t>
      </w:r>
      <w:r>
        <w:rPr>
          <w:rFonts w:hint="eastAsia"/>
          <w:b/>
          <w:bCs/>
          <w:szCs w:val="21"/>
          <w:lang w:val="en-US" w:eastAsia="zh-CN"/>
        </w:rPr>
        <w:t>高远、李成蹊、邵锦宸、丁昕辰、朱宇乐、邱宇淏、张熙隽、张徐恺、彭钰韩、唐梦萱、孙念、祁文晞、尹乐岩、陈沐清、陈博宣、蔡梦恬、孙屹然、蒋荣朔、裴家骏、林伯筱、朱睿、</w:t>
      </w:r>
      <w:r>
        <w:rPr>
          <w:rFonts w:hint="eastAsia" w:ascii="宋体" w:hAnsi="宋体"/>
          <w:b/>
          <w:bCs/>
        </w:rPr>
        <w:t>王子航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/>
          <w:b/>
          <w:bCs/>
          <w:szCs w:val="21"/>
          <w:lang w:val="en-US" w:eastAsia="zh-CN"/>
        </w:rPr>
        <w:t>李承锴、蒋清竹、李天佑、万明玥</w:t>
      </w:r>
      <w:r>
        <w:rPr>
          <w:rFonts w:hint="eastAsia" w:ascii="宋体" w:hAnsi="宋体"/>
          <w:szCs w:val="21"/>
        </w:rPr>
        <w:t>能够</w:t>
      </w:r>
      <w:r>
        <w:rPr>
          <w:rFonts w:hint="eastAsia" w:ascii="宋体" w:hAnsi="宋体"/>
          <w:szCs w:val="21"/>
          <w:lang w:val="en-US" w:eastAsia="zh-CN"/>
        </w:rPr>
        <w:t>认真学习。</w:t>
      </w: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区 域 活 动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0da3b3be96bf82032676233d38c66b90.jpg0da3b3be96bf82032676233d38c66b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0da3b3be96bf82032676233d38c66b90.jpg0da3b3be96bf82032676233d38c66b9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6b4b1bef6e6082748fb5079589eb9e2c.jpg6b4b1bef6e6082748fb5079589eb9e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6b4b1bef6e6082748fb5079589eb9e2c.jpg6b4b1bef6e6082748fb5079589eb9e2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50eb99b0b34e12a8484469efd7e7e9be.jpg50eb99b0b34e12a8484469efd7e7e9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50eb99b0b34e12a8484469efd7e7e9be.jpg50eb99b0b34e12a8484469efd7e7e9b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8989362b4be94bca970fef4a96ee35fa.jpg8989362b4be94bca970fef4a96ee35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8989362b4be94bca970fef4a96ee35fa.jpg8989362b4be94bca970fef4a96ee35f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c9ced9e4f16f873905c62d914284e38a.jpgc9ced9e4f16f873905c62d914284e3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c9ced9e4f16f873905c62d914284e38a.jpgc9ced9e4f16f873905c62d914284e38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5" descr="C:/Users/ASUS/Desktop/新建文件夹 (5)/ea62d8fca10917588b8e926f51e039ac.jpgea62d8fca10917588b8e926f51e039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ASUS/Desktop/新建文件夹 (5)/ea62d8fca10917588b8e926f51e039ac.jpgea62d8fca10917588b8e926f51e039a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是芝麻饭、银芽鳝丝、蒜泥空心菜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高远、李成蹊、邵锦宸、丁昕辰、朱宇乐、邱宇淏、张熙隽、张徐恺、彭钰韩、唐梦萱、蔡梦恬、</w:t>
      </w:r>
      <w:bookmarkStart w:id="0" w:name="_GoBack"/>
      <w:bookmarkEnd w:id="0"/>
      <w:r>
        <w:rPr>
          <w:rFonts w:hint="eastAsia"/>
          <w:b/>
          <w:bCs/>
          <w:szCs w:val="21"/>
          <w:lang w:val="en-US" w:eastAsia="zh-CN"/>
        </w:rPr>
        <w:t>孙念、祁文晞、尹乐岩、陈沐清、陈博宣、孙屹然、蒋荣朔、裴家骏、林伯筱、朱睿、</w:t>
      </w:r>
      <w:r>
        <w:rPr>
          <w:rFonts w:hint="eastAsia" w:ascii="宋体" w:hAnsi="宋体"/>
          <w:b/>
          <w:bCs/>
        </w:rPr>
        <w:t>王子航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/>
          <w:b/>
          <w:bCs/>
          <w:szCs w:val="21"/>
          <w:lang w:val="en-US" w:eastAsia="zh-CN"/>
        </w:rPr>
        <w:t>李承锴、李天佑、蒋清竹、万明玥</w:t>
      </w:r>
      <w:r>
        <w:rPr>
          <w:rFonts w:hint="eastAsia"/>
          <w:b w:val="0"/>
          <w:bCs w:val="0"/>
          <w:szCs w:val="21"/>
          <w:lang w:val="en-US" w:eastAsia="zh-CN"/>
        </w:rPr>
        <w:t>小朋友饭菜全部吃完了。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8151DD7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477</Characters>
  <Lines>3</Lines>
  <Paragraphs>1</Paragraphs>
  <TotalTime>1</TotalTime>
  <ScaleCrop>false</ScaleCrop>
  <LinksUpToDate>false</LinksUpToDate>
  <CharactersWithSpaces>513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2024-06-21T07:45:05Z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67DB8C54B9A88BB4DA90E163BE04118A</vt:lpwstr>
  </property>
</Properties>
</file>