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微型家长会会议记录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96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扬扬2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2024.3.11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方铭豪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张钰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爷爷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耿雨航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陆知雨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爸爸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冯宇航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黄子姗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幼小衔接你们准备好了吗？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黄老师：</w:t>
            </w:r>
            <w:r>
              <w:rPr>
                <w:rFonts w:hint="eastAsia" w:ascii="宋体" w:hAnsi="宋体" w:cs="宋体"/>
                <w:sz w:val="24"/>
                <w:szCs w:val="24"/>
              </w:rPr>
              <w:t>本学期对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大班的</w:t>
            </w:r>
            <w:r>
              <w:rPr>
                <w:rFonts w:hint="eastAsia" w:ascii="宋体" w:hAnsi="宋体" w:cs="宋体"/>
                <w:sz w:val="24"/>
                <w:szCs w:val="24"/>
              </w:rPr>
              <w:t>孩子们来说是过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渡</w:t>
            </w:r>
            <w:r>
              <w:rPr>
                <w:rFonts w:hint="eastAsia" w:ascii="宋体" w:hAnsi="宋体" w:cs="宋体"/>
                <w:sz w:val="24"/>
                <w:szCs w:val="24"/>
              </w:rPr>
              <w:t>期，也是关键期。本学期的重点工作就是做好幼小衔接，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你准备好了吗？你准备了哪些？（家长自由说）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讨论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黄老师：你家准备了什么？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耿雨航妈妈：我们家已经开始练字了。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方铭豪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妈妈：我家买了一些学习用品。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张钰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爷爷：我家在家做数学题。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耿雨航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妈妈：我家也做的。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陆知雨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爸爸：我们家在家每天阅读半小时。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冯宇航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妈妈：我们家有自己的学习空间。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黄子姗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妈妈：我们家每天会练习写数字。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措施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黄老师：看来家长们的意识很高，能帮助幼儿提早适应小学生活，与小学的学习进行接轨。那还有什么好的措施吗？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1.首先，建立积极的心态对于幼儿来说至关重要。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（家长可以通过鼓励和赞美，帮助幼儿建立自信，让他们相信自己能够应对小学生活的挑战。）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2.其次，培养自理能力也是幼小衔接中不可或缺的一部分。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家长可以在日常生活中，逐步教授幼儿一些基本的生活技能，如自己穿衣服、系鞋带、洗手和上厕所等。这不仅可以提高幼儿的自理能力，还能培养他们的独立性和责任感。同时，家长还可以与幼儿一起制定一个简单的时间表，让他们逐渐适应规律的生活节奏，为将来的小学生活做好准备。）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3.此外，建立规律的作息时间对于幼儿的幼小衔接也非常重要。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家长可以与幼儿一起制定一个作息时间表，明确每天的学习和生活安排。例如，早上几点起床、吃饭、上学，下午几点放学、做作业、玩耍等。这样可以让幼儿逐渐适应小学的学习和生活节奏，培养他们的时间观念和自律能力。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最后，家长还可以激发孩子的学习兴趣，可以通过各种方式激发幼儿的学习兴趣，如陪伴幼儿阅读、讲故事、参观博物馆等。这样可以培养幼儿的好奇心和求知欲，让他们更加热爱学习。同时，家长还可以与幼儿一起探索和学习新领域，让他们逐渐适应小学的学习内容和方式。</w:t>
            </w:r>
            <w:r>
              <w:rPr>
                <w:rFonts w:hint="eastAsia" w:ascii="宋体" w:hAnsi="宋体" w:cs="宋体"/>
                <w:sz w:val="24"/>
                <w:szCs w:val="24"/>
              </w:rPr>
              <w:t>作为教师我们将通过开展一系列的课程让他们初步了解小学生活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激起他们争做小学生的欲望。这么重要的一个阶段只有老师、孩子努力那肯定不行，作为家长的你们更为重要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我们将更耐心、仔细、认真，尽自己最大的努力培养孩子们各方面的能力，让孩子们顺利有效的完成幼小衔接。</w:t>
            </w:r>
          </w:p>
          <w:p>
            <w:pPr>
              <w:numPr>
                <w:ilvl w:val="0"/>
                <w:numId w:val="1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心理上的转变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leftChars="200"/>
              <w:jc w:val="left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黄老师：我们作为家长从心理上也需要正确引导自己的孩子，怎样来处理呢？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1、避免无关紧要的刺激无干扰。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幼儿年龄小，注意了分配能力差，她们不能一次注意很多个对象，周围环境中的一些刺激强烈的、新奇的事物很容易引起他们的注意，如：巨大的雷声、艳丽的色彩、飞行的昆虫、强烈的光线、教师奇特的装扮等，哪怕是教师的一个小小的与教学无关的举动，都能将幼儿的注意力从教学活动中分散出来，所以教师要尽量避免外界刺激物的干扰。     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2、帮助幼儿养成科学的规律。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幼儿的精力是有限的，他们必须有充足的睡眠和休息时间。如:生活中，有的幼儿晚上看电视的时间过长，睡觉很晚，中午又不休息，造成了他们睡眠严重不足；还有的幼儿在周末和家人一起外出游玩时间过长，消耗太多的体力而得不到充分的休息，在周一入园后便会觉得身心疲惫，精神无存等，教师，我们要通过制定合理的作息制度和一系列活动，引导家长合理的安排幼儿生活，帮助幼儿养成早睡早起的好习惯，促使幼儿形成科学的生物钟，保证幼儿有充沛的精力投入到学习和活动中去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老师：今天我们的微型家长会就到这里结束了，感谢各位家长的倾听和分享，大家平常要是有什么问题也可以私聊老师，我们随时欢迎。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5104765" cy="2216785"/>
                  <wp:effectExtent l="0" t="0" r="635" b="12065"/>
                  <wp:docPr id="1" name="图片 1" descr="IMG_8963(20240317-19300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8963(20240317-193003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4765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3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52283"/>
    <w:multiLevelType w:val="singleLevel"/>
    <w:tmpl w:val="3CB522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yN2U1Nzk2YzZhNTEwMTllNmFiYWViYzRjNzAzYTM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02963"/>
    <w:rsid w:val="00513CAA"/>
    <w:rsid w:val="00526381"/>
    <w:rsid w:val="00587661"/>
    <w:rsid w:val="005D48F2"/>
    <w:rsid w:val="006004CB"/>
    <w:rsid w:val="00723FC3"/>
    <w:rsid w:val="008B1DFE"/>
    <w:rsid w:val="008E3588"/>
    <w:rsid w:val="00930942"/>
    <w:rsid w:val="009C0F63"/>
    <w:rsid w:val="00B87F2B"/>
    <w:rsid w:val="00EF57B0"/>
    <w:rsid w:val="00F679B1"/>
    <w:rsid w:val="00F70571"/>
    <w:rsid w:val="00FD36A2"/>
    <w:rsid w:val="00FD5BDC"/>
    <w:rsid w:val="00FE6DFE"/>
    <w:rsid w:val="11E903EC"/>
    <w:rsid w:val="21B6198E"/>
    <w:rsid w:val="295C2981"/>
    <w:rsid w:val="2CC148B2"/>
    <w:rsid w:val="5D7919D1"/>
    <w:rsid w:val="667D3E47"/>
    <w:rsid w:val="691E56ED"/>
    <w:rsid w:val="6AE4346B"/>
    <w:rsid w:val="6D704A5D"/>
    <w:rsid w:val="71F3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250</Words>
  <Characters>1431</Characters>
  <Lines>11</Lines>
  <Paragraphs>3</Paragraphs>
  <TotalTime>21</TotalTime>
  <ScaleCrop>false</ScaleCrop>
  <LinksUpToDate>false</LinksUpToDate>
  <CharactersWithSpaces>1678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2023-06-03T08:46:00Z</dcterms:created>
  <dc:creator>admin</dc:creator>
  <cp:lastModifiedBy>向阳如初Hy</cp:lastModifiedBy>
  <dcterms:modified xsi:type="dcterms:W3CDTF">2024-03-17T11:36:23Z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D556A8E9F71F46269ABACDD74A8EB1C9_13</vt:lpwstr>
  </property>
</Properties>
</file>