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新港幼儿园微型家长会会议记录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扬扬4班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牛宇泽奶奶、黄舒苒奶奶、韦龙舜妈妈、王雅熙妈妈、齐乐妈妈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大班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学习能力的提高培养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以及如何表达爱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88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一、老师介绍孩子在园情况。</w:t>
            </w:r>
          </w:p>
          <w:p>
            <w:pPr>
              <w:spacing w:line="288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王老师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大家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下午好，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时间过得很快，现在已经进入大班下学期了，已经正式进入幼小衔接的关键时候了。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那我们接下来就要来关注孩子的学习能力上的一些事情了，那我们今天就来聊一聊孩子在这些方面的表现。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韦龙舜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韦龙舜在活动中比较安静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，在语言方面不善于表达，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但玩的时候还是能和孩子一起玩的很开心，动手能力稍弱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牛宇泽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牛宇泽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他在数学方面还是不错的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，美工区的粘土作品也都很精美。</w:t>
            </w:r>
          </w:p>
          <w:p>
            <w:pPr>
              <w:spacing w:line="288" w:lineRule="auto"/>
              <w:ind w:firstLine="480" w:firstLineChars="2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王雅熙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在班里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比较活泼好动，但是她吃饭和睡觉也是一个大问题，吃饭会挑食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，上课举手回答问题不是很积极。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黄舒苒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她各方面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自理能力方面还不错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，上课回答问题也很积极，有时候玩的太过了也会管不住自己。</w:t>
            </w:r>
          </w:p>
          <w:p>
            <w:pPr>
              <w:spacing w:line="288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齐乐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：在回答问题的时候还是很自信的，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偶尔也能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看到他举手回答问题，但是吃饭也有待提高。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黄舒苒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黄舒苒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在能力方面还不错，也很有礼貌，就是专注度不够，会被衣服上的装饰吸引，也会与旁边孩子一直讲话，午睡情况也不好。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家长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介绍幼小衔接</w:t>
            </w:r>
          </w:p>
          <w:p>
            <w:pPr>
              <w:spacing w:line="288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王老师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在上小学前，我们常常会看到很多家长焦虑不安，担心孩子无法适应小学阶段的生活，担心孩子可能会输在起跑线上，于是利用假期拼命补习拼音、计算，似乎将幼小衔接单纯地定义为学好这两门知识。幼小衔接是从幼儿园向小学平稳过渡的教育过程，也是儿童成长的一个重大转折。此时，家长处在欣喜与担忧的情绪交杂中，更要明确科学做好幼小衔接的重要性。幼小衔接不仅是知识层面的衔接，更是良好行为习惯、心理品质、学习能力等素质能力的全方面衔接。对家长来说，围绕儿童进入小学所需的关键素质的培养应该做好哪些准备呢？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韦龙舜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妈妈：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我觉得是心理方面，有准备好去上小学的心理，能自然而然的接受自己就要去上小学了。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王雅熙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妈妈：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我觉得是一些学习习惯和生活习惯，现在开始要慢慢培养起来。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黄舒苒奶奶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自己的事情要自己做，放学回家有主动学习的意识也很重要。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王老师：大家都讲的非常好，还有什么要补充的吗？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牛宇泽奶奶：孩子要学会跳绳，一年级有跳绳考试。</w:t>
            </w:r>
          </w:p>
          <w:p>
            <w:pPr>
              <w:spacing w:line="288" w:lineRule="auto"/>
              <w:ind w:firstLine="480" w:firstLineChars="2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齐乐妈妈：做事能坚持，小学里上课要有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40分钟的。</w:t>
            </w:r>
          </w:p>
          <w:p>
            <w:pPr>
              <w:numPr>
                <w:numId w:val="0"/>
              </w:numPr>
              <w:spacing w:line="288" w:lineRule="auto"/>
              <w:ind w:firstLine="48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老师：对儿童而言，对于环境转变的感悟更突出于其身份的转变，所谓安全感是环境适应的习惯内核，所以，提前熟悉小学生活环境尤为重要。家长可在假期通过多种渠道提前让孩子了解小学生活，例如聊聊小学的学习生活是怎样的，与幼儿园有什么不同，或者可以聊聊父母小学时的经历感受，还可以提前带孩子到小学参观，了解未来学校的校园环境，与熟悉的小学生交流，鼓励孩子以小学生为榜样，激发孩子入学的愿望。除了基本的心理建设外，家长还要鼓励孩子参加形式多样的运动，来提升自身协调能力，增强孩子体质，也可以通过画画、手工、拼搭等活动有意识地锻炼孩子的精细化动作。总之，幼小衔接阶段重在培养孩子对小学生活的期待与兴趣，切记要以积极的态度感染孩子，而不可将焦虑的情绪传递给孩子。</w:t>
            </w:r>
          </w:p>
          <w:p>
            <w:pPr>
              <w:numPr>
                <w:numId w:val="0"/>
              </w:numPr>
              <w:spacing w:line="288" w:lineRule="auto"/>
              <w:ind w:firstLine="48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独立自主是孩子顺利开启小学生活的必备能力，自理能力是生活适应的习惯内核。家长要以真实生活为重要教育场，关注孩子生活能力及习惯的养成。首先，规律作息是培养良好生活习惯的开端，家长有意识地按照小学生活调整孩子的作息时间，帮助孩子逐步树立起时间观念，引导其有计划地合理分配时间，做到守时不拖沓。其次，讲卫生，会整理，尊重劳动，也是良好劳动习惯与劳动品质的重要内容，减少父母包办代替，自主穿衣吃饭，或者给孩子打造独立的物品空间，引导孩子自己分类整理衣物、图书、玩具、学习用品等，鼓励孩子参加力所能及的家务，进而学会珍惜劳动成果，尊重劳动者。再者，增强孩子安全防护意识是幼小衔接不能缺少的内容，家长可以通过绘本、视频、生活实验等方式进行安全教育，增强孩子自我保护的意识与能力。总之，幼小衔接阶段要努力让孩子学会独立，有能力独自面对小学生活中的问题。</w:t>
            </w:r>
          </w:p>
          <w:p>
            <w:pPr>
              <w:numPr>
                <w:numId w:val="0"/>
              </w:numPr>
              <w:spacing w:line="288" w:lineRule="auto"/>
              <w:ind w:firstLine="48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人的社会属性决定了我们需要在群体中交往，习得相应的社会品性，对于要开始独立面对小学生活的孩子亦是如此。表达是交往适应的习惯内核，家长应该紧抓于此，通过形式多样的社交活动，让孩子接触到不同年龄段的伙伴，扩大朋友圈，逐渐在交流中消除孩子易胆怯、易畏惧的心理，培养孩子开朗的性格和良好的沟通能力；通过有趣的游戏、有意义的社区活动，让孩子在实践中培养规则意识，体悟诚信品质。孩子在团队活动中领悟到的合作意识、集体归属感、荣誉感等都在为融入新集体做预热。总之，幼小衔接阶段要赋能孩子以积极的心态与能力，迎接小学生活中的人际关系。</w:t>
            </w:r>
          </w:p>
          <w:p>
            <w:pPr>
              <w:numPr>
                <w:numId w:val="0"/>
              </w:numPr>
              <w:spacing w:line="288" w:lineRule="auto"/>
              <w:ind w:firstLine="48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著名教育家蒙台梭利曾说：“教育就是激发生命，充实生命，协助孩子们用自己的力量生存下去，并帮助他们发展这种精神。”亲爱的家长朋友，助力孩子能成为他喜欢的自己吧！</w:t>
            </w:r>
          </w:p>
          <w:p>
            <w:pPr>
              <w:numPr>
                <w:ilvl w:val="0"/>
                <w:numId w:val="1"/>
              </w:numPr>
              <w:spacing w:line="288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关注孩子心理健康 用爱陪伴共同成长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numPr>
                <w:numId w:val="0"/>
              </w:numPr>
              <w:spacing w:line="288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在这里分享一些父母如何帮助孩子减轻压力、和孩子沟通、更好地引导孩子处理这些情绪：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改善和孩子之间的紧张关系，和孩子做朋友，让孩子明白父母是关注自己的，拉近和孩子之间的心里距离，站在孩子的角度，我们需要理解和接纳孩子的恐惧和害怕。我们需要与孩子一起去感受他们的内心世界，而不是一味地试图用我们的理解和经验去解释这个世界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尊重孩子自己的意见，不强迫孩子选择自己不喜欢的东西，和孩子架起沟通桥梁，提供安全的表达环境。我们需要让孩子知道，他们的感受是被理解和接纳的，他们的声音是被听到的，他们的情绪是被尊重的。我们要消除孩子害怕表达情绪的紧张感，鼓励他们把内心的想法和感受分享出来，恰当的夸奖，让孩子看见自己的闪光点、有自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3.多参与孩子的生活，一起读书，一起运动，增加亲子互动的机会，不挖苦孩子、不比较孩子，让孩子知道在外面遇到不好的事情，只要回到家就能得到父母的精神支持。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4.对于孩子的恐惧情绪，我们可以与他们一起做现实验证，如实地勘察，让孩子用自己的眼睛去看世界，慢慢地消除他们的恐惧情绪。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5.教会孩子接受挫折，有承受失败的勇气，失败并不是丢人的事，家长也不会因为孩子的失败就减少对孩子的爱意，提供情绪教育。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帮助孩子正确的认识自我，孩子对自己的评价太低或者太高都很危险，引导和教育孩子对自己进行积极、正确、客观的评价。帮助孩子建立自信心，孩子对自己的能力往往认识不足，有时可能会做一些力所不能及的事情而导致失败，从而容易产生自卑情绪。父母要引导孩子量力而行，父母对孩子的要求也应符合其身心发展的特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孩子的健康成长不仅需要关注他们的身体健康，更需要关注他们的心理健康。通过理解和尊重他们的情绪，以及提供正确的情绪引导，我们可以帮助他们更好地应对这个世界的各种挑战，让他们的身心健康同步成长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  <w:bookmarkStart w:id="0" w:name="_GoBack"/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236855</wp:posOffset>
                  </wp:positionV>
                  <wp:extent cx="2583815" cy="1916430"/>
                  <wp:effectExtent l="0" t="0" r="6985" b="7620"/>
                  <wp:wrapNone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3815" cy="191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114300" distR="114300">
          <wp:extent cx="457200" cy="304800"/>
          <wp:effectExtent l="0" t="0" r="0" b="0"/>
          <wp:docPr id="2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爱·润泽每一个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C4B910"/>
    <w:multiLevelType w:val="singleLevel"/>
    <w:tmpl w:val="2DC4B91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jMjk3ZDA2YWM3NWU1M2I4NjBhOWE5MDRhODlmOWUifQ=="/>
    <w:docVar w:name="KSO_WPS_MARK_KEY" w:val="7af9cfdd-40a3-4b11-b049-1e8eed8a0dc2"/>
  </w:docVars>
  <w:rsids>
    <w:rsidRoot w:val="009C0F63"/>
    <w:rsid w:val="00050006"/>
    <w:rsid w:val="000511CE"/>
    <w:rsid w:val="00054275"/>
    <w:rsid w:val="00066AA9"/>
    <w:rsid w:val="00075B1D"/>
    <w:rsid w:val="0008147C"/>
    <w:rsid w:val="00085FDD"/>
    <w:rsid w:val="00096BC3"/>
    <w:rsid w:val="000A15B3"/>
    <w:rsid w:val="000F09FC"/>
    <w:rsid w:val="001150DB"/>
    <w:rsid w:val="0028619C"/>
    <w:rsid w:val="002B3977"/>
    <w:rsid w:val="00331D58"/>
    <w:rsid w:val="00370860"/>
    <w:rsid w:val="004078DA"/>
    <w:rsid w:val="00473C50"/>
    <w:rsid w:val="0049269B"/>
    <w:rsid w:val="00513CAA"/>
    <w:rsid w:val="00587661"/>
    <w:rsid w:val="005A10E0"/>
    <w:rsid w:val="006004CB"/>
    <w:rsid w:val="008B1DFE"/>
    <w:rsid w:val="009C0F63"/>
    <w:rsid w:val="009E1B97"/>
    <w:rsid w:val="00A016CD"/>
    <w:rsid w:val="00A13C11"/>
    <w:rsid w:val="00B87F2B"/>
    <w:rsid w:val="00C03BA7"/>
    <w:rsid w:val="00C12D23"/>
    <w:rsid w:val="00C32C6D"/>
    <w:rsid w:val="00C35D34"/>
    <w:rsid w:val="00DD45E3"/>
    <w:rsid w:val="00DF4024"/>
    <w:rsid w:val="00E155C0"/>
    <w:rsid w:val="00F70571"/>
    <w:rsid w:val="00FC733D"/>
    <w:rsid w:val="00FD36A2"/>
    <w:rsid w:val="13A7311D"/>
    <w:rsid w:val="24B602A9"/>
    <w:rsid w:val="2B903B6C"/>
    <w:rsid w:val="37A91900"/>
    <w:rsid w:val="3EBC5AE6"/>
    <w:rsid w:val="527A2B93"/>
    <w:rsid w:val="544A139A"/>
    <w:rsid w:val="692048D0"/>
    <w:rsid w:val="7F07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2118</Words>
  <Characters>2125</Characters>
  <Lines>11</Lines>
  <Paragraphs>3</Paragraphs>
  <TotalTime>56</TotalTime>
  <ScaleCrop>false</ScaleCrop>
  <LinksUpToDate>false</LinksUpToDate>
  <CharactersWithSpaces>2133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2021-11-29T06:42:00Z</dcterms:created>
  <dc:creator>admin</dc:creator>
  <cp:lastModifiedBy>空白</cp:lastModifiedBy>
  <dcterms:modified xsi:type="dcterms:W3CDTF">2024-03-28T05:18:24Z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FF25C93250A2494FABC415FFCA491BC0</vt:lpwstr>
  </property>
</Properties>
</file>