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微型家长会会议记录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扬扬2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赵书贤爸爸、蔡宸宇妈妈、方铭豪妈妈、张钰爷爷、张艺娆奶奶、筱筱妈妈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如何培养孩子的学习和生活习惯？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老师：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孩子进入大班后，孩子们的表现都不错，通过大班一学期的学习后，班里大部分孩子都有基本的生活自理能力和初步的良好学习习惯。具体表现在:孩子生活自理能力明显提高，大部分孩子都能自己正确的穿衣、裤、鞋袜，会保管自己的物品，整理。</w:t>
            </w:r>
          </w:p>
          <w:p>
            <w:pPr>
              <w:numPr>
                <w:ilvl w:val="0"/>
                <w:numId w:val="1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讨论</w:t>
            </w:r>
            <w:bookmarkStart w:id="0" w:name="_GoBack"/>
            <w:bookmarkEnd w:id="0"/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黄老师：在一日的生活中，孩子能把自己的学习用品能收拾好，有的孩子还会叠被子，会自觉地取放教室中的公共物品和学习材料。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黄老师：你家孩子在家的习惯怎样？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张钰爷爷：我家在家很乖巧，每天能在家吃饭、穿衣服。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张艺娆奶奶：我家两个孩子，他们在一起玩和吃都很开心。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筱筱妈妈：孩子在家就像小大人一样，学习和生活都很能干。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赵书贤爸爸：孩子在生活方面，经过中班一学年的培养，孩子们已经习惯认真洗手、吃完自己的饭菜、也学会了自己擦拭大小便；帮助班级服务收拾整理餐桌等等。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黄老师：本学期能力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比较突出的小朋友有:张艺娆、张钰。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方铭豪妈妈：我家在行为方面:大班孩子们之间能够相互协作,活动结束后能够-起收拾整理玩具和材料、扔垃圾、摆放椅子等等；幼儿之间非常愿意分享和交流,有自我服务的意识和能力。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筱筱妈妈：孩子在学习方面，她的语言表达能力明显增强，随时随地都可以听到孩子之间交流。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黄老师：到了大班，在集体活动时大多孩子语言表达都比较完整，会说完整句，还可以根据故事内容进行创编。孩子们的倾听习惯也有进步，能够认真倾听别人讲话。比较突出的孩子有:赵书贤、方铭豪。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蔡晨宇妈妈：孩子们的进步很大，但也有存在的问题需要改进。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不足方面:生活方面:个别幼儿存在挑食厌食现象，甚至极个别的还出现需要老师帮忙喂的情况。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二、措施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老师：行为习惯:有些孩子会丢三落四，自己保管的学习用品不记得收回去再用的时候找老师；每次活动结束，都会有小朋友捡到地上勾线笔，固体胶，孩子之间的语言沟通过多，不分场、吃饭画画柒体活动的时候都有交谈现象而且注意力不集中，专注力不够还表现为，坐不住，坐姿不正确，时常要老师提醒，在活动时老师会要求孩子坐姿正确，腿并拢，腰坐直,家中发现也要注意引导，养成良好的坐、立,行姿态，个别幼儿之间会出现一些不文明用语，这肯定是孩子模仿学习来的，可能是生活中模仿其他人也可能是自己的父母，所以请家长也要注意自己的言行，避免孩子模仿不文明的行为习惯，家长是孩子的一面镜子，有句话说，家长是原件,孩子是复印件,那么复印件是什么样，取决于什么?取决于家长的言行规范，我们要从自身做起，做孩子的榜样，发现孩子不文明行为，要及时引导，告诉他哪些行为是不应该的，应该怎么去做?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黄老师：提出的不足并不是说挑剔孩子不好，而是希望我们和家长共同配合，共同努力，帮助孩子改进，让孩子做的更好，希望在接下来的一年里，积极帮助孩子改正不足，为小学生活做铺垫。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left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三、</w:t>
            </w:r>
          </w:p>
          <w:p>
            <w:pPr>
              <w:numPr>
                <w:ilvl w:val="0"/>
                <w:numId w:val="0"/>
              </w:numPr>
              <w:tabs>
                <w:tab w:val="left" w:pos="7036"/>
              </w:tabs>
              <w:spacing w:line="288" w:lineRule="auto"/>
              <w:ind w:firstLine="480" w:firstLineChars="200"/>
              <w:jc w:val="left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黄老师：在生活中当孩子说怕，我们家长一定要好好引导孩子，帮助孩子走出恐惧，克服恐惧的心理。时刻关注孩子的表情、动作、了解孩子的心理状态。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老师：今天我们的微型家长会就到这里结束了，感谢各位家长的倾听和分享，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同时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大家平常要是有什么问题也可以私聊老师，我们随时欢迎。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5683885" cy="4262755"/>
                  <wp:effectExtent l="0" t="0" r="12065" b="4445"/>
                  <wp:docPr id="2" name="图片 2" descr="IMG_6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681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3885" cy="426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3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FFE1C"/>
    <w:multiLevelType w:val="singleLevel"/>
    <w:tmpl w:val="824FFE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02963"/>
    <w:rsid w:val="00513CAA"/>
    <w:rsid w:val="00526381"/>
    <w:rsid w:val="00587661"/>
    <w:rsid w:val="005D48F2"/>
    <w:rsid w:val="006004CB"/>
    <w:rsid w:val="00723FC3"/>
    <w:rsid w:val="008B1DFE"/>
    <w:rsid w:val="008E3588"/>
    <w:rsid w:val="00930942"/>
    <w:rsid w:val="009C0F63"/>
    <w:rsid w:val="00B87F2B"/>
    <w:rsid w:val="00EF57B0"/>
    <w:rsid w:val="00F679B1"/>
    <w:rsid w:val="00F70571"/>
    <w:rsid w:val="00FD36A2"/>
    <w:rsid w:val="00FD5BDC"/>
    <w:rsid w:val="00FE6DFE"/>
    <w:rsid w:val="01705973"/>
    <w:rsid w:val="031E6244"/>
    <w:rsid w:val="0ABB2836"/>
    <w:rsid w:val="100C2D18"/>
    <w:rsid w:val="21B6198E"/>
    <w:rsid w:val="295C2981"/>
    <w:rsid w:val="2AEB0FEF"/>
    <w:rsid w:val="2CC148B2"/>
    <w:rsid w:val="48A72C1A"/>
    <w:rsid w:val="4AD40907"/>
    <w:rsid w:val="54A4355E"/>
    <w:rsid w:val="6D704A5D"/>
    <w:rsid w:val="71F34A16"/>
    <w:rsid w:val="73660E29"/>
    <w:rsid w:val="79113FAC"/>
    <w:rsid w:val="7A6F031D"/>
    <w:rsid w:val="7AE85695"/>
    <w:rsid w:val="7C1B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250</Words>
  <Characters>1431</Characters>
  <Lines>11</Lines>
  <Paragraphs>3</Paragraphs>
  <TotalTime>21</TotalTime>
  <ScaleCrop>false</ScaleCrop>
  <LinksUpToDate>false</LinksUpToDate>
  <CharactersWithSpaces>1678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2023-06-03T08:46:00Z</dcterms:created>
  <dc:creator>admin</dc:creator>
  <cp:lastModifiedBy>姚芹</cp:lastModifiedBy>
  <dcterms:modified xsi:type="dcterms:W3CDTF">2024-03-28T04:03:33Z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AC3344FAAB1A4B968700F328ABE66438_13</vt:lpwstr>
  </property>
</Properties>
</file>