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96EF9" w14:textId="77777777" w:rsidR="0049269B" w:rsidRDefault="004078DA" w:rsidP="009C0F63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新港幼儿园</w:t>
      </w:r>
      <w:r w:rsidR="009C0F63" w:rsidRPr="009C0F63">
        <w:rPr>
          <w:rFonts w:ascii="黑体" w:eastAsia="黑体" w:hAnsi="黑体" w:hint="eastAsia"/>
          <w:sz w:val="32"/>
          <w:szCs w:val="32"/>
        </w:rPr>
        <w:t>微型家长会会议记录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142"/>
        <w:gridCol w:w="623"/>
        <w:gridCol w:w="511"/>
        <w:gridCol w:w="851"/>
        <w:gridCol w:w="1296"/>
        <w:gridCol w:w="1276"/>
        <w:gridCol w:w="4536"/>
      </w:tblGrid>
      <w:tr w:rsidR="009C0F63" w14:paraId="6EB80150" w14:textId="77777777" w:rsidTr="008B1DFE">
        <w:trPr>
          <w:trHeight w:val="573"/>
        </w:trPr>
        <w:tc>
          <w:tcPr>
            <w:tcW w:w="8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E30B8A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E991C" w14:textId="21EB623A" w:rsidR="009C0F63" w:rsidRPr="009C0F63" w:rsidRDefault="00B95934" w:rsidP="009C0F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润润1班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470D6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974EB" w14:textId="4101C1A7" w:rsidR="009C0F63" w:rsidRPr="009C0F63" w:rsidRDefault="00B95934" w:rsidP="009C0F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2024.3.22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74E89" w14:textId="77777777" w:rsidR="009C0F63" w:rsidRPr="009C0F63" w:rsidRDefault="008B1DFE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54F7EE" w14:textId="77777777" w:rsidR="009C0F63" w:rsidRDefault="00B95934" w:rsidP="009C0F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闫然妈妈、季羽汐妈妈、梁奕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愽</w:t>
            </w:r>
            <w:proofErr w:type="gramEnd"/>
            <w:r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</w:p>
          <w:p w14:paraId="69CCBE93" w14:textId="27696346" w:rsidR="00B95934" w:rsidRPr="009C0F63" w:rsidRDefault="00B95934" w:rsidP="009C0F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陈可妈妈、徐馨洲妈妈、张景睿爷爷</w:t>
            </w:r>
          </w:p>
        </w:tc>
      </w:tr>
      <w:tr w:rsidR="009C0F63" w14:paraId="2849F61E" w14:textId="77777777" w:rsidTr="008B1DFE">
        <w:trPr>
          <w:trHeight w:val="553"/>
        </w:trPr>
        <w:tc>
          <w:tcPr>
            <w:tcW w:w="144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175A31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EBD4A8" w14:textId="20BAE6D8" w:rsidR="009C0F63" w:rsidRPr="009C0F63" w:rsidRDefault="00B95934" w:rsidP="009C0F6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幼儿语言能力的发展</w:t>
            </w:r>
          </w:p>
        </w:tc>
      </w:tr>
      <w:tr w:rsidR="009C0F63" w14:paraId="49BDABD2" w14:textId="77777777" w:rsidTr="00B95934">
        <w:trPr>
          <w:trHeight w:val="753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3A282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472E2540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057E1CA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567DDE8B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5CF645F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内</w:t>
            </w:r>
          </w:p>
          <w:p w14:paraId="704A5D3C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FE7C6FF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71BFFA4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这个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是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我们《3-6岁儿童与学习发展指南》中的语言领域发展目标。今天就以这个目标来谈一谈，怎么样让你的孩子能够达到这个目标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这个目标是我们国家根据很多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地方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调查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之后的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一个平均的目标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。达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不到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怎么办？教育建议</w:t>
            </w:r>
            <w:r w:rsidRPr="006B5667">
              <w:rPr>
                <w:rFonts w:ascii="宋体" w:eastAsia="宋体" w:hAnsi="宋体" w:hint="eastAsia"/>
                <w:sz w:val="24"/>
                <w:szCs w:val="24"/>
              </w:rPr>
              <w:t>就是为我们提供了很好的一个方法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大家可以先花五分钟的时间看一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看。</w:t>
            </w:r>
          </w:p>
          <w:p w14:paraId="782B0ADF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我们主要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看3—4岁这个年龄段的目标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，看看你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的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宝贝，有没有达到目标？然后下面它有一个教育建议，教育建议的话就是我们怎么样来帮助孩子达到目标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如果已经达到了，那你可以看一看中班的年龄阶段，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它的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目标又是什么？</w:t>
            </w:r>
          </w:p>
          <w:p w14:paraId="264CF41D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陈老师：今天我们一起探讨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语言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目标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，为什么跟大家要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交流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语言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呢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？大家都知道如果一个孩子够自信，够大胆的话，他的语言表达能力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一定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很不错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。这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孩子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的教育环境也有着很大的关系，那我发现我们班有个别孩子，他的语言表达能力很好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上次有一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位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老师到我们班来听课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他就发现，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有几个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孩子的语言表达能力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很强，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能够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完整的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表达自己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的想法。</w:t>
            </w:r>
          </w:p>
          <w:p w14:paraId="713DD3F9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语言能力是在交流和运用的过程中发展起来的，也就是说你要给他创设一个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好的交流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环境，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这样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语言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表达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能力才能发展的很好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。孩子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发展成什么样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来源于我们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的教育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水平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和环境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，所以今天我跟大家来分享一下这个语言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我们看一下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里面有两个目标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第一个是倾听与表达，第二个是阅读与书写准备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每一个大的目标里面都会有三个小的目标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6BF9F6AF" w14:textId="77777777" w:rsidR="00B95934" w:rsidRPr="00746A17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梁奕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愽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妈妈：我发现梁奕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愽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在</w:t>
            </w:r>
            <w:r w:rsidRPr="00746A17">
              <w:rPr>
                <w:rFonts w:ascii="宋体" w:eastAsia="宋体" w:hAnsi="宋体" w:hint="eastAsia"/>
                <w:sz w:val="24"/>
                <w:szCs w:val="24"/>
              </w:rPr>
              <w:t>与我对话时他的专注力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不够，他总是东看看西看看。跟你说话的时候也是心不在焉的状态。可能是</w:t>
            </w:r>
            <w:r w:rsidRPr="00746A17">
              <w:rPr>
                <w:rFonts w:ascii="宋体" w:eastAsia="宋体" w:hAnsi="宋体" w:hint="eastAsia"/>
                <w:sz w:val="24"/>
                <w:szCs w:val="24"/>
              </w:rPr>
              <w:t>因为平时都是奶奶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和爷爷</w:t>
            </w:r>
            <w:r w:rsidRPr="00746A17">
              <w:rPr>
                <w:rFonts w:ascii="宋体" w:eastAsia="宋体" w:hAnsi="宋体" w:hint="eastAsia"/>
                <w:sz w:val="24"/>
                <w:szCs w:val="24"/>
              </w:rPr>
              <w:t>在照顾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，爷爷有特别的宠着他，所以我也很难教育。</w:t>
            </w:r>
          </w:p>
          <w:p w14:paraId="6F7981E5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陈老师：我们看一下后面的教育建议，教育建议中的每一条我们都可以尝试着做一做。以后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你跟他交谈时，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等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他专注于你的眼神的时候，你再好好的跟他交流，这是就是你后期要去培养他的，一定要这样，有的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时候可以让他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重复一遍</w:t>
            </w:r>
            <w:r w:rsidRPr="00581F02">
              <w:rPr>
                <w:rFonts w:ascii="宋体" w:eastAsia="宋体" w:hAnsi="宋体" w:hint="eastAsia"/>
                <w:sz w:val="24"/>
                <w:szCs w:val="24"/>
              </w:rPr>
              <w:t>你说的话</w:t>
            </w:r>
            <w:r w:rsidRPr="00BC452D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237924CE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豆豆妈妈：豆豆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这个学期与上个学期相比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我觉得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已经进步了很多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上学期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刚上幼儿园的时候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很内向，不愿意与他人沟通。这个学期他已经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大胆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了很多，平时在家里也是能主动的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与我们分享在幼儿园有趣的事情。之前是她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外婆在带，可能语言表达方面并不是太好，那现在是靠着我，所以我觉得这一方面也有很大的原因。</w:t>
            </w:r>
          </w:p>
          <w:p w14:paraId="7985BAFD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陈可妈妈：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我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觉得我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家陈可的语言表达能力还是不错的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但是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有一个问题，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他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太会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讲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了，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就感觉一刻都停不下来的那种。不知道在学校是不是也会有这样的情况出现，有的时候我都被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烦的不想跟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交流。</w:t>
            </w:r>
          </w:p>
          <w:p w14:paraId="1A63790B" w14:textId="77777777" w:rsidR="00B95934" w:rsidRPr="000C0071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就像你说的一样，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0C0071">
              <w:rPr>
                <w:rFonts w:ascii="宋体" w:eastAsia="宋体" w:hAnsi="宋体" w:hint="eastAsia"/>
                <w:sz w:val="24"/>
                <w:szCs w:val="24"/>
              </w:rPr>
              <w:t>的语言表达能力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很不错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，最主要的是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愿意说，想说。我觉得这个在很多的孩子身上是不具备的。同时也出现了你说的那种特别会讲的情况，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比如说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在上课的时候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老师再讲，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也会在下面讲，别的小朋友讲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也会在下面讲。这样子的话，一个倾听的习惯其实是缺少的。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所以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后期需要培养的是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能够专注的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认真的去倾听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8B4042">
              <w:rPr>
                <w:rFonts w:ascii="宋体" w:eastAsia="宋体" w:hAnsi="宋体" w:hint="eastAsia"/>
                <w:sz w:val="24"/>
                <w:szCs w:val="24"/>
              </w:rPr>
              <w:t>不打断别人说话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75275BA8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闫然妈妈：闫然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在家也是一个特别能说的孩子，平时在学校发生什么事情，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也会跟我们分享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我觉得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在讲述的过程当中也是能够完整的将一件事情表达清楚。</w:t>
            </w:r>
          </w:p>
          <w:p w14:paraId="01F432DF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小芒果这个学期开学后，我发现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比上个学期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文静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没有那么积极和主动了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。上学期她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会主动与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我们分享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交流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但是这个学期来了之后，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3D7B21">
              <w:rPr>
                <w:rFonts w:ascii="宋体" w:eastAsia="宋体" w:hAnsi="宋体" w:hint="eastAsia"/>
                <w:sz w:val="24"/>
                <w:szCs w:val="24"/>
              </w:rPr>
              <w:t>不会主动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和我分享了。</w:t>
            </w:r>
          </w:p>
          <w:p w14:paraId="10504BCA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汐汐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妈妈：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汐汐</w:t>
            </w:r>
            <w:proofErr w:type="gramEnd"/>
            <w:r w:rsidRPr="00056D21">
              <w:rPr>
                <w:rFonts w:ascii="宋体" w:eastAsia="宋体" w:hAnsi="宋体" w:hint="eastAsia"/>
                <w:sz w:val="24"/>
                <w:szCs w:val="24"/>
              </w:rPr>
              <w:t>在家可会说了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056D21">
              <w:rPr>
                <w:rFonts w:ascii="宋体" w:eastAsia="宋体" w:hAnsi="宋体" w:hint="eastAsia"/>
                <w:sz w:val="24"/>
                <w:szCs w:val="24"/>
              </w:rPr>
              <w:t>一张小嘴也是巴</w:t>
            </w:r>
            <w:proofErr w:type="gramStart"/>
            <w:r w:rsidRPr="00056D21">
              <w:rPr>
                <w:rFonts w:ascii="宋体" w:eastAsia="宋体" w:hAnsi="宋体" w:hint="eastAsia"/>
                <w:sz w:val="24"/>
                <w:szCs w:val="24"/>
              </w:rPr>
              <w:t>拉巴拉</w:t>
            </w:r>
            <w:proofErr w:type="gramEnd"/>
            <w:r w:rsidRPr="00056D21">
              <w:rPr>
                <w:rFonts w:ascii="宋体" w:eastAsia="宋体" w:hAnsi="宋体" w:hint="eastAsia"/>
                <w:sz w:val="24"/>
                <w:szCs w:val="24"/>
              </w:rPr>
              <w:t>讲个不停。不知道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056D21">
              <w:rPr>
                <w:rFonts w:ascii="宋体" w:eastAsia="宋体" w:hAnsi="宋体" w:hint="eastAsia"/>
                <w:sz w:val="24"/>
                <w:szCs w:val="24"/>
              </w:rPr>
              <w:t>在学校是一个什么样的情况？</w:t>
            </w:r>
          </w:p>
          <w:p w14:paraId="73782F64" w14:textId="77777777" w:rsidR="00B95934" w:rsidRPr="00056D21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汐汐</w:t>
            </w:r>
            <w:proofErr w:type="gramEnd"/>
            <w:r w:rsidRPr="00056D21">
              <w:rPr>
                <w:rFonts w:ascii="宋体" w:eastAsia="宋体" w:hAnsi="宋体" w:hint="eastAsia"/>
                <w:sz w:val="24"/>
                <w:szCs w:val="24"/>
              </w:rPr>
              <w:t>也是一个愿意与大家分享交流孩子。平时与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056D21">
              <w:rPr>
                <w:rFonts w:ascii="宋体" w:eastAsia="宋体" w:hAnsi="宋体" w:hint="eastAsia"/>
                <w:sz w:val="24"/>
                <w:szCs w:val="24"/>
              </w:rPr>
              <w:t>聊天也可以发现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她能完整的讲述自己的事</w:t>
            </w:r>
            <w:r w:rsidRPr="00056D21">
              <w:rPr>
                <w:rFonts w:ascii="宋体" w:eastAsia="宋体" w:hAnsi="宋体" w:hint="eastAsia"/>
                <w:sz w:val="24"/>
                <w:szCs w:val="24"/>
              </w:rPr>
              <w:t>。平时在与小朋友相处过程当中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她</w:t>
            </w:r>
            <w:r w:rsidRPr="00056D21">
              <w:rPr>
                <w:rFonts w:ascii="宋体" w:eastAsia="宋体" w:hAnsi="宋体" w:hint="eastAsia"/>
                <w:sz w:val="24"/>
                <w:szCs w:val="24"/>
              </w:rPr>
              <w:t>也是主动的那一方。</w:t>
            </w:r>
          </w:p>
          <w:p w14:paraId="64BF0A35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陈老师：我最后给大家整理了一些策略，大家可以看一看。</w:t>
            </w:r>
          </w:p>
          <w:p w14:paraId="0FF78F43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 w:hint="eastAsia"/>
                <w:sz w:val="24"/>
                <w:szCs w:val="24"/>
              </w:rPr>
              <w:t>一、倾听与表达</w:t>
            </w:r>
          </w:p>
          <w:p w14:paraId="273FC86B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 w:hint="eastAsia"/>
                <w:sz w:val="24"/>
                <w:szCs w:val="24"/>
              </w:rPr>
              <w:t>目标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>认真听并且能够听懂常见语言</w:t>
            </w:r>
          </w:p>
          <w:p w14:paraId="54F88ADC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1.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>多给幼儿提供倾听和交谈的机会</w:t>
            </w:r>
            <w:r w:rsidRPr="005B2B4D">
              <w:rPr>
                <w:rFonts w:ascii="宋体" w:eastAsia="宋体" w:hAnsi="宋体" w:hint="eastAsia"/>
                <w:sz w:val="24"/>
                <w:szCs w:val="24"/>
              </w:rPr>
              <w:t>经常和幼儿一起谈论他感兴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 xml:space="preserve"> 趣的话题，或</w:t>
            </w:r>
            <w:proofErr w:type="gramStart"/>
            <w:r w:rsidRPr="005B2B4D">
              <w:rPr>
                <w:rFonts w:ascii="宋体" w:eastAsia="宋体" w:hAnsi="宋体"/>
                <w:sz w:val="24"/>
                <w:szCs w:val="24"/>
              </w:rPr>
              <w:t>一起看绘本</w:t>
            </w:r>
            <w:r w:rsidRPr="005B2B4D">
              <w:rPr>
                <w:rFonts w:ascii="宋体" w:eastAsia="宋体" w:hAnsi="宋体" w:hint="eastAsia"/>
                <w:sz w:val="24"/>
                <w:szCs w:val="24"/>
              </w:rPr>
              <w:t>讲</w:t>
            </w:r>
            <w:proofErr w:type="gramEnd"/>
            <w:r w:rsidRPr="005B2B4D">
              <w:rPr>
                <w:rFonts w:ascii="宋体" w:eastAsia="宋体" w:hAnsi="宋体" w:hint="eastAsia"/>
                <w:sz w:val="24"/>
                <w:szCs w:val="24"/>
              </w:rPr>
              <w:t>故事。</w:t>
            </w:r>
          </w:p>
          <w:p w14:paraId="5DF3F987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>引导幼儿学会认真倾听</w:t>
            </w:r>
          </w:p>
          <w:p w14:paraId="73B8A78D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 w:hint="eastAsia"/>
                <w:sz w:val="24"/>
                <w:szCs w:val="24"/>
              </w:rPr>
              <w:t>成人要耐心倾听别人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>(包括幼儿)的讲话，等别人讲完再表</w:t>
            </w:r>
            <w:r w:rsidRPr="005B2B4D">
              <w:rPr>
                <w:rFonts w:ascii="宋体" w:eastAsia="宋体" w:hAnsi="宋体" w:hint="eastAsia"/>
                <w:sz w:val="24"/>
                <w:szCs w:val="24"/>
              </w:rPr>
              <w:t>达自己的观点。与幼儿交谈时，要用幼儿能听得懂的语言。对幼儿提要求和布置任务时要求他注意听，鼓励他主动提问。</w:t>
            </w:r>
          </w:p>
          <w:p w14:paraId="0E00C190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/>
                <w:sz w:val="24"/>
                <w:szCs w:val="24"/>
              </w:rPr>
              <w:t>3.讲话时注意结合情境使用丰富的语言</w:t>
            </w:r>
          </w:p>
          <w:p w14:paraId="4E0E762C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 w:hint="eastAsia"/>
                <w:sz w:val="24"/>
                <w:szCs w:val="24"/>
              </w:rPr>
              <w:t>对幼儿的不合理要求以比较坚定的语气表示不同意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>:讲故</w:t>
            </w:r>
            <w:r w:rsidRPr="005B2B4D">
              <w:rPr>
                <w:rFonts w:ascii="宋体" w:eastAsia="宋体" w:hAnsi="宋体" w:hint="eastAsia"/>
                <w:sz w:val="24"/>
                <w:szCs w:val="24"/>
              </w:rPr>
              <w:t>事时，尽量把故事人物高兴、悲伤的心情用不同的语气、语调表现出来。根据幼儿的理解水平有意识地使用一些反映因果、假设、条件等关系的句子。</w:t>
            </w:r>
          </w:p>
          <w:p w14:paraId="1BD84D0E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 w:hint="eastAsia"/>
                <w:sz w:val="24"/>
                <w:szCs w:val="24"/>
              </w:rPr>
              <w:t>目标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>2:愿意讲话并能清楚地表达</w:t>
            </w:r>
          </w:p>
          <w:p w14:paraId="5410C81C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/>
                <w:sz w:val="24"/>
                <w:szCs w:val="24"/>
              </w:rPr>
              <w:t>1.为幼儿创造说话的机会并体验语言交往的乐趣</w:t>
            </w:r>
          </w:p>
          <w:p w14:paraId="22D9B297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 w:hint="eastAsia"/>
                <w:sz w:val="24"/>
                <w:szCs w:val="24"/>
              </w:rPr>
              <w:t>每天有足够的时间与幼儿交谈。如谈论他感兴趣的话题，询问和听取他对自己事情的意见等。尊重和接纳幼儿的说话方式，无论幼儿的表达水平如何，都应认真地倾听并给予积极的回应。鼓励和支持幼儿与同伴一起玩耍、交谈，相互讲述见闻、趣事或看过的图书、动画片等。方言和少数民族地区应积极为幼儿创设用普通话交流的语言环境。</w:t>
            </w:r>
          </w:p>
          <w:p w14:paraId="14A50B39" w14:textId="77777777" w:rsidR="00B95934" w:rsidRPr="005B2B4D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/>
                <w:sz w:val="24"/>
                <w:szCs w:val="24"/>
              </w:rPr>
              <w:t>2.引导幼儿清楚地表达</w:t>
            </w:r>
          </w:p>
          <w:p w14:paraId="1AAC3E4F" w14:textId="77777777" w:rsidR="00B95934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5B2B4D">
              <w:rPr>
                <w:rFonts w:ascii="宋体" w:eastAsia="宋体" w:hAnsi="宋体" w:hint="eastAsia"/>
                <w:sz w:val="24"/>
                <w:szCs w:val="24"/>
              </w:rPr>
              <w:t>和幼儿讲话时，成人自身的语言要清楚、简洁。当幼儿因为急于表达而说不清楚的时候，提醒他不要着急，慢慢说</w:t>
            </w:r>
            <w:r w:rsidRPr="005B2B4D">
              <w:rPr>
                <w:rFonts w:ascii="宋体" w:eastAsia="宋体" w:hAnsi="宋体"/>
                <w:sz w:val="24"/>
                <w:szCs w:val="24"/>
              </w:rPr>
              <w:t>;同时要耐心倾听，给予必要的补充，帮助他理清思</w:t>
            </w:r>
            <w:r w:rsidRPr="005B2B4D">
              <w:rPr>
                <w:rFonts w:ascii="宋体" w:eastAsia="宋体" w:hAnsi="宋体" w:hint="eastAsia"/>
                <w:sz w:val="24"/>
                <w:szCs w:val="24"/>
              </w:rPr>
              <w:t>路并清晰地说出来。</w:t>
            </w:r>
          </w:p>
          <w:p w14:paraId="5CDF23CE" w14:textId="77777777" w:rsidR="00B95934" w:rsidRDefault="00B95934" w:rsidP="00B95934">
            <w:pPr>
              <w:spacing w:line="288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心理教育内容：</w:t>
            </w:r>
          </w:p>
          <w:p w14:paraId="776D7E22" w14:textId="77777777" w:rsidR="00B95934" w:rsidRPr="00BB149E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>1.多了解孩子，同孩子做协商</w:t>
            </w:r>
          </w:p>
          <w:p w14:paraId="3E8CD88F" w14:textId="77777777" w:rsidR="00B95934" w:rsidRPr="00BB149E" w:rsidRDefault="00B95934" w:rsidP="00B95934">
            <w:pPr>
              <w:spacing w:line="288" w:lineRule="auto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lastRenderedPageBreak/>
              <w:t xml:space="preserve"> 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B149E">
              <w:rPr>
                <w:rFonts w:ascii="宋体" w:eastAsia="宋体" w:hAnsi="宋体" w:hint="eastAsia"/>
                <w:sz w:val="24"/>
                <w:szCs w:val="24"/>
              </w:rPr>
              <w:t>家长在忙于工作的同时，也一定要抽出时间来多了解孩子，与孩子、老师多多沟通，尽量对孩子在幼儿园和家庭中的表现有一个全面把握。多一分了解，就少一分误解。</w:t>
            </w:r>
          </w:p>
          <w:p w14:paraId="3C5CC9AE" w14:textId="77777777" w:rsidR="00B95934" w:rsidRPr="00BB149E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>2.蹲下身体耐心倾听孩子的想法</w:t>
            </w:r>
          </w:p>
          <w:p w14:paraId="4EB1E8FC" w14:textId="77777777" w:rsidR="00B95934" w:rsidRPr="00BB149E" w:rsidRDefault="00B95934" w:rsidP="00B95934">
            <w:pPr>
              <w:spacing w:line="288" w:lineRule="auto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 xml:space="preserve"> 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B149E">
              <w:rPr>
                <w:rFonts w:ascii="宋体" w:eastAsia="宋体" w:hAnsi="宋体" w:hint="eastAsia"/>
                <w:sz w:val="24"/>
                <w:szCs w:val="24"/>
              </w:rPr>
              <w:t>有些家长总喜欢在孩子面前保持威严，习惯用以上对下的态度，用指责或命令式的语气来对待孩子，这常常让孩子难以接受。希望家长真正放下身段，从内心尊重孩子，不要再用命令的口气跟孩子说话，将孩子当作成人一样给予尊重。     </w:t>
            </w:r>
          </w:p>
          <w:p w14:paraId="1A43DE0C" w14:textId="77777777" w:rsidR="00B95934" w:rsidRPr="00BB149E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>3.调整对孩子的期望</w:t>
            </w:r>
          </w:p>
          <w:p w14:paraId="38AA2550" w14:textId="77777777" w:rsidR="00B95934" w:rsidRPr="00BB149E" w:rsidRDefault="00B95934" w:rsidP="00B95934">
            <w:pPr>
              <w:spacing w:line="288" w:lineRule="auto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 xml:space="preserve"> 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B149E">
              <w:rPr>
                <w:rFonts w:ascii="宋体" w:eastAsia="宋体" w:hAnsi="宋体" w:hint="eastAsia"/>
                <w:sz w:val="24"/>
                <w:szCs w:val="24"/>
              </w:rPr>
              <w:t>不要总是要求孩子按照大人的心意去生活。孩子的想法与成人是不同的，当然有他自己想做的事，因此，与孩子做协商，同时让孩子学会商量。  </w:t>
            </w:r>
          </w:p>
          <w:p w14:paraId="72663551" w14:textId="77777777" w:rsidR="00B95934" w:rsidRPr="00BB149E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>4.引导孩子学会接纳自己，教会孩子合理释放情绪</w:t>
            </w:r>
          </w:p>
          <w:p w14:paraId="56185AA9" w14:textId="77777777" w:rsidR="00B95934" w:rsidRPr="00BB149E" w:rsidRDefault="00B95934" w:rsidP="00B95934">
            <w:pPr>
              <w:spacing w:line="288" w:lineRule="auto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 xml:space="preserve"> 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B149E">
              <w:rPr>
                <w:rFonts w:ascii="宋体" w:eastAsia="宋体" w:hAnsi="宋体" w:hint="eastAsia"/>
                <w:sz w:val="24"/>
                <w:szCs w:val="24"/>
              </w:rPr>
              <w:t>如果孩子出现了负面情绪，家长不要过分责怪孩子，而要让孩子知道，成长过程中出现各类负面情绪是很正常的，鼓励孩子学会接纳自己的坏情绪。</w:t>
            </w:r>
          </w:p>
          <w:p w14:paraId="7F5AF782" w14:textId="77777777" w:rsidR="00B95934" w:rsidRPr="00BB149E" w:rsidRDefault="00B95934" w:rsidP="00B95934">
            <w:pPr>
              <w:spacing w:line="288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>5.丰富孩子的社会交往</w:t>
            </w:r>
          </w:p>
          <w:p w14:paraId="5FD62891" w14:textId="77777777" w:rsidR="00B95934" w:rsidRPr="00BB149E" w:rsidRDefault="00B95934" w:rsidP="00B95934">
            <w:pPr>
              <w:spacing w:line="288" w:lineRule="auto"/>
              <w:rPr>
                <w:rFonts w:ascii="宋体" w:eastAsia="宋体" w:hAnsi="宋体"/>
                <w:sz w:val="24"/>
                <w:szCs w:val="24"/>
              </w:rPr>
            </w:pPr>
            <w:r w:rsidRPr="00BB149E">
              <w:rPr>
                <w:rFonts w:ascii="宋体" w:eastAsia="宋体" w:hAnsi="宋体" w:hint="eastAsia"/>
                <w:sz w:val="24"/>
                <w:szCs w:val="24"/>
              </w:rPr>
              <w:t xml:space="preserve"> 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B149E">
              <w:rPr>
                <w:rFonts w:ascii="宋体" w:eastAsia="宋体" w:hAnsi="宋体" w:hint="eastAsia"/>
                <w:sz w:val="24"/>
                <w:szCs w:val="24"/>
              </w:rPr>
              <w:t>交往与沟通、分享与合作是孩子生存和发展所必需的品质。作为成人，要创造条件和机会，鼓励孩子参加体育活动和丰富多彩的社会活动，让孩子在活动中释放消极的情绪，培养自信心，发展兴趣爱好，提升交往能力，丰富他们的内心世界，塑造健全人格。</w:t>
            </w:r>
          </w:p>
          <w:p w14:paraId="29CA1CC0" w14:textId="77777777" w:rsidR="009C0F63" w:rsidRPr="00B95934" w:rsidRDefault="009C0F63" w:rsidP="009C0F63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C0F63" w14:paraId="53DE385F" w14:textId="77777777" w:rsidTr="00B95934">
        <w:trPr>
          <w:trHeight w:val="4795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0C75685D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照</w:t>
            </w:r>
          </w:p>
          <w:p w14:paraId="0F317FCB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79005793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D2C9186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</w:tcBorders>
          </w:tcPr>
          <w:p w14:paraId="51D7838A" w14:textId="203EED83" w:rsidR="009C0F63" w:rsidRDefault="00F12068" w:rsidP="00F1206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F12068">
              <w:rPr>
                <w:rFonts w:ascii="黑体" w:eastAsia="黑体" w:hAnsi="黑体"/>
                <w:noProof/>
                <w:sz w:val="24"/>
                <w:szCs w:val="24"/>
              </w:rPr>
              <w:drawing>
                <wp:inline distT="0" distB="0" distL="0" distR="0" wp14:anchorId="610E3FBE" wp14:editId="5E380DA5">
                  <wp:extent cx="4888118" cy="3664585"/>
                  <wp:effectExtent l="0" t="0" r="0" b="0"/>
                  <wp:docPr id="59846389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3576" cy="366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257C4A" w14:textId="77777777" w:rsidR="009C0F63" w:rsidRPr="009C0F63" w:rsidRDefault="009C0F63" w:rsidP="009C0F63">
      <w:pPr>
        <w:jc w:val="left"/>
        <w:rPr>
          <w:rFonts w:ascii="黑体" w:eastAsia="黑体" w:hAnsi="黑体"/>
          <w:sz w:val="24"/>
          <w:szCs w:val="24"/>
        </w:rPr>
      </w:pPr>
    </w:p>
    <w:sectPr w:rsidR="009C0F63" w:rsidRPr="009C0F63" w:rsidSect="00C475CE">
      <w:headerReference w:type="default" r:id="rId8"/>
      <w:footerReference w:type="default" r:id="rId9"/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1A2B8" w14:textId="77777777" w:rsidR="00C475CE" w:rsidRDefault="00C475CE" w:rsidP="009C0F63">
      <w:r>
        <w:separator/>
      </w:r>
    </w:p>
  </w:endnote>
  <w:endnote w:type="continuationSeparator" w:id="0">
    <w:p w14:paraId="1F14C81B" w14:textId="77777777" w:rsidR="00C475CE" w:rsidRDefault="00C475CE" w:rsidP="009C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CE189" w14:textId="77777777" w:rsidR="009C0F63" w:rsidRDefault="004078DA" w:rsidP="004078DA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FD30E" w14:textId="77777777" w:rsidR="00C475CE" w:rsidRDefault="00C475CE" w:rsidP="009C0F63">
      <w:r>
        <w:separator/>
      </w:r>
    </w:p>
  </w:footnote>
  <w:footnote w:type="continuationSeparator" w:id="0">
    <w:p w14:paraId="587F1530" w14:textId="77777777" w:rsidR="00C475CE" w:rsidRDefault="00C475CE" w:rsidP="009C0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1E9CD" w14:textId="77777777" w:rsidR="009C0F63" w:rsidRDefault="00F12068" w:rsidP="009C0F63">
    <w:pPr>
      <w:pStyle w:val="a3"/>
      <w:jc w:val="left"/>
    </w:pPr>
    <w:r>
      <w:rPr>
        <w:noProof/>
        <w:sz w:val="24"/>
        <w:szCs w:val="24"/>
      </w:rPr>
      <w:pict w14:anchorId="606AF2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pt;height:24pt">
          <v:imagedata r:id="rId1" o:title="IMG_20220810_133634"/>
        </v:shape>
      </w:pict>
    </w:r>
    <w:r w:rsidR="004078DA">
      <w:rPr>
        <w:rFonts w:hint="eastAsia"/>
      </w:rPr>
      <w:t xml:space="preserve">                                      </w:t>
    </w:r>
    <w:r w:rsidR="004078DA">
      <w:rPr>
        <w:rFonts w:hint="eastAsia"/>
      </w:rPr>
      <w:t>爱</w:t>
    </w:r>
    <w:r w:rsidR="004078DA" w:rsidRPr="00D33F64">
      <w:rPr>
        <w:rFonts w:hint="eastAsia"/>
      </w:rPr>
      <w:t>·</w:t>
    </w:r>
    <w:r w:rsidR="004078DA">
      <w:rPr>
        <w:rFonts w:hint="eastAsia"/>
      </w:rPr>
      <w:t>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F63"/>
    <w:rsid w:val="000511CE"/>
    <w:rsid w:val="0008147C"/>
    <w:rsid w:val="000A15B3"/>
    <w:rsid w:val="000F5545"/>
    <w:rsid w:val="002B3977"/>
    <w:rsid w:val="00331D58"/>
    <w:rsid w:val="004078DA"/>
    <w:rsid w:val="0049269B"/>
    <w:rsid w:val="00513CAA"/>
    <w:rsid w:val="00587661"/>
    <w:rsid w:val="006004CB"/>
    <w:rsid w:val="008B1DFE"/>
    <w:rsid w:val="009C0F63"/>
    <w:rsid w:val="00B87F2B"/>
    <w:rsid w:val="00B95934"/>
    <w:rsid w:val="00C475CE"/>
    <w:rsid w:val="00F12068"/>
    <w:rsid w:val="00F70571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1B8F7"/>
  <w15:docId w15:val="{0267D1D0-285F-481B-A6D1-AD2DC87D7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6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0F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0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0F6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C0F6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C0F63"/>
    <w:rPr>
      <w:sz w:val="18"/>
      <w:szCs w:val="18"/>
    </w:rPr>
  </w:style>
  <w:style w:type="table" w:styleId="a9">
    <w:name w:val="Table Grid"/>
    <w:basedOn w:val="a1"/>
    <w:uiPriority w:val="59"/>
    <w:rsid w:val="009C0F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芝兰 陈</cp:lastModifiedBy>
  <cp:revision>8</cp:revision>
  <dcterms:created xsi:type="dcterms:W3CDTF">2021-11-29T06:42:00Z</dcterms:created>
  <dcterms:modified xsi:type="dcterms:W3CDTF">2024-03-26T13:36:00Z</dcterms:modified>
</cp:coreProperties>
</file>