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5FFA2" w14:textId="77777777" w:rsidR="00960BEA" w:rsidRDefault="00000000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新港幼儿园微型家长会会议记录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68"/>
        <w:gridCol w:w="140"/>
        <w:gridCol w:w="619"/>
        <w:gridCol w:w="505"/>
        <w:gridCol w:w="846"/>
        <w:gridCol w:w="1266"/>
        <w:gridCol w:w="1259"/>
        <w:gridCol w:w="4439"/>
      </w:tblGrid>
      <w:tr w:rsidR="00960BEA" w14:paraId="7D0B8ECA" w14:textId="77777777">
        <w:trPr>
          <w:trHeight w:val="573"/>
        </w:trPr>
        <w:tc>
          <w:tcPr>
            <w:tcW w:w="81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44C9277" w14:textId="77777777" w:rsidR="00960BEA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班级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9BA3F0" w14:textId="256E09DB" w:rsidR="00960BEA" w:rsidRDefault="0000000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扬扬</w:t>
            </w:r>
            <w:r w:rsidR="001B24D4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ED1DAF" w14:textId="77777777" w:rsidR="00960BEA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9880D6" w14:textId="4C7F9338" w:rsidR="00960BEA" w:rsidRDefault="0000000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2.2</w:t>
            </w:r>
            <w:r w:rsidR="008E0F69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938FC6" w14:textId="77777777" w:rsidR="00960BEA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参会人员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CFF667C" w14:textId="711CD1D1" w:rsidR="00960BEA" w:rsidRDefault="008E0F6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黄欣妍妈妈、刁新坤爸爸、王博辉奶奶、谢佳鑫爸爸、庞文轩爷爷、张恒悦妈妈、蔡欣蕊妈妈</w:t>
            </w:r>
          </w:p>
        </w:tc>
      </w:tr>
      <w:tr w:rsidR="00960BEA" w14:paraId="6852C45D" w14:textId="77777777">
        <w:trPr>
          <w:trHeight w:val="553"/>
        </w:trPr>
        <w:tc>
          <w:tcPr>
            <w:tcW w:w="1440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F71E33A" w14:textId="77777777" w:rsidR="00960BEA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会议主题</w:t>
            </w:r>
          </w:p>
        </w:tc>
        <w:tc>
          <w:tcPr>
            <w:tcW w:w="8449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F270E0D" w14:textId="279B7049" w:rsidR="00960BEA" w:rsidRDefault="008E0F69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在鼓励中自信成长</w:t>
            </w:r>
          </w:p>
        </w:tc>
      </w:tr>
      <w:tr w:rsidR="00960BEA" w14:paraId="2661F18F" w14:textId="77777777">
        <w:trPr>
          <w:trHeight w:val="323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44141A" w14:textId="77777777" w:rsidR="00960BEA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主</w:t>
            </w:r>
          </w:p>
          <w:p w14:paraId="30C40E00" w14:textId="77777777" w:rsidR="00960BEA" w:rsidRDefault="00960BE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6C59E6B2" w14:textId="77777777" w:rsidR="00960BEA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要</w:t>
            </w:r>
          </w:p>
          <w:p w14:paraId="4FF42C8E" w14:textId="77777777" w:rsidR="00960BEA" w:rsidRDefault="00960BE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655E2105" w14:textId="77777777" w:rsidR="00960BEA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内</w:t>
            </w:r>
          </w:p>
          <w:p w14:paraId="6725AA0F" w14:textId="77777777" w:rsidR="00960BEA" w:rsidRDefault="00960BE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2AF9FB36" w14:textId="77777777" w:rsidR="00960BEA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容</w:t>
            </w:r>
          </w:p>
        </w:tc>
        <w:tc>
          <w:tcPr>
            <w:tcW w:w="921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53270076" w14:textId="51F51239" w:rsidR="00960BEA" w:rsidRDefault="00000000">
            <w:pPr>
              <w:spacing w:line="288" w:lineRule="auto"/>
              <w:ind w:firstLineChars="200"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一、</w:t>
            </w:r>
            <w:r w:rsidR="008E0F69">
              <w:rPr>
                <w:rFonts w:asciiTheme="minorEastAsia" w:hAnsiTheme="minorEastAsia" w:hint="eastAsia"/>
                <w:sz w:val="24"/>
                <w:szCs w:val="24"/>
              </w:rPr>
              <w:t>回顾表现</w:t>
            </w:r>
          </w:p>
          <w:p w14:paraId="135BCA6D" w14:textId="7016FA6A" w:rsidR="00960BEA" w:rsidRDefault="00385EBE" w:rsidP="008E0F69">
            <w:pPr>
              <w:spacing w:line="288" w:lineRule="auto"/>
              <w:ind w:firstLineChars="200"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韩</w:t>
            </w:r>
            <w:r w:rsidR="008E0F69">
              <w:rPr>
                <w:rFonts w:asciiTheme="minorEastAsia" w:hAnsiTheme="minorEastAsia" w:hint="eastAsia"/>
                <w:sz w:val="24"/>
                <w:szCs w:val="24"/>
              </w:rPr>
              <w:t>老师：大家下午好，欢迎大家来到本次的微型家长会，这也是大家在幼儿园的最后一次微型家长会了。现在开学也已经快有两个礼拜的时间了，家长们肯定很想了解孩子们在幼儿园里的状态。那我就来分享一下吧。</w:t>
            </w:r>
          </w:p>
          <w:p w14:paraId="43717F4E" w14:textId="425B7C4F" w:rsidR="008E0F69" w:rsidRDefault="008E0F69" w:rsidP="008E0F69">
            <w:pPr>
              <w:spacing w:line="288" w:lineRule="auto"/>
              <w:ind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进步：其实从上个学期开始，我们就开始尝试放手让孩子承担一些班级的活动，由此我们还设计了小小值日生表，每个孩子完成得都很不错，成为小小值日生后，每个小朋友都能主动承担班级事务，如擦桌子、拉窗帘等，在此过程中孩子们的责任意识得到了锻炼。同样在本学期孩子们表现出了极大的好奇心和探究欲望，我们正在开展你好小学这个主题，孩子们都很向往小学，对于小学都有很大的好奇心，我们还让孩子们把自己心目中的小学画了一画。</w:t>
            </w:r>
          </w:p>
          <w:p w14:paraId="6D86E7E5" w14:textId="08E665E6" w:rsidR="008E0F69" w:rsidRDefault="008E0F69" w:rsidP="008E0F69">
            <w:pPr>
              <w:spacing w:line="288" w:lineRule="auto"/>
              <w:ind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黄欣妍妈妈：是的，我们甜甜很向往小学生活的，每次回来都要跟我聊一聊小学，我们也在帮孩子做上小学的准备。</w:t>
            </w:r>
          </w:p>
          <w:p w14:paraId="6A682354" w14:textId="79BD40FC" w:rsidR="008E0F69" w:rsidRDefault="008E0F69" w:rsidP="008E0F69">
            <w:pPr>
              <w:spacing w:line="288" w:lineRule="auto"/>
              <w:ind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刁新坤爸爸：我们家也是，回家天天问他各个有关小学的事情。</w:t>
            </w:r>
          </w:p>
          <w:p w14:paraId="2A90E45D" w14:textId="3A39599C" w:rsidR="00960BEA" w:rsidRDefault="00385EBE" w:rsidP="00E01507">
            <w:pPr>
              <w:spacing w:line="288" w:lineRule="auto"/>
              <w:ind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韩</w:t>
            </w:r>
            <w:r w:rsidR="008E0F69">
              <w:rPr>
                <w:rFonts w:asciiTheme="minorEastAsia" w:hAnsiTheme="minorEastAsia" w:hint="eastAsia"/>
                <w:sz w:val="24"/>
                <w:szCs w:val="24"/>
              </w:rPr>
              <w:t>老师：看来我们的孩子们对于小学生活都是十分的向往的，以上呢说得都是一些孩子们的进步，但同时也存在一些需要进步的地方</w:t>
            </w:r>
            <w:r w:rsidR="00E01507">
              <w:rPr>
                <w:rFonts w:asciiTheme="minorEastAsia" w:hAnsiTheme="minorEastAsia" w:hint="eastAsia"/>
                <w:sz w:val="24"/>
                <w:szCs w:val="24"/>
              </w:rPr>
              <w:t>，比如说：在本次的闪亮小舞台中，孩子们主动举手</w:t>
            </w:r>
            <w:r w:rsidR="006E1E0C">
              <w:rPr>
                <w:rFonts w:asciiTheme="minorEastAsia" w:hAnsiTheme="minorEastAsia" w:hint="eastAsia"/>
                <w:sz w:val="24"/>
                <w:szCs w:val="24"/>
              </w:rPr>
              <w:t>报名的人数少，我也询问过一些孩子，他们大多都是不够自信。</w:t>
            </w:r>
          </w:p>
          <w:p w14:paraId="2559D36E" w14:textId="77777777" w:rsidR="006E1E0C" w:rsidRDefault="00385EBE" w:rsidP="00E01507">
            <w:pPr>
              <w:spacing w:line="288" w:lineRule="auto"/>
              <w:ind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谢佳鑫爸爸：我们家在家里能说会道的，但是感觉出去玩啊，走亲戚什么的时候感觉就开始害羞了。</w:t>
            </w:r>
          </w:p>
          <w:p w14:paraId="7CCC0F7A" w14:textId="77777777" w:rsidR="00385EBE" w:rsidRDefault="00385EBE" w:rsidP="00E01507">
            <w:pPr>
              <w:spacing w:line="288" w:lineRule="auto"/>
              <w:ind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蔡欣蕊妈妈：对的，我们家孩子也有这样的问题，我感觉平时在家挺大方的，但是一出门，就喜欢躲在我们的后面。</w:t>
            </w:r>
          </w:p>
          <w:p w14:paraId="0E49F662" w14:textId="77777777" w:rsidR="00385EBE" w:rsidRDefault="00385EBE" w:rsidP="00E01507">
            <w:pPr>
              <w:spacing w:line="288" w:lineRule="auto"/>
              <w:ind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韩老师：看来，大家都是有共性的问题，接下来我们就来想一想该怎么解决这些问题呢？</w:t>
            </w:r>
          </w:p>
          <w:p w14:paraId="48DD6784" w14:textId="307DD607" w:rsidR="00385EBE" w:rsidRDefault="00385EBE" w:rsidP="00385EBE">
            <w:pPr>
              <w:spacing w:line="288" w:lineRule="auto"/>
              <w:ind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庞文轩爷爷：要让孩子多试一试，平常在家里孩子总是磨磨蹭蹭的，每一次我们做家长的等不及了都会帮孩子做掉，这就导致了孩子很少有锻炼的机会，所以我觉得作为家长我们还是应该要放手，让孩子学会动手，这样他会的东西越来越多</w:t>
            </w:r>
            <w:r w:rsidR="00446995">
              <w:rPr>
                <w:rFonts w:asciiTheme="minorEastAsia" w:hAnsiTheme="minorEastAsia" w:hint="eastAsia"/>
                <w:sz w:val="24"/>
                <w:szCs w:val="24"/>
              </w:rPr>
              <w:t>，孩子也会越来越自信。</w:t>
            </w:r>
          </w:p>
          <w:p w14:paraId="1F1D830F" w14:textId="6052BC1C" w:rsidR="00446995" w:rsidRDefault="00446995" w:rsidP="00385EBE">
            <w:pPr>
              <w:spacing w:line="288" w:lineRule="auto"/>
              <w:ind w:firstLine="480"/>
              <w:jc w:val="left"/>
              <w:rPr>
                <w:sz w:val="24"/>
                <w:szCs w:val="28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黄欣妍妈妈：</w:t>
            </w:r>
            <w:r>
              <w:rPr>
                <w:rFonts w:hint="eastAsia"/>
                <w:sz w:val="24"/>
                <w:szCs w:val="28"/>
              </w:rPr>
              <w:t>我觉得在</w:t>
            </w:r>
            <w:r w:rsidRPr="00446995">
              <w:rPr>
                <w:sz w:val="24"/>
                <w:szCs w:val="28"/>
              </w:rPr>
              <w:t>节日活动、小比赛活动、游戏活动等都是</w:t>
            </w:r>
            <w:r>
              <w:rPr>
                <w:rFonts w:hint="eastAsia"/>
                <w:sz w:val="24"/>
                <w:szCs w:val="28"/>
              </w:rPr>
              <w:t>孩子</w:t>
            </w:r>
            <w:r w:rsidRPr="00446995">
              <w:rPr>
                <w:sz w:val="24"/>
                <w:szCs w:val="28"/>
              </w:rPr>
              <w:t>们十分喜爱的。通过活动</w:t>
            </w:r>
            <w:r>
              <w:rPr>
                <w:rFonts w:hint="eastAsia"/>
                <w:sz w:val="24"/>
                <w:szCs w:val="28"/>
              </w:rPr>
              <w:t>激发孩子的自信</w:t>
            </w:r>
            <w:r w:rsidRPr="00446995">
              <w:rPr>
                <w:sz w:val="24"/>
                <w:szCs w:val="28"/>
              </w:rPr>
              <w:t>会好。如</w:t>
            </w:r>
            <w:r>
              <w:rPr>
                <w:rFonts w:hint="eastAsia"/>
                <w:sz w:val="24"/>
                <w:szCs w:val="28"/>
              </w:rPr>
              <w:t>去年</w:t>
            </w:r>
            <w:r w:rsidRPr="00446995">
              <w:rPr>
                <w:sz w:val="24"/>
                <w:szCs w:val="28"/>
              </w:rPr>
              <w:t>母亲节的时候，</w:t>
            </w:r>
            <w:r>
              <w:rPr>
                <w:rFonts w:hint="eastAsia"/>
                <w:sz w:val="24"/>
                <w:szCs w:val="28"/>
              </w:rPr>
              <w:t>孩子</w:t>
            </w:r>
            <w:r w:rsidRPr="00446995">
              <w:rPr>
                <w:sz w:val="24"/>
                <w:szCs w:val="28"/>
              </w:rPr>
              <w:t>们编排节目，可以单人表</w:t>
            </w:r>
            <w:r w:rsidRPr="00446995">
              <w:rPr>
                <w:sz w:val="24"/>
                <w:szCs w:val="28"/>
              </w:rPr>
              <w:t xml:space="preserve"> </w:t>
            </w:r>
            <w:r w:rsidRPr="00446995">
              <w:rPr>
                <w:sz w:val="24"/>
                <w:szCs w:val="28"/>
              </w:rPr>
              <w:t>演，也可以团体表演，将节目作为送给自己妈妈的母亲节礼物。</w:t>
            </w:r>
            <w:r>
              <w:rPr>
                <w:rFonts w:hint="eastAsia"/>
                <w:sz w:val="24"/>
                <w:szCs w:val="28"/>
              </w:rPr>
              <w:t>回家以后甜甜给我送上亲手做的礼物，我很开心，甜甜也很开心</w:t>
            </w:r>
            <w:r w:rsidRPr="00446995">
              <w:rPr>
                <w:sz w:val="24"/>
                <w:szCs w:val="28"/>
              </w:rPr>
              <w:t>。</w:t>
            </w:r>
            <w:r>
              <w:rPr>
                <w:rFonts w:hint="eastAsia"/>
                <w:sz w:val="24"/>
                <w:szCs w:val="28"/>
              </w:rPr>
              <w:t>我还夸奖了她，这之后甜甜就开始乐意跟我分享她的作品了，感觉因为这样她</w:t>
            </w:r>
            <w:r w:rsidRPr="00446995">
              <w:rPr>
                <w:sz w:val="24"/>
                <w:szCs w:val="28"/>
              </w:rPr>
              <w:t>的努力不仅得到教师的赞赏和</w:t>
            </w:r>
            <w:r w:rsidRPr="00446995">
              <w:rPr>
                <w:sz w:val="24"/>
                <w:szCs w:val="28"/>
              </w:rPr>
              <w:lastRenderedPageBreak/>
              <w:t>鼓励，更是得到自己妈妈的肯定，这对</w:t>
            </w:r>
            <w:r>
              <w:rPr>
                <w:rFonts w:hint="eastAsia"/>
                <w:sz w:val="24"/>
                <w:szCs w:val="28"/>
              </w:rPr>
              <w:t>她</w:t>
            </w:r>
            <w:r w:rsidRPr="00446995">
              <w:rPr>
                <w:sz w:val="24"/>
                <w:szCs w:val="28"/>
              </w:rPr>
              <w:t>而言可谓是双重赞赏、鼓励和肯定。</w:t>
            </w:r>
          </w:p>
          <w:p w14:paraId="727A74BE" w14:textId="194FC3D0" w:rsidR="00446995" w:rsidRPr="00446995" w:rsidRDefault="00446995" w:rsidP="00385EBE">
            <w:pPr>
              <w:spacing w:line="288" w:lineRule="auto"/>
              <w:ind w:firstLine="480"/>
              <w:jc w:val="left"/>
              <w:rPr>
                <w:rFonts w:asciiTheme="minorEastAsia" w:hAnsiTheme="minorEastAsia" w:hint="eastAsia"/>
                <w:sz w:val="32"/>
                <w:szCs w:val="32"/>
              </w:rPr>
            </w:pPr>
            <w:r>
              <w:rPr>
                <w:rFonts w:hint="eastAsia"/>
                <w:sz w:val="24"/>
                <w:szCs w:val="28"/>
              </w:rPr>
              <w:t>王博辉奶奶：我记得上学期教室里做了一个什么宝宝的评比，每周五都有小礼物兑换</w:t>
            </w:r>
            <w:r w:rsidRPr="00446995">
              <w:rPr>
                <w:sz w:val="24"/>
                <w:szCs w:val="28"/>
              </w:rPr>
              <w:t>。</w:t>
            </w:r>
            <w:r>
              <w:rPr>
                <w:rFonts w:hint="eastAsia"/>
                <w:sz w:val="24"/>
                <w:szCs w:val="28"/>
              </w:rPr>
              <w:t>我们家宝贝开心死了，</w:t>
            </w:r>
            <w:r w:rsidR="0073319D">
              <w:rPr>
                <w:rFonts w:hint="eastAsia"/>
                <w:sz w:val="24"/>
                <w:szCs w:val="28"/>
              </w:rPr>
              <w:t>回家把奖品给每个人看了，</w:t>
            </w:r>
            <w:r w:rsidRPr="00446995">
              <w:rPr>
                <w:sz w:val="24"/>
                <w:szCs w:val="28"/>
              </w:rPr>
              <w:t>同时，</w:t>
            </w:r>
            <w:r>
              <w:rPr>
                <w:rFonts w:hint="eastAsia"/>
                <w:sz w:val="24"/>
                <w:szCs w:val="28"/>
              </w:rPr>
              <w:t>我觉得</w:t>
            </w:r>
            <w:r w:rsidRPr="00446995">
              <w:rPr>
                <w:sz w:val="24"/>
                <w:szCs w:val="28"/>
              </w:rPr>
              <w:t>每一个</w:t>
            </w:r>
            <w:r w:rsidRPr="00446995">
              <w:rPr>
                <w:sz w:val="24"/>
                <w:szCs w:val="28"/>
              </w:rPr>
              <w:t>“</w:t>
            </w:r>
            <w:r w:rsidRPr="00446995">
              <w:rPr>
                <w:sz w:val="24"/>
                <w:szCs w:val="28"/>
              </w:rPr>
              <w:t>笑脸宝宝</w:t>
            </w:r>
            <w:r w:rsidRPr="00446995">
              <w:rPr>
                <w:sz w:val="24"/>
                <w:szCs w:val="28"/>
              </w:rPr>
              <w:t>”</w:t>
            </w:r>
            <w:r w:rsidRPr="00446995">
              <w:rPr>
                <w:sz w:val="24"/>
                <w:szCs w:val="28"/>
              </w:rPr>
              <w:t>也代表教师发现幼儿的一个优点，这对幼儿而言更是一种肯定和赞赏。</w:t>
            </w:r>
          </w:p>
          <w:p w14:paraId="3FDFCA94" w14:textId="77777777" w:rsidR="00385EBE" w:rsidRDefault="00385EBE" w:rsidP="00385EBE">
            <w:pPr>
              <w:spacing w:line="288" w:lineRule="auto"/>
              <w:ind w:firstLine="480"/>
              <w:jc w:val="left"/>
              <w:rPr>
                <w:sz w:val="24"/>
                <w:szCs w:val="28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韩老师：</w:t>
            </w:r>
            <w:r w:rsidRPr="00385EBE">
              <w:rPr>
                <w:sz w:val="24"/>
                <w:szCs w:val="28"/>
              </w:rPr>
              <w:t>在幼儿教育中实施赏识教育，不管对优秀幼儿还是弱势幼儿来说，都能让他们在快乐中找到自信、在快乐中学到</w:t>
            </w:r>
            <w:r w:rsidRPr="00385EBE">
              <w:rPr>
                <w:sz w:val="24"/>
                <w:szCs w:val="28"/>
              </w:rPr>
              <w:t xml:space="preserve"> </w:t>
            </w:r>
            <w:r w:rsidRPr="00385EBE">
              <w:rPr>
                <w:sz w:val="24"/>
                <w:szCs w:val="28"/>
              </w:rPr>
              <w:t>知识、在快乐中领悟道理。实施赏识教育可以让幼儿获得赞赏，强化了幼儿的自信心。但幼儿赏识教育的方法和途径是多种多样的，这就需要幼儿教师在教育过程中结合每位幼儿的具体情况不</w:t>
            </w:r>
            <w:r w:rsidRPr="00385EBE">
              <w:rPr>
                <w:sz w:val="24"/>
                <w:szCs w:val="28"/>
              </w:rPr>
              <w:t xml:space="preserve"> </w:t>
            </w:r>
            <w:r w:rsidRPr="00385EBE">
              <w:rPr>
                <w:sz w:val="24"/>
                <w:szCs w:val="28"/>
              </w:rPr>
              <w:t>断探索和总结，找到最适合每位幼儿的赏识教育方法。</w:t>
            </w:r>
          </w:p>
          <w:p w14:paraId="0C431B17" w14:textId="77777777" w:rsidR="0073319D" w:rsidRDefault="0073319D" w:rsidP="00385EBE">
            <w:pPr>
              <w:spacing w:line="288" w:lineRule="auto"/>
              <w:ind w:firstLine="480"/>
              <w:jc w:val="left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二、心理健康</w:t>
            </w:r>
          </w:p>
          <w:p w14:paraId="692157E5" w14:textId="77777777" w:rsidR="0073319D" w:rsidRDefault="0073319D" w:rsidP="00385EBE">
            <w:pPr>
              <w:spacing w:line="288" w:lineRule="auto"/>
              <w:ind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韩老师：最近孩子们过了一个长长的寒假，在这个新春佳节，孩子们以走亲访友为主，容易打乱自己的节奏，出现一些节后综合征，那怎么才能帮孩子调节一下呢？</w:t>
            </w:r>
          </w:p>
          <w:p w14:paraId="027BEEE7" w14:textId="0D300428" w:rsidR="0073319D" w:rsidRDefault="0073319D" w:rsidP="00385EBE">
            <w:pPr>
              <w:spacing w:line="288" w:lineRule="auto"/>
              <w:ind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张恒悦妈妈：还是要多关注孩子的，我每天送他们上学的时候，都要问问他们开不开心。</w:t>
            </w:r>
          </w:p>
          <w:p w14:paraId="7336F4CC" w14:textId="77777777" w:rsidR="0073319D" w:rsidRDefault="0073319D" w:rsidP="00385EBE">
            <w:pPr>
              <w:spacing w:line="288" w:lineRule="auto"/>
              <w:ind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黄欣妍妈妈：我开学前几天就跟黄欣妍聊天的，和他一起调节。</w:t>
            </w:r>
          </w:p>
          <w:p w14:paraId="106D3DBC" w14:textId="77777777" w:rsidR="0073319D" w:rsidRPr="0073319D" w:rsidRDefault="0073319D" w:rsidP="0073319D">
            <w:pPr>
              <w:spacing w:line="288" w:lineRule="auto"/>
              <w:ind w:firstLine="480"/>
              <w:jc w:val="left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韩老师：大家说的都不错，我也有几点建议给到大家：</w:t>
            </w:r>
            <w:r w:rsidRPr="0073319D">
              <w:rPr>
                <w:rFonts w:asciiTheme="minorEastAsia" w:hAnsiTheme="minorEastAsia" w:hint="eastAsia"/>
                <w:sz w:val="24"/>
                <w:szCs w:val="24"/>
              </w:rPr>
              <w:t>节后综合症是很多孩子面临的问题，父母应关注孩子的情绪变化，倾听他们的想法和需求，理解他们可能面临的困扰，鼓励孩子与同学和朋友分享假期的快乐时光。</w:t>
            </w:r>
          </w:p>
          <w:p w14:paraId="03C0E8C8" w14:textId="77777777" w:rsidR="0073319D" w:rsidRDefault="0073319D" w:rsidP="0073319D">
            <w:pPr>
              <w:spacing w:line="288" w:lineRule="auto"/>
              <w:ind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73319D">
              <w:rPr>
                <w:rFonts w:asciiTheme="minorEastAsia" w:hAnsiTheme="minorEastAsia" w:hint="eastAsia"/>
                <w:sz w:val="24"/>
                <w:szCs w:val="24"/>
              </w:rPr>
              <w:t>引导孩子制定新学期的目标和计划，激发他们的学习兴趣和动力，帮助孩子尽快适应节后的学习和生活，以积极的心态迎接新的挑战。</w:t>
            </w:r>
          </w:p>
          <w:p w14:paraId="30C23B19" w14:textId="1DED48AC" w:rsidR="0073319D" w:rsidRDefault="0073319D" w:rsidP="0073319D">
            <w:pPr>
              <w:spacing w:line="288" w:lineRule="auto"/>
              <w:ind w:firstLine="480"/>
              <w:jc w:val="left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韩老师：今天的会议就到次结束了，感谢大家的参会，希望在今天的道路上你我携手共进，共育花开。</w:t>
            </w:r>
          </w:p>
        </w:tc>
      </w:tr>
      <w:tr w:rsidR="00960BEA" w14:paraId="049C4B3F" w14:textId="77777777">
        <w:trPr>
          <w:trHeight w:val="3684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14:paraId="167CB103" w14:textId="77777777" w:rsidR="00960BEA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lastRenderedPageBreak/>
              <w:t>照</w:t>
            </w:r>
          </w:p>
          <w:p w14:paraId="489F88CF" w14:textId="77777777" w:rsidR="00960BEA" w:rsidRDefault="00960BE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2B503EAF" w14:textId="77777777" w:rsidR="00960BEA" w:rsidRDefault="00960BE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40819AB0" w14:textId="77777777" w:rsidR="00960BEA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片</w:t>
            </w:r>
          </w:p>
        </w:tc>
        <w:tc>
          <w:tcPr>
            <w:tcW w:w="9214" w:type="dxa"/>
            <w:gridSpan w:val="7"/>
            <w:tcBorders>
              <w:top w:val="single" w:sz="4" w:space="0" w:color="auto"/>
            </w:tcBorders>
          </w:tcPr>
          <w:p w14:paraId="471826FB" w14:textId="77777777" w:rsidR="00960BEA" w:rsidRDefault="00000000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noProof/>
                <w:sz w:val="24"/>
                <w:szCs w:val="24"/>
              </w:rPr>
              <w:drawing>
                <wp:inline distT="0" distB="0" distL="0" distR="0" wp14:anchorId="31CA8183" wp14:editId="2B364607">
                  <wp:extent cx="2548255" cy="1818790"/>
                  <wp:effectExtent l="0" t="0" r="4445" b="0"/>
                  <wp:docPr id="106291291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2912912" name="图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8255" cy="1818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</w:t>
            </w:r>
            <w:r>
              <w:rPr>
                <w:rFonts w:ascii="黑体" w:eastAsia="黑体" w:hAnsi="黑体"/>
                <w:noProof/>
                <w:sz w:val="24"/>
                <w:szCs w:val="24"/>
              </w:rPr>
              <w:drawing>
                <wp:inline distT="0" distB="0" distL="0" distR="0" wp14:anchorId="1D93E63A" wp14:editId="79CF928E">
                  <wp:extent cx="2529840" cy="1897380"/>
                  <wp:effectExtent l="0" t="0" r="3810" b="7620"/>
                  <wp:docPr id="461039184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1039184" name="图片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9840" cy="1897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AFF5E1D" w14:textId="77777777" w:rsidR="00960BEA" w:rsidRDefault="00960BEA">
      <w:pPr>
        <w:jc w:val="left"/>
        <w:rPr>
          <w:rFonts w:ascii="黑体" w:eastAsia="黑体" w:hAnsi="黑体"/>
          <w:sz w:val="24"/>
          <w:szCs w:val="24"/>
        </w:rPr>
      </w:pPr>
    </w:p>
    <w:sectPr w:rsidR="00960BEA">
      <w:headerReference w:type="default" r:id="rId9"/>
      <w:footerReference w:type="default" r:id="rId10"/>
      <w:pgSz w:w="11906" w:h="16838"/>
      <w:pgMar w:top="1021" w:right="1077" w:bottom="1021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D49F7" w14:textId="77777777" w:rsidR="00950419" w:rsidRDefault="00950419">
      <w:r>
        <w:separator/>
      </w:r>
    </w:p>
  </w:endnote>
  <w:endnote w:type="continuationSeparator" w:id="0">
    <w:p w14:paraId="4B7F84E1" w14:textId="77777777" w:rsidR="00950419" w:rsidRDefault="00950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C6DA1" w14:textId="77777777" w:rsidR="00960BEA" w:rsidRDefault="00000000">
    <w:pPr>
      <w:pStyle w:val="a5"/>
      <w:pBdr>
        <w:top w:val="single" w:sz="4" w:space="1" w:color="auto"/>
      </w:pBdr>
      <w:wordWrap w:val="0"/>
      <w:jc w:val="right"/>
    </w:pPr>
    <w:r>
      <w:rPr>
        <w:rFonts w:hint="eastAsia"/>
      </w:rPr>
      <w:t>爱心凝聚</w:t>
    </w:r>
    <w:r>
      <w:rPr>
        <w:rFonts w:hint="eastAsia"/>
      </w:rPr>
      <w:t xml:space="preserve">  </w:t>
    </w:r>
    <w:r>
      <w:rPr>
        <w:rFonts w:hint="eastAsia"/>
      </w:rPr>
      <w:t>童心创想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85B8E" w14:textId="77777777" w:rsidR="00950419" w:rsidRDefault="00950419">
      <w:r>
        <w:separator/>
      </w:r>
    </w:p>
  </w:footnote>
  <w:footnote w:type="continuationSeparator" w:id="0">
    <w:p w14:paraId="60D67740" w14:textId="77777777" w:rsidR="00950419" w:rsidRDefault="009504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AB629" w14:textId="77777777" w:rsidR="00960BEA" w:rsidRDefault="00000000">
    <w:pPr>
      <w:pStyle w:val="a7"/>
      <w:jc w:val="left"/>
    </w:pPr>
    <w:r>
      <w:rPr>
        <w:noProof/>
        <w:sz w:val="24"/>
        <w:szCs w:val="24"/>
      </w:rPr>
      <w:drawing>
        <wp:inline distT="0" distB="0" distL="0" distR="0" wp14:anchorId="7A3B2647" wp14:editId="4A387571">
          <wp:extent cx="457200" cy="30480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72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</w:t>
    </w:r>
    <w:r>
      <w:rPr>
        <w:rFonts w:hint="eastAsia"/>
      </w:rPr>
      <w:t>爱·润泽每一个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Dc4NTVkMWQ2ZTVmNTIwOGUyYmI3NjljOTM3ODhjNzYifQ=="/>
  </w:docVars>
  <w:rsids>
    <w:rsidRoot w:val="009C0F63"/>
    <w:rsid w:val="000511CE"/>
    <w:rsid w:val="0008147C"/>
    <w:rsid w:val="000A15B3"/>
    <w:rsid w:val="00190B7C"/>
    <w:rsid w:val="001A6437"/>
    <w:rsid w:val="001B159E"/>
    <w:rsid w:val="001B24D4"/>
    <w:rsid w:val="00287B2D"/>
    <w:rsid w:val="002B3977"/>
    <w:rsid w:val="00331D58"/>
    <w:rsid w:val="00385EBE"/>
    <w:rsid w:val="004078DA"/>
    <w:rsid w:val="004451F9"/>
    <w:rsid w:val="00446995"/>
    <w:rsid w:val="0049269B"/>
    <w:rsid w:val="00513CAA"/>
    <w:rsid w:val="00544ADC"/>
    <w:rsid w:val="00587661"/>
    <w:rsid w:val="006004CB"/>
    <w:rsid w:val="006465A2"/>
    <w:rsid w:val="006C1B3A"/>
    <w:rsid w:val="006E1E0C"/>
    <w:rsid w:val="0073319D"/>
    <w:rsid w:val="007D534C"/>
    <w:rsid w:val="008B1DFE"/>
    <w:rsid w:val="008E0F69"/>
    <w:rsid w:val="00950419"/>
    <w:rsid w:val="00960BEA"/>
    <w:rsid w:val="00971DC5"/>
    <w:rsid w:val="009C0F63"/>
    <w:rsid w:val="009E4512"/>
    <w:rsid w:val="00B32B7B"/>
    <w:rsid w:val="00B87F2B"/>
    <w:rsid w:val="00B95B7F"/>
    <w:rsid w:val="00E01507"/>
    <w:rsid w:val="00EB4541"/>
    <w:rsid w:val="00ED33F5"/>
    <w:rsid w:val="00EF772C"/>
    <w:rsid w:val="00F217E4"/>
    <w:rsid w:val="00F5584A"/>
    <w:rsid w:val="00F70571"/>
    <w:rsid w:val="00FA0A0C"/>
    <w:rsid w:val="00FD36A2"/>
    <w:rsid w:val="0BA45DA8"/>
    <w:rsid w:val="0DA85B03"/>
    <w:rsid w:val="24765B0F"/>
    <w:rsid w:val="2E7C6418"/>
    <w:rsid w:val="31857392"/>
    <w:rsid w:val="7CA73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3A37EF"/>
  <w15:docId w15:val="{AC67F1D8-74D6-4D5C-9440-258EF8342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76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1A4067E8-AA38-4B86-B578-9E4A68A7A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254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1760569802@qq.com</cp:lastModifiedBy>
  <cp:revision>9</cp:revision>
  <dcterms:created xsi:type="dcterms:W3CDTF">2023-09-26T04:59:00Z</dcterms:created>
  <dcterms:modified xsi:type="dcterms:W3CDTF">2024-03-25T13:00:00Z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A2D1F593EF4E415787160E0BA0E2BABA_12</vt:lpwstr>
  </property>
</Properties>
</file>