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00763" w14:textId="77777777" w:rsidR="009E6A53" w:rsidRDefault="0000000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新港幼儿园微型家长会会议记录</w:t>
      </w: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623"/>
        <w:gridCol w:w="511"/>
        <w:gridCol w:w="851"/>
        <w:gridCol w:w="1275"/>
        <w:gridCol w:w="1276"/>
        <w:gridCol w:w="4536"/>
      </w:tblGrid>
      <w:tr w:rsidR="009E6A53" w14:paraId="1E4DBE4C" w14:textId="77777777">
        <w:trPr>
          <w:trHeight w:val="90"/>
        </w:trPr>
        <w:tc>
          <w:tcPr>
            <w:tcW w:w="81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481651" w14:textId="77777777" w:rsidR="009E6A53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CF87C" w14:textId="77777777" w:rsidR="009E6A53" w:rsidRDefault="000000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乐乐2班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57A25" w14:textId="77777777" w:rsidR="009E6A53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BDA20" w14:textId="6F069385" w:rsidR="009E6A53" w:rsidRDefault="0013015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BBAB1" w14:textId="77777777" w:rsidR="009E6A53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B5F390" w14:textId="64D5B0C2" w:rsidR="009E6A53" w:rsidRDefault="0000000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李浩成</w:t>
            </w:r>
            <w:r w:rsidR="0013015C">
              <w:rPr>
                <w:rFonts w:asciiTheme="minorEastAsia" w:hAnsiTheme="minorEastAsia" w:hint="eastAsia"/>
                <w:sz w:val="24"/>
                <w:szCs w:val="24"/>
              </w:rPr>
              <w:t>妈妈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、廖梓鋮</w:t>
            </w:r>
            <w:r w:rsidR="0013015C">
              <w:rPr>
                <w:rFonts w:asciiTheme="minorEastAsia" w:hAnsiTheme="minorEastAsia" w:hint="eastAsia"/>
                <w:sz w:val="24"/>
                <w:szCs w:val="24"/>
              </w:rPr>
              <w:t>妈妈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、樊泽淮</w:t>
            </w:r>
            <w:r w:rsidR="0013015C">
              <w:rPr>
                <w:rFonts w:asciiTheme="minorEastAsia" w:hAnsiTheme="minorEastAsia" w:hint="eastAsia"/>
                <w:sz w:val="24"/>
                <w:szCs w:val="24"/>
              </w:rPr>
              <w:t>妈妈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、石登辉</w:t>
            </w:r>
            <w:r w:rsidR="00CC226D">
              <w:rPr>
                <w:rFonts w:asciiTheme="minorEastAsia" w:hAnsiTheme="minorEastAsia" w:hint="eastAsia"/>
                <w:sz w:val="24"/>
                <w:szCs w:val="24"/>
              </w:rPr>
              <w:t>爸爸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、沐中泽</w:t>
            </w:r>
            <w:r w:rsidR="0013015C">
              <w:rPr>
                <w:rFonts w:asciiTheme="minorEastAsia" w:hAnsiTheme="minorEastAsia" w:hint="eastAsia"/>
                <w:sz w:val="24"/>
                <w:szCs w:val="24"/>
              </w:rPr>
              <w:t>妈妈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、张简</w:t>
            </w:r>
            <w:r w:rsidR="0013015C">
              <w:rPr>
                <w:rFonts w:asciiTheme="minorEastAsia" w:hAnsiTheme="minorEastAsia" w:hint="eastAsia"/>
                <w:sz w:val="24"/>
                <w:szCs w:val="24"/>
              </w:rPr>
              <w:t>妈妈</w:t>
            </w:r>
          </w:p>
        </w:tc>
      </w:tr>
      <w:tr w:rsidR="009E6A53" w14:paraId="58BB7619" w14:textId="77777777">
        <w:trPr>
          <w:trHeight w:val="553"/>
        </w:trPr>
        <w:tc>
          <w:tcPr>
            <w:tcW w:w="144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8A1B10" w14:textId="77777777" w:rsidR="009E6A53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3D0A27" w14:textId="06B83582" w:rsidR="009E6A53" w:rsidRDefault="001301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生活自理能力的培养</w:t>
            </w:r>
          </w:p>
        </w:tc>
      </w:tr>
      <w:tr w:rsidR="009E6A53" w14:paraId="074FC516" w14:textId="77777777">
        <w:trPr>
          <w:trHeight w:val="153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E87B5" w14:textId="77777777" w:rsidR="009E6A53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主</w:t>
            </w:r>
          </w:p>
          <w:p w14:paraId="0498F071" w14:textId="77777777" w:rsidR="009E6A53" w:rsidRDefault="009E6A5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7A4CCFAD" w14:textId="77777777" w:rsidR="009E6A53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要</w:t>
            </w:r>
          </w:p>
          <w:p w14:paraId="6FC81BA0" w14:textId="77777777" w:rsidR="009E6A53" w:rsidRDefault="009E6A5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AD8CC06" w14:textId="77777777" w:rsidR="009E6A53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内</w:t>
            </w:r>
          </w:p>
          <w:p w14:paraId="1A17E89C" w14:textId="77777777" w:rsidR="009E6A53" w:rsidRDefault="009E6A5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24367D7" w14:textId="77777777" w:rsidR="009E6A53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EF35B4E" w14:textId="5F8D6381" w:rsidR="009E6A53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老师：各位家长你们好，</w:t>
            </w:r>
            <w:r w:rsidR="0013015C">
              <w:rPr>
                <w:rFonts w:ascii="宋体" w:eastAsia="宋体" w:hAnsi="宋体" w:cs="宋体" w:hint="eastAsia"/>
                <w:sz w:val="24"/>
                <w:szCs w:val="24"/>
              </w:rPr>
              <w:t>今年已经是中班下学期了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="0013015C">
              <w:rPr>
                <w:rFonts w:ascii="宋体" w:eastAsia="宋体" w:hAnsi="宋体" w:cs="宋体" w:hint="eastAsia"/>
                <w:sz w:val="24"/>
                <w:szCs w:val="24"/>
              </w:rPr>
              <w:t>孩子们也都适应了中班的生活。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因此我们特地相约大家集聚在此开展了微型家长会，今天我们重点来说一说孩子的生活自理能力，在你们当中樊泽淮</w:t>
            </w:r>
            <w:r w:rsidR="0013015C">
              <w:rPr>
                <w:rFonts w:ascii="宋体" w:eastAsia="宋体" w:hAnsi="宋体" w:cs="宋体" w:hint="eastAsia"/>
                <w:sz w:val="24"/>
                <w:szCs w:val="24"/>
              </w:rPr>
              <w:t>、张简和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石登辉的生活自理能力比较的强，其他人</w:t>
            </w:r>
            <w:r w:rsidR="0013015C">
              <w:rPr>
                <w:rFonts w:ascii="宋体" w:eastAsia="宋体" w:hAnsi="宋体" w:cs="宋体" w:hint="eastAsia"/>
                <w:sz w:val="24"/>
                <w:szCs w:val="24"/>
              </w:rPr>
              <w:t>的动作比较慢，特别是沐中泽和李浩成，在午睡起来或者中午排队午餐的时候，这两位小朋友都要叫两三次才慢慢地走过来。廖梓鋮是属于生活自理能力比较强，但是他的情绪控制比较薄弱。</w:t>
            </w:r>
          </w:p>
          <w:p w14:paraId="29027BA8" w14:textId="5C30B546" w:rsidR="009E6A53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廖梓鋮妈妈：是的，</w:t>
            </w:r>
            <w:r w:rsidR="0013015C">
              <w:rPr>
                <w:rFonts w:ascii="宋体" w:eastAsia="宋体" w:hAnsi="宋体" w:cs="宋体" w:hint="eastAsia"/>
                <w:sz w:val="24"/>
                <w:szCs w:val="24"/>
              </w:rPr>
              <w:t>在家里和妹妹吵，还一直哭，我们都烦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14:paraId="5F4E97F9" w14:textId="5D915BB7" w:rsidR="009E6A53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李浩成</w:t>
            </w:r>
            <w:r w:rsidR="0013015C">
              <w:rPr>
                <w:rFonts w:ascii="宋体" w:eastAsia="宋体" w:hAnsi="宋体" w:cs="宋体" w:hint="eastAsia"/>
                <w:sz w:val="24"/>
                <w:szCs w:val="24"/>
              </w:rPr>
              <w:t>妈妈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：我们在家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都鼓励他自己做，有的时候做手工什么的，我们都不帮他，但是就是动作慢。</w:t>
            </w:r>
          </w:p>
          <w:p w14:paraId="65291148" w14:textId="7198462B" w:rsidR="009E6A53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老师：张简的语言表达能力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是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比较强，但是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他比较有自己的想法，有些自由散漫了一些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14:paraId="7388F196" w14:textId="0BBFF20C" w:rsidR="009E6A53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张简妈妈：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对，张简就是在家也是这样，吃饭的时候不好好坐椅子，也不好好站，我们也一直在关注的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14:paraId="67A9000D" w14:textId="1A1C875F" w:rsidR="009E6A53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张简的自理能力不错，他也是老师的得力帮手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14:paraId="3CD42A17" w14:textId="218C1BF6" w:rsidR="00181002" w:rsidRPr="00181002" w:rsidRDefault="00181002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张简妈妈：我们在家也都是让他自己做一些家务什么的，但是他哪些坏习惯我们也再盯着他改正。</w:t>
            </w:r>
          </w:p>
          <w:p w14:paraId="5973D69A" w14:textId="4DA8C477" w:rsidR="009E6A53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老师：沐中泽的建构能力和逻辑思维能力比较的强，但是我发现如果做错了事情，基本的提醒是没用的，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这学期中午午睡的时候，好几次都是老师发现，他在和旁边的小朋友讲话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。石登辉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的能力比较强的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而且也乐于助人，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小朋友不会穿衣服，他回去帮忙，教室里的玩具乱了会主动去收，上课也经常回答问题，但是这周我发现他特别喜欢管闲事，就像前几天孩子们起床穿衣服，他管东管西，要到最后才穿好，因为前段时间一直在厕所和床上磨蹭，浪费时间。</w:t>
            </w:r>
          </w:p>
          <w:p w14:paraId="4BFCB0A7" w14:textId="5FE6A0CA" w:rsidR="009E6A53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石登辉</w:t>
            </w:r>
            <w:r w:rsidR="00CC226D">
              <w:rPr>
                <w:rFonts w:ascii="宋体" w:eastAsia="宋体" w:hAnsi="宋体" w:cs="宋体" w:hint="eastAsia"/>
                <w:sz w:val="24"/>
                <w:szCs w:val="24"/>
              </w:rPr>
              <w:t>爸爸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在家也是，话多的不得了，我们希望他像男子汉一样，所以</w:t>
            </w:r>
            <w:r w:rsidR="00CC226D">
              <w:rPr>
                <w:rFonts w:ascii="宋体" w:eastAsia="宋体" w:hAnsi="宋体" w:cs="宋体" w:hint="eastAsia"/>
                <w:sz w:val="24"/>
                <w:szCs w:val="24"/>
              </w:rPr>
              <w:t>我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也一直带着他去运动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14:paraId="3811E749" w14:textId="0E13090D" w:rsidR="009E6A53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沐中泽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妈妈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沐中泽在家啥都会，我有点时候上班，他和他哥两个人在家，自己烧饭，啥都会，就是胆子太小了。</w:t>
            </w:r>
          </w:p>
          <w:p w14:paraId="21E2B596" w14:textId="0BFD5BC9" w:rsidR="009E6A53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老师：针对孩子的生活自理能力，</w:t>
            </w:r>
            <w:r w:rsidR="00181002">
              <w:rPr>
                <w:rFonts w:ascii="宋体" w:eastAsia="宋体" w:hAnsi="宋体" w:cs="宋体" w:hint="eastAsia"/>
                <w:sz w:val="24"/>
                <w:szCs w:val="24"/>
              </w:rPr>
              <w:t>我们这学期增加了一个筷子，不知道孩子有没有回去说过。会用筷子也是中班的孩子应该具备的能力。在这段时间的观察中，孩子们对于筷子的使用还是不错的，就是有的时候筷子还没摆整齐就开始吃饭了，所以在家也希望家长们给孩子用筷子吃饭，及时关注孩子用筷子的姿势。</w:t>
            </w:r>
          </w:p>
          <w:p w14:paraId="28617E70" w14:textId="5D4383C8" w:rsidR="009E6A53" w:rsidRDefault="00181002" w:rsidP="00181002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老师：我们再一起来聊一聊心理健康</w:t>
            </w:r>
            <w:r w:rsidR="005673B0">
              <w:rPr>
                <w:rFonts w:ascii="宋体" w:eastAsia="宋体" w:hAnsi="宋体" w:cs="宋体" w:hint="eastAsia"/>
                <w:sz w:val="24"/>
                <w:szCs w:val="24"/>
              </w:rPr>
              <w:t>！你们觉得孩子的心理健康重要吗?</w:t>
            </w:r>
          </w:p>
          <w:p w14:paraId="27A66FDD" w14:textId="37E19C76" w:rsidR="005673B0" w:rsidRDefault="005673B0" w:rsidP="00181002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李浩成妈妈：肯定重要啊，现在的压力都大，所以孩子的心理健康特别重要。我们就希望他健康快乐的成长。</w:t>
            </w:r>
          </w:p>
          <w:p w14:paraId="4F159413" w14:textId="419438B6" w:rsidR="005673B0" w:rsidRDefault="005673B0" w:rsidP="00181002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廖梓鋮妈妈：我们家这个整天乐呵呵的，我觉得他肯定没问题。</w:t>
            </w:r>
          </w:p>
          <w:p w14:paraId="20D75B03" w14:textId="5D61BE24" w:rsidR="005673B0" w:rsidRDefault="005673B0" w:rsidP="00181002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石登辉妈妈：我们这个个子虽然高大，但是他的心思特别的细。</w:t>
            </w:r>
          </w:p>
          <w:p w14:paraId="65812097" w14:textId="31461D68" w:rsidR="005673B0" w:rsidRDefault="005673B0" w:rsidP="00181002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老师：看来孩子们对孩子们的心理健康还是关注过的，因为我们也一直都在一起长大中发有关心理健康的小贴士。今天我们一起来学习一段。</w:t>
            </w:r>
          </w:p>
          <w:p w14:paraId="70429F49" w14:textId="77777777" w:rsidR="005673B0" w:rsidRDefault="005673B0" w:rsidP="00181002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673B0">
              <w:rPr>
                <w:rFonts w:ascii="宋体" w:eastAsia="宋体" w:hAnsi="宋体" w:cs="宋体" w:hint="eastAsia"/>
                <w:sz w:val="24"/>
                <w:szCs w:val="24"/>
              </w:rPr>
              <w:t>心理承受能力是一种面对压力、困难和挫折时进行承担和化解的能力。随着社会的发展，个人生活方式和生活节奏也在快速变化，心理承受能力在人的心理生活和社</w:t>
            </w:r>
            <w:r w:rsidRPr="005673B0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会生活中的作用显得越来越重要。心理承受能力应从小培养。培养孩子的心理承受能力，可从以下几个方面着手:树立独立意识，培养解决问题的能力。勇气和能力研究表明，缺乏独立意识，缺乏战胜困难的信心、是心理承受能力差的根源所在。因此，作为父母，应尽量让孩子个人决定和处理个人的事。</w:t>
            </w:r>
          </w:p>
          <w:p w14:paraId="725B1256" w14:textId="77777777" w:rsidR="005673B0" w:rsidRDefault="005673B0" w:rsidP="00181002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673B0">
              <w:rPr>
                <w:rFonts w:ascii="宋体" w:eastAsia="宋体" w:hAnsi="宋体" w:cs="宋体" w:hint="eastAsia"/>
                <w:sz w:val="24"/>
                <w:szCs w:val="24"/>
              </w:rPr>
              <w:t>只要不是坏事，只要孩子能够做到，就让他们自己拿主意，自己去做表扬也应适当许多孩子是在充满赞扬的环境中长大的。即使孩子做了一件该做的事，周围的人也总赞不绝口;孩子犯了错误，家长往往会因出于疼爱而护短。这会使孩子处处以自我为中心，任性、虚荣，常常因一些小事而吵闹。这样的孩子当然无法经得住人生道路的上困难与挫折。</w:t>
            </w:r>
          </w:p>
          <w:p w14:paraId="3EBAA378" w14:textId="77777777" w:rsidR="005673B0" w:rsidRDefault="005673B0" w:rsidP="00181002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673B0">
              <w:rPr>
                <w:rFonts w:ascii="宋体" w:eastAsia="宋体" w:hAnsi="宋体" w:cs="宋体" w:hint="eastAsia"/>
                <w:sz w:val="24"/>
                <w:szCs w:val="24"/>
              </w:rPr>
              <w:t>及时地对孩子进行心理疏导孩子在成长的过程中，当然会不可避免地面对一些心理压力如成绩不良，被他人威胁、侮辱、打骂，家庭的不幸等等。这时，家长对孩子进行必要的心理疏导，能使孩子对人生中的挫折有一个正确的认识，从而能提高心理承受的能力。</w:t>
            </w:r>
          </w:p>
          <w:p w14:paraId="31066D8A" w14:textId="77777777" w:rsidR="005673B0" w:rsidRDefault="005673B0" w:rsidP="00181002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673B0">
              <w:rPr>
                <w:rFonts w:ascii="宋体" w:eastAsia="宋体" w:hAnsi="宋体" w:cs="宋体" w:hint="eastAsia"/>
                <w:sz w:val="24"/>
                <w:szCs w:val="24"/>
              </w:rPr>
              <w:t>有目的地进行心理训练。心理和身体一样，通过一定的锻炼活动能促进健康。在培养心理承受力方面挫折教育或耐错教育”很重要。在孩子取得成绩的时候出点难题，在他们失败、失意的时候给予鼓励，教育孩子始终以平和自然的心态参与生活和竞争。</w:t>
            </w:r>
          </w:p>
          <w:p w14:paraId="3F3B6D8B" w14:textId="191E0DDC" w:rsidR="005673B0" w:rsidRDefault="005673B0" w:rsidP="00181002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673B0">
              <w:rPr>
                <w:rFonts w:ascii="宋体" w:eastAsia="宋体" w:hAnsi="宋体" w:cs="宋体" w:hint="eastAsia"/>
                <w:sz w:val="24"/>
                <w:szCs w:val="24"/>
              </w:rPr>
              <w:t>各位家长，我们从心里真诚的希望每个孩子都能在幼儿园里健康快乐的成长，但有时也有照顾不周的地方还请各位家长多多包涵，多给我们理解。您有什么建议或意见，可以直接向我们提出，我们会虚心接受大家的宝贵意见。</w:t>
            </w:r>
          </w:p>
          <w:p w14:paraId="3F3C4C81" w14:textId="77777777" w:rsidR="009E6A53" w:rsidRDefault="009E6A53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E6A53" w14:paraId="56063221" w14:textId="77777777">
        <w:trPr>
          <w:trHeight w:val="351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1A4896C4" w14:textId="77777777" w:rsidR="009E6A53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照</w:t>
            </w:r>
          </w:p>
          <w:p w14:paraId="6DCC9266" w14:textId="77777777" w:rsidR="009E6A53" w:rsidRDefault="009E6A5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5C1951E8" w14:textId="77777777" w:rsidR="009E6A53" w:rsidRDefault="009E6A5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52681F0D" w14:textId="77777777" w:rsidR="009E6A53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</w:tcBorders>
          </w:tcPr>
          <w:p w14:paraId="7F7C1388" w14:textId="77777777" w:rsidR="009E6A53" w:rsidRDefault="00000000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noProof/>
                <w:sz w:val="24"/>
                <w:szCs w:val="24"/>
              </w:rPr>
              <w:drawing>
                <wp:inline distT="0" distB="0" distL="114300" distR="114300" wp14:anchorId="02418409" wp14:editId="2DB35D92">
                  <wp:extent cx="5665994" cy="4252595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5994" cy="4252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BE0137" w14:textId="77777777" w:rsidR="009E6A53" w:rsidRDefault="009E6A53">
      <w:pPr>
        <w:jc w:val="left"/>
        <w:rPr>
          <w:rFonts w:ascii="黑体" w:eastAsia="黑体" w:hAnsi="黑体"/>
          <w:sz w:val="24"/>
          <w:szCs w:val="24"/>
        </w:rPr>
      </w:pPr>
    </w:p>
    <w:sectPr w:rsidR="009E6A53">
      <w:headerReference w:type="default" r:id="rId9"/>
      <w:footerReference w:type="default" r:id="rId10"/>
      <w:pgSz w:w="11906" w:h="16838"/>
      <w:pgMar w:top="1021" w:right="1077" w:bottom="102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9873B" w14:textId="77777777" w:rsidR="00404222" w:rsidRDefault="00404222">
      <w:r>
        <w:separator/>
      </w:r>
    </w:p>
  </w:endnote>
  <w:endnote w:type="continuationSeparator" w:id="0">
    <w:p w14:paraId="02A41893" w14:textId="77777777" w:rsidR="00404222" w:rsidRDefault="00404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93874" w14:textId="77777777" w:rsidR="009E6A53" w:rsidRDefault="00000000">
    <w:pPr>
      <w:pStyle w:val="a5"/>
      <w:pBdr>
        <w:top w:val="single" w:sz="4" w:space="1" w:color="auto"/>
      </w:pBdr>
      <w:wordWrap w:val="0"/>
      <w:jc w:val="right"/>
    </w:pPr>
    <w:r>
      <w:rPr>
        <w:rFonts w:hint="eastAsia"/>
      </w:rPr>
      <w:t>爱心凝聚</w:t>
    </w:r>
    <w:r>
      <w:rPr>
        <w:rFonts w:hint="eastAsia"/>
      </w:rPr>
      <w:t xml:space="preserve">  </w:t>
    </w:r>
    <w:r>
      <w:rPr>
        <w:rFonts w:hint="eastAsia"/>
      </w:rPr>
      <w:t>童心创想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385F0" w14:textId="77777777" w:rsidR="00404222" w:rsidRDefault="00404222">
      <w:r>
        <w:separator/>
      </w:r>
    </w:p>
  </w:footnote>
  <w:footnote w:type="continuationSeparator" w:id="0">
    <w:p w14:paraId="7A1B880C" w14:textId="77777777" w:rsidR="00404222" w:rsidRDefault="00404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CFB0A" w14:textId="77777777" w:rsidR="009E6A53" w:rsidRDefault="00000000">
    <w:pPr>
      <w:pStyle w:val="a7"/>
      <w:jc w:val="left"/>
    </w:pPr>
    <w:r>
      <w:rPr>
        <w:noProof/>
        <w:sz w:val="24"/>
        <w:szCs w:val="24"/>
      </w:rPr>
      <w:drawing>
        <wp:inline distT="0" distB="0" distL="114300" distR="114300" wp14:anchorId="4AC83CD9" wp14:editId="7ED33F93">
          <wp:extent cx="457200" cy="304800"/>
          <wp:effectExtent l="0" t="0" r="0" b="0"/>
          <wp:docPr id="1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</w:t>
    </w:r>
    <w:r>
      <w:rPr>
        <w:rFonts w:hint="eastAsia"/>
      </w:rPr>
      <w:t>爱·润泽每一个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I3YmU0NTg0YTJjZTdkYjBlYjNhYTE4ZGEzMGFhZGMifQ=="/>
  </w:docVars>
  <w:rsids>
    <w:rsidRoot w:val="009C0F63"/>
    <w:rsid w:val="000511CE"/>
    <w:rsid w:val="0008147C"/>
    <w:rsid w:val="000A15B3"/>
    <w:rsid w:val="0013015C"/>
    <w:rsid w:val="00171C73"/>
    <w:rsid w:val="00181002"/>
    <w:rsid w:val="002B3977"/>
    <w:rsid w:val="00331D58"/>
    <w:rsid w:val="00404222"/>
    <w:rsid w:val="004078DA"/>
    <w:rsid w:val="0049269B"/>
    <w:rsid w:val="00513CAA"/>
    <w:rsid w:val="005673B0"/>
    <w:rsid w:val="00587661"/>
    <w:rsid w:val="006004CB"/>
    <w:rsid w:val="00757CBE"/>
    <w:rsid w:val="008B1DFE"/>
    <w:rsid w:val="009C0F63"/>
    <w:rsid w:val="009E6A53"/>
    <w:rsid w:val="00B87F2B"/>
    <w:rsid w:val="00CC226D"/>
    <w:rsid w:val="00D930E1"/>
    <w:rsid w:val="00F70571"/>
    <w:rsid w:val="00FD36A2"/>
    <w:rsid w:val="19B9181C"/>
    <w:rsid w:val="2A74679F"/>
    <w:rsid w:val="2E4D60DE"/>
    <w:rsid w:val="384D193F"/>
    <w:rsid w:val="3DAB1407"/>
    <w:rsid w:val="59762562"/>
    <w:rsid w:val="607E1770"/>
    <w:rsid w:val="68B63A64"/>
    <w:rsid w:val="6A9168C2"/>
    <w:rsid w:val="7FE8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33717E"/>
  <w15:docId w15:val="{DE7A373C-A576-435D-BEDE-C4ACF83C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A4067E8-AA38-4B86-B578-9E4A68A7A3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婧 刘</cp:lastModifiedBy>
  <cp:revision>8</cp:revision>
  <cp:lastPrinted>2022-11-01T04:37:00Z</cp:lastPrinted>
  <dcterms:created xsi:type="dcterms:W3CDTF">2021-11-29T06:42:00Z</dcterms:created>
  <dcterms:modified xsi:type="dcterms:W3CDTF">2024-03-25T14:11:00Z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6706EF5444D644FA81B5348898FF49C6</vt:lpwstr>
  </property>
</Properties>
</file>