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907" w:tblpY="6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131"/>
        <w:gridCol w:w="1077"/>
        <w:gridCol w:w="118"/>
        <w:gridCol w:w="1236"/>
        <w:gridCol w:w="117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7"/>
            <w:tcBorders>
              <w:top w:val="single" w:color="4583DD" w:sz="8" w:space="0"/>
              <w:left w:val="single" w:color="4583DD" w:sz="8" w:space="0"/>
              <w:bottom w:val="single" w:color="4583DD" w:sz="8" w:space="0"/>
              <w:right w:val="single" w:color="4583DD" w:sz="8" w:space="0"/>
            </w:tcBorders>
            <w:shd w:val="clear" w:color="auto" w:fill="C1D6F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center"/>
              <w:textAlignment w:val="auto"/>
              <w:rPr>
                <w:rFonts w:hint="default" w:ascii="宋体" w:hAnsi="宋体" w:eastAsia="宋体" w:cs="宋体"/>
                <w:b w:val="0"/>
                <w:bCs w:val="0"/>
                <w:color w:val="000000"/>
                <w:sz w:val="22"/>
                <w:szCs w:val="22"/>
                <w:lang w:val="en-US" w:eastAsia="zh-CN"/>
              </w:rPr>
            </w:pPr>
            <w:r>
              <w:rPr>
                <w:rFonts w:hint="eastAsia" w:ascii="宋体" w:hAnsi="宋体" w:cs="宋体"/>
                <w:b/>
                <w:bCs/>
                <w:color w:val="000000"/>
                <w:sz w:val="24"/>
                <w:szCs w:val="24"/>
                <w:lang w:val="en-US" w:eastAsia="zh-CN"/>
              </w:rPr>
              <w:t>蓝白之美——校园传统文化专题月影视系列课程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pct"/>
            <w:tcBorders>
              <w:top w:val="single" w:color="4583DD" w:sz="8" w:space="0"/>
              <w:left w:val="single" w:color="4583DD" w:sz="8" w:space="0"/>
              <w:bottom w:val="single" w:color="4583DD" w:sz="8" w:space="0"/>
              <w:right w:val="single" w:color="4583DD" w:sz="8" w:space="0"/>
            </w:tcBorders>
            <w:shd w:val="clear" w:color="auto" w:fill="FEFEFE"/>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单元主题</w:t>
            </w:r>
          </w:p>
        </w:tc>
        <w:tc>
          <w:tcPr>
            <w:tcW w:w="4412" w:type="pct"/>
            <w:gridSpan w:val="6"/>
            <w:tcBorders>
              <w:top w:val="single" w:color="4583DD" w:sz="8" w:space="0"/>
              <w:left w:val="single" w:color="4583DD" w:sz="8" w:space="0"/>
              <w:bottom w:val="single" w:color="4583DD" w:sz="8" w:space="0"/>
              <w:right w:val="single" w:color="4583DD" w:sz="8" w:space="0"/>
            </w:tcBorders>
            <w:shd w:val="clear" w:color="auto" w:fill="FEFEFE"/>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《开启蓝白之美的旅程》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pct"/>
            <w:tcBorders>
              <w:top w:val="single" w:color="4583DD" w:sz="8" w:space="0"/>
              <w:left w:val="single" w:color="4583DD" w:sz="8" w:space="0"/>
              <w:bottom w:val="single" w:color="4583DD" w:sz="8" w:space="0"/>
              <w:right w:val="single" w:color="4583DD" w:sz="8" w:space="0"/>
            </w:tcBorders>
            <w:shd w:val="clear" w:color="auto" w:fill="FEFEFE"/>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教学课型</w:t>
            </w:r>
          </w:p>
        </w:tc>
        <w:tc>
          <w:tcPr>
            <w:tcW w:w="1250" w:type="pct"/>
            <w:tcBorders>
              <w:top w:val="single" w:color="4583DD" w:sz="8" w:space="0"/>
              <w:left w:val="single" w:color="4583DD" w:sz="8" w:space="0"/>
              <w:bottom w:val="single" w:color="4583DD" w:sz="8" w:space="0"/>
              <w:right w:val="single" w:color="4583DD" w:sz="8" w:space="0"/>
            </w:tcBorders>
            <w:shd w:val="clear" w:color="auto" w:fill="FEFEFE"/>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“综合·探索”</w:t>
            </w:r>
          </w:p>
        </w:tc>
        <w:tc>
          <w:tcPr>
            <w:tcW w:w="701" w:type="pct"/>
            <w:gridSpan w:val="2"/>
            <w:tcBorders>
              <w:top w:val="single" w:color="4583DD" w:sz="8" w:space="0"/>
              <w:left w:val="single" w:color="4583DD" w:sz="8" w:space="0"/>
              <w:bottom w:val="single" w:color="4583DD" w:sz="8" w:space="0"/>
              <w:right w:val="single" w:color="4583DD" w:sz="8" w:space="0"/>
            </w:tcBorders>
            <w:shd w:val="clear" w:color="auto" w:fill="FEFEFE"/>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学段</w:t>
            </w:r>
          </w:p>
        </w:tc>
        <w:tc>
          <w:tcPr>
            <w:tcW w:w="725" w:type="pct"/>
            <w:tcBorders>
              <w:top w:val="single" w:color="4583DD" w:sz="8" w:space="0"/>
              <w:left w:val="single" w:color="4583DD" w:sz="8" w:space="0"/>
              <w:bottom w:val="single" w:color="4583DD" w:sz="8" w:space="0"/>
              <w:right w:val="single" w:color="4583DD" w:sz="8" w:space="0"/>
            </w:tcBorders>
            <w:shd w:val="clear" w:color="auto" w:fill="FEFEFE"/>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第三学段</w:t>
            </w:r>
          </w:p>
        </w:tc>
        <w:tc>
          <w:tcPr>
            <w:tcW w:w="691" w:type="pct"/>
            <w:tcBorders>
              <w:top w:val="single" w:color="4583DD" w:sz="8" w:space="0"/>
              <w:left w:val="single" w:color="4583DD" w:sz="8" w:space="0"/>
              <w:bottom w:val="single" w:color="4583DD" w:sz="8" w:space="0"/>
              <w:right w:val="single" w:color="4583DD" w:sz="8" w:space="0"/>
            </w:tcBorders>
            <w:shd w:val="clear" w:color="auto" w:fill="FEFEFE"/>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年级</w:t>
            </w:r>
          </w:p>
        </w:tc>
        <w:tc>
          <w:tcPr>
            <w:tcW w:w="1044" w:type="pct"/>
            <w:tcBorders>
              <w:top w:val="single" w:color="4583DD" w:sz="8" w:space="0"/>
              <w:left w:val="single" w:color="4583DD" w:sz="8" w:space="0"/>
              <w:bottom w:val="single" w:color="4583DD" w:sz="8" w:space="0"/>
              <w:right w:val="single" w:color="4583DD" w:sz="8" w:space="0"/>
            </w:tcBorders>
            <w:shd w:val="clear" w:color="auto" w:fill="FEFEFE"/>
            <w:vAlign w:val="bottom"/>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八年级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87" w:type="pct"/>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eastAsia="宋体" w:cs="宋体"/>
                <w:b w:val="0"/>
                <w:bCs w:val="0"/>
                <w:color w:val="000000"/>
                <w:sz w:val="18"/>
                <w:szCs w:val="18"/>
                <w:lang w:val="en-US" w:eastAsia="zh-CN"/>
              </w:rPr>
            </w:pPr>
            <w:r>
              <w:rPr>
                <w:rFonts w:hint="eastAsia" w:ascii="宋体" w:hAnsi="宋体" w:cs="宋体"/>
                <w:color w:val="000000"/>
                <w:sz w:val="18"/>
                <w:szCs w:val="18"/>
                <w:vertAlign w:val="baseline"/>
                <w:lang w:val="en-US" w:eastAsia="zh-CN"/>
              </w:rPr>
              <w:t>大观念</w:t>
            </w:r>
          </w:p>
        </w:tc>
        <w:tc>
          <w:tcPr>
            <w:tcW w:w="4412" w:type="pct"/>
            <w:gridSpan w:val="6"/>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用影视艺术记录学习是传承与弘扬中华优秀传统文化的创新性方式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87" w:type="pct"/>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基本问题</w:t>
            </w:r>
          </w:p>
        </w:tc>
        <w:tc>
          <w:tcPr>
            <w:tcW w:w="4412" w:type="pct"/>
            <w:gridSpan w:val="6"/>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如何用影视艺术的方法让蓝印花布更有传播价值和文化意义？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587" w:type="pct"/>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tabs>
                <w:tab w:val="left" w:pos="322"/>
              </w:tabs>
              <w:kinsoku/>
              <w:wordWrap/>
              <w:overflowPunct/>
              <w:topLinePunct w:val="0"/>
              <w:autoSpaceDE/>
              <w:autoSpaceDN/>
              <w:bidi w:val="0"/>
              <w:adjustRightInd/>
              <w:snapToGrid w:val="0"/>
              <w:spacing w:line="288" w:lineRule="auto"/>
              <w:ind w:left="0" w:leftChars="0" w:firstLine="0" w:firstLineChars="0"/>
              <w:jc w:val="left"/>
              <w:textAlignment w:val="auto"/>
              <w:rPr>
                <w:rFonts w:hint="default" w:ascii="宋体" w:hAnsi="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单元学习目标</w:t>
            </w:r>
          </w:p>
        </w:tc>
        <w:tc>
          <w:tcPr>
            <w:tcW w:w="4412" w:type="pct"/>
            <w:gridSpan w:val="6"/>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jc w:val="left"/>
              <w:textAlignment w:val="auto"/>
              <w:rPr>
                <w:rFonts w:hint="eastAsia" w:ascii="宋体" w:hAnsi="宋体" w:cs="宋体"/>
                <w:color w:val="000000"/>
                <w:sz w:val="18"/>
                <w:szCs w:val="18"/>
                <w:lang w:val="en-US" w:eastAsia="zh-CN"/>
              </w:rPr>
            </w:pPr>
            <w:r>
              <w:rPr>
                <w:rFonts w:hint="eastAsia" w:ascii="微软雅黑" w:hAnsi="微软雅黑" w:eastAsia="微软雅黑" w:cs="微软雅黑"/>
                <w:b/>
                <w:bCs/>
                <w:color w:val="000000"/>
                <w:sz w:val="18"/>
                <w:szCs w:val="18"/>
                <w:lang w:val="en-US" w:eastAsia="zh-CN"/>
              </w:rPr>
              <w:t xml:space="preserve">· </w:t>
            </w:r>
            <w:r>
              <w:rPr>
                <w:rFonts w:hint="eastAsia" w:ascii="宋体" w:hAnsi="宋体" w:cs="宋体"/>
                <w:color w:val="000000"/>
                <w:sz w:val="18"/>
                <w:szCs w:val="18"/>
                <w:lang w:val="en-US" w:eastAsia="zh-CN"/>
              </w:rPr>
              <w:t>做到：了解蓝印花布的工艺流程，团队协作，制定拍摄计划，凝心聚力，合作完成蓝印花布的制作与微视频拍摄，体会薪火相传的工匠精神。</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jc w:val="left"/>
              <w:textAlignment w:val="auto"/>
              <w:rPr>
                <w:rFonts w:hint="default" w:ascii="宋体" w:hAnsi="宋体" w:cs="宋体"/>
                <w:color w:val="000000"/>
                <w:sz w:val="18"/>
                <w:szCs w:val="18"/>
                <w:lang w:val="en-US" w:eastAsia="zh-CN"/>
              </w:rPr>
            </w:pPr>
            <w:r>
              <w:rPr>
                <w:rFonts w:hint="eastAsia" w:ascii="微软雅黑" w:hAnsi="微软雅黑" w:eastAsia="微软雅黑" w:cs="微软雅黑"/>
                <w:b/>
                <w:bCs/>
                <w:color w:val="000000"/>
                <w:sz w:val="18"/>
                <w:szCs w:val="18"/>
                <w:lang w:val="en-US" w:eastAsia="zh-CN"/>
              </w:rPr>
              <w:t xml:space="preserve">· </w:t>
            </w:r>
            <w:r>
              <w:rPr>
                <w:rFonts w:hint="eastAsia" w:ascii="宋体" w:hAnsi="宋体" w:cs="宋体"/>
                <w:color w:val="000000"/>
                <w:sz w:val="18"/>
                <w:szCs w:val="18"/>
                <w:lang w:val="en-US" w:eastAsia="zh-CN"/>
              </w:rPr>
              <w:t>知道：通过图片、影视欣赏，初探蓝印花布的历史、特色与文化内涵；通过分析镜头，了解基础的影视拍摄方法，体会影视中的蓝白之美，感受影像传播的魅力。</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jc w:val="left"/>
              <w:textAlignment w:val="auto"/>
              <w:rPr>
                <w:rFonts w:hint="default" w:ascii="宋体" w:hAnsi="宋体" w:cs="宋体"/>
                <w:color w:val="000000"/>
                <w:sz w:val="18"/>
                <w:szCs w:val="18"/>
                <w:lang w:val="en-US" w:eastAsia="zh-CN"/>
              </w:rPr>
            </w:pPr>
            <w:r>
              <w:rPr>
                <w:rFonts w:hint="eastAsia" w:ascii="微软雅黑" w:hAnsi="微软雅黑" w:eastAsia="微软雅黑" w:cs="微软雅黑"/>
                <w:b/>
                <w:bCs/>
                <w:color w:val="000000"/>
                <w:sz w:val="18"/>
                <w:szCs w:val="18"/>
                <w:lang w:val="en-US" w:eastAsia="zh-CN"/>
              </w:rPr>
              <w:t xml:space="preserve">· </w:t>
            </w:r>
            <w:r>
              <w:rPr>
                <w:rFonts w:hint="eastAsia" w:ascii="宋体" w:hAnsi="宋体" w:cs="宋体"/>
                <w:color w:val="000000"/>
                <w:sz w:val="18"/>
                <w:szCs w:val="18"/>
                <w:lang w:val="en-US" w:eastAsia="zh-CN"/>
              </w:rPr>
              <w:t>理解：激发学生对传统工艺的热爱，培养学生热爱生活，美化生活的态度，并意识到在新时代中，影视（含数字媒体艺术）是传播中华优秀传统文化很好的载体，做优秀传统文化的传播者与推动者。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000" w:type="pct"/>
            <w:gridSpan w:val="7"/>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单元评价方案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469" w:type="pct"/>
            <w:gridSpan w:val="3"/>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单元表现性任务</w:t>
            </w:r>
          </w:p>
        </w:tc>
        <w:tc>
          <w:tcPr>
            <w:tcW w:w="2530" w:type="pct"/>
            <w:gridSpan w:val="4"/>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单元任务评估要点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trPr>
        <w:tc>
          <w:tcPr>
            <w:tcW w:w="2469" w:type="pct"/>
            <w:gridSpan w:val="3"/>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在校园艺术节传统文化专题月中，通过创意拍摄制作蓝印花布制作的微视频，弘扬与传播优秀的传统民间艺术。</w:t>
            </w:r>
          </w:p>
        </w:tc>
        <w:tc>
          <w:tcPr>
            <w:tcW w:w="2530" w:type="pct"/>
            <w:gridSpan w:val="4"/>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both"/>
              <w:textAlignment w:val="auto"/>
              <w:rPr>
                <w:rFonts w:hint="eastAsia"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 xml:space="preserve">· </w:t>
            </w:r>
            <w:r>
              <w:rPr>
                <w:rFonts w:hint="eastAsia" w:ascii="宋体" w:hAnsi="宋体" w:cs="宋体"/>
                <w:color w:val="000000"/>
                <w:sz w:val="18"/>
                <w:szCs w:val="18"/>
                <w:lang w:val="en-US" w:eastAsia="zh-CN"/>
              </w:rPr>
              <w:t>欣赏分析微视频的基本构成，分工明确，构思拍摄思路，并尝试绘制脚本。</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both"/>
              <w:textAlignment w:val="auto"/>
              <w:rPr>
                <w:rFonts w:hint="eastAsia" w:ascii="宋体" w:hAnsi="宋体" w:cs="宋体"/>
                <w:color w:val="000000"/>
                <w:sz w:val="18"/>
                <w:szCs w:val="18"/>
                <w:lang w:val="en-US" w:eastAsia="zh-CN"/>
              </w:rPr>
            </w:pPr>
            <w:r>
              <w:rPr>
                <w:rFonts w:hint="eastAsia" w:ascii="微软雅黑" w:hAnsi="微软雅黑" w:eastAsia="微软雅黑" w:cs="微软雅黑"/>
                <w:b/>
                <w:bCs/>
                <w:color w:val="000000"/>
                <w:sz w:val="18"/>
                <w:szCs w:val="18"/>
                <w:lang w:val="en-US" w:eastAsia="zh-CN"/>
              </w:rPr>
              <w:t xml:space="preserve">· </w:t>
            </w:r>
            <w:r>
              <w:rPr>
                <w:rFonts w:hint="eastAsia" w:ascii="宋体" w:hAnsi="宋体" w:cs="宋体"/>
                <w:color w:val="000000"/>
                <w:sz w:val="18"/>
                <w:szCs w:val="18"/>
                <w:lang w:val="en-US" w:eastAsia="zh-CN"/>
              </w:rPr>
              <w:t>主动探究蓝印花布制作方法和表现形式的多样性，感受民间艺术独特的</w:t>
            </w:r>
            <w:r>
              <w:rPr>
                <w:rFonts w:hint="default" w:ascii="宋体" w:hAnsi="宋体" w:cs="宋体"/>
                <w:color w:val="000000"/>
                <w:sz w:val="18"/>
                <w:szCs w:val="18"/>
                <w:lang w:val="en-US" w:eastAsia="zh-CN"/>
              </w:rPr>
              <w:t>艺术魅力</w:t>
            </w:r>
            <w:r>
              <w:rPr>
                <w:rFonts w:hint="eastAsia" w:ascii="宋体" w:hAnsi="宋体" w:cs="宋体"/>
                <w:color w:val="000000"/>
                <w:sz w:val="18"/>
                <w:szCs w:val="18"/>
                <w:lang w:val="en-US" w:eastAsia="zh-CN"/>
              </w:rPr>
              <w:t>，体会</w:t>
            </w:r>
            <w:r>
              <w:rPr>
                <w:rFonts w:hint="default" w:ascii="宋体" w:hAnsi="宋体" w:cs="宋体"/>
                <w:color w:val="000000"/>
                <w:sz w:val="18"/>
                <w:szCs w:val="18"/>
                <w:lang w:val="en-US" w:eastAsia="zh-CN"/>
              </w:rPr>
              <w:t>丰富的文化</w:t>
            </w:r>
            <w:r>
              <w:rPr>
                <w:rFonts w:hint="eastAsia" w:ascii="宋体" w:hAnsi="宋体" w:cs="宋体"/>
                <w:color w:val="000000"/>
                <w:sz w:val="18"/>
                <w:szCs w:val="18"/>
                <w:lang w:val="en-US" w:eastAsia="zh-CN"/>
              </w:rPr>
              <w:t>寓意</w:t>
            </w:r>
            <w:r>
              <w:rPr>
                <w:rFonts w:hint="default" w:ascii="宋体" w:hAnsi="宋体" w:cs="宋体"/>
                <w:color w:val="000000"/>
                <w:sz w:val="18"/>
                <w:szCs w:val="18"/>
                <w:lang w:val="en-US" w:eastAsia="zh-CN"/>
              </w:rPr>
              <w:t>和人文情怀</w:t>
            </w:r>
            <w:r>
              <w:rPr>
                <w:rFonts w:hint="eastAsia" w:ascii="宋体" w:hAnsi="宋体" w:cs="宋体"/>
                <w:color w:val="00000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both"/>
              <w:textAlignment w:val="auto"/>
              <w:rPr>
                <w:rFonts w:hint="eastAsia" w:ascii="宋体" w:hAnsi="宋体" w:cs="宋体"/>
                <w:color w:val="000000"/>
                <w:sz w:val="18"/>
                <w:szCs w:val="18"/>
                <w:lang w:val="en-US" w:eastAsia="zh-CN"/>
              </w:rPr>
            </w:pPr>
            <w:r>
              <w:rPr>
                <w:rFonts w:hint="eastAsia" w:ascii="微软雅黑" w:hAnsi="微软雅黑" w:eastAsia="微软雅黑" w:cs="微软雅黑"/>
                <w:b/>
                <w:bCs/>
                <w:color w:val="000000"/>
                <w:sz w:val="18"/>
                <w:szCs w:val="18"/>
                <w:lang w:val="en-US" w:eastAsia="zh-CN"/>
              </w:rPr>
              <w:t xml:space="preserve">· </w:t>
            </w:r>
            <w:r>
              <w:rPr>
                <w:rFonts w:hint="eastAsia" w:ascii="宋体" w:hAnsi="宋体" w:cs="宋体"/>
                <w:color w:val="000000"/>
                <w:sz w:val="18"/>
                <w:szCs w:val="18"/>
                <w:lang w:val="en-US" w:eastAsia="zh-CN"/>
              </w:rPr>
              <w:t>小组合作拍摄蓝印花布研究汇报、制作、展示的微视频，通过影视记录课堂，并运用数字媒体技术完成剪辑制作。</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both"/>
              <w:textAlignment w:val="auto"/>
              <w:rPr>
                <w:rFonts w:hint="default" w:ascii="宋体" w:hAnsi="宋体" w:cs="宋体"/>
                <w:color w:val="000000"/>
                <w:sz w:val="18"/>
                <w:szCs w:val="18"/>
                <w:lang w:val="en-US" w:eastAsia="zh-CN"/>
              </w:rPr>
            </w:pPr>
            <w:r>
              <w:rPr>
                <w:rFonts w:hint="eastAsia" w:ascii="微软雅黑" w:hAnsi="微软雅黑" w:eastAsia="微软雅黑" w:cs="微软雅黑"/>
                <w:b/>
                <w:bCs/>
                <w:color w:val="000000"/>
                <w:sz w:val="18"/>
                <w:szCs w:val="18"/>
                <w:lang w:val="en-US" w:eastAsia="zh-CN"/>
              </w:rPr>
              <w:t xml:space="preserve">· </w:t>
            </w:r>
            <w:r>
              <w:rPr>
                <w:rFonts w:hint="eastAsia" w:ascii="宋体" w:hAnsi="宋体" w:cs="宋体"/>
                <w:color w:val="000000"/>
                <w:sz w:val="18"/>
                <w:szCs w:val="18"/>
                <w:lang w:val="en-US" w:eastAsia="zh-CN"/>
              </w:rPr>
              <w:t>学习剪辑的基础方法，完善微视频的呈现效果，并通过微信公众号等平台进行传播。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00" w:type="pct"/>
            <w:gridSpan w:val="7"/>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center"/>
              <w:textAlignment w:val="auto"/>
              <w:rPr>
                <w:color w:val="000000"/>
                <w:sz w:val="20"/>
                <w:szCs w:val="22"/>
              </w:rPr>
            </w:pPr>
            <w:r>
              <w:rPr>
                <w:rFonts w:hint="eastAsia" w:ascii="宋体" w:hAnsi="宋体" w:cs="宋体"/>
                <w:color w:val="000000"/>
                <w:sz w:val="18"/>
                <w:szCs w:val="18"/>
                <w:lang w:val="en-US" w:eastAsia="zh-CN"/>
              </w:rPr>
              <w:t>单元结构设计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5000" w:type="pct"/>
            <w:gridSpan w:val="7"/>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both"/>
              <w:textAlignment w:val="auto"/>
              <w:rPr>
                <w:rFonts w:hint="eastAsia" w:ascii="微软雅黑" w:hAnsi="微软雅黑" w:eastAsia="微软雅黑" w:cs="微软雅黑"/>
                <w:b/>
                <w:bCs/>
                <w:color w:val="000000"/>
                <w:sz w:val="18"/>
                <w:szCs w:val="18"/>
                <w:lang w:val="en-US" w:eastAsia="zh-CN"/>
              </w:rPr>
            </w:pPr>
            <w:r>
              <w:rPr>
                <w:color w:val="000000"/>
                <w:sz w:val="20"/>
                <w:szCs w:val="22"/>
              </w:rPr>
              <w:drawing>
                <wp:inline distT="0" distB="0" distL="114300" distR="114300">
                  <wp:extent cx="5332730" cy="276923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332730" cy="27692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5" w:hRule="atLeast"/>
        </w:trPr>
        <w:tc>
          <w:tcPr>
            <w:tcW w:w="5000" w:type="pct"/>
            <w:gridSpan w:val="7"/>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b/>
                <w:bCs/>
                <w:color w:val="000000"/>
                <w:sz w:val="18"/>
                <w:szCs w:val="18"/>
                <w:lang w:val="en-US" w:eastAsia="zh-CN"/>
              </w:rPr>
            </w:pPr>
            <w:r>
              <w:rPr>
                <w:color w:val="000000"/>
                <w:sz w:val="20"/>
                <w:szCs w:val="22"/>
              </w:rPr>
              <mc:AlternateContent>
                <mc:Choice Requires="wpg">
                  <w:drawing>
                    <wp:inline distT="0" distB="0" distL="114300" distR="114300">
                      <wp:extent cx="5244465" cy="3183255"/>
                      <wp:effectExtent l="0" t="0" r="0" b="0"/>
                      <wp:docPr id="31" name="组合 31" descr="KSO_WM_TAG_VERSION=1.0&amp;KSO_WM_BEAUTIFY_FLAG=#wm#&amp;KSO_WM_UNIT_TYPE=i&amp;KSO_WM_UNIT_ID=wpsdiag20176359_1*i*12&amp;KSO_WM_TEMPLATE_CATEGORY=wpsdiag&amp;KSO_WM_TEMPLATE_INDEX=20176359"/>
                      <wp:cNvGraphicFramePr/>
                      <a:graphic xmlns:a="http://schemas.openxmlformats.org/drawingml/2006/main">
                        <a:graphicData uri="http://schemas.microsoft.com/office/word/2010/wordprocessingGroup">
                          <wpg:wgp>
                            <wpg:cNvGrpSpPr/>
                            <wpg:grpSpPr>
                              <a:xfrm>
                                <a:off x="523875" y="490220"/>
                                <a:ext cx="5244459" cy="3183255"/>
                                <a:chOff x="-267929" y="-258784"/>
                                <a:chExt cx="2950443" cy="1791575"/>
                              </a:xfrm>
                            </wpg:grpSpPr>
                            <wps:wsp>
                              <wps:cNvPr id="4" name="任意多边形 3" descr="KSO_WM_UNIT_INDEX=1_6&amp;KSO_WM_UNIT_TYPE=l_i&amp;KSO_WM_UNIT_ID=wpsdiag20176359_1*l_i*1_6&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10&amp;KSO_WM_UNIT_FILL_BACK_SCHEMECOLOR_INDEX=0&amp;KSO_WM_UNIT_LINE_FILL_TYPE=1"/>
                              <wps:cNvSpPr>
                                <a:spLocks noChangeArrowheads="1"/>
                              </wps:cNvSpPr>
                              <wps:spPr bwMode="auto">
                                <a:xfrm>
                                  <a:off x="1048857" y="1010651"/>
                                  <a:ext cx="267573" cy="430292"/>
                                </a:xfrm>
                                <a:custGeom>
                                  <a:avLst/>
                                  <a:gdLst>
                                    <a:gd name="T0" fmla="*/ 616199 w 1342369"/>
                                    <a:gd name="T1" fmla="*/ 690 h 2155959"/>
                                    <a:gd name="T2" fmla="*/ 644718 w 1342369"/>
                                    <a:gd name="T3" fmla="*/ 7198 h 2155959"/>
                                    <a:gd name="T4" fmla="*/ 891891 w 1342369"/>
                                    <a:gd name="T5" fmla="*/ 594450 h 2155959"/>
                                    <a:gd name="T6" fmla="*/ 1184379 w 1342369"/>
                                    <a:gd name="T7" fmla="*/ 382215 h 2155959"/>
                                    <a:gd name="T8" fmla="*/ 1340922 w 1342369"/>
                                    <a:gd name="T9" fmla="*/ 349247 h 2155959"/>
                                    <a:gd name="T10" fmla="*/ 1027836 w 1342369"/>
                                    <a:gd name="T11" fmla="*/ 1080737 h 2155959"/>
                                    <a:gd name="T12" fmla="*/ 1036689 w 1342369"/>
                                    <a:gd name="T13" fmla="*/ 2096039 h 2155959"/>
                                    <a:gd name="T14" fmla="*/ 1046134 w 1342369"/>
                                    <a:gd name="T15" fmla="*/ 2155959 h 2155959"/>
                                    <a:gd name="T16" fmla="*/ 543956 w 1342369"/>
                                    <a:gd name="T17" fmla="*/ 2155959 h 2155959"/>
                                    <a:gd name="T18" fmla="*/ 544822 w 1342369"/>
                                    <a:gd name="T19" fmla="*/ 2146849 h 2155959"/>
                                    <a:gd name="T20" fmla="*/ 587044 w 1342369"/>
                                    <a:gd name="T21" fmla="*/ 1332122 h 2155959"/>
                                    <a:gd name="T22" fmla="*/ 138013 w 1342369"/>
                                    <a:gd name="T23" fmla="*/ 796383 h 2155959"/>
                                    <a:gd name="T24" fmla="*/ 53562 w 1342369"/>
                                    <a:gd name="T25" fmla="*/ 608874 h 2155959"/>
                                    <a:gd name="T26" fmla="*/ 333692 w 1342369"/>
                                    <a:gd name="T27" fmla="*/ 755172 h 2155959"/>
                                    <a:gd name="T28" fmla="*/ 39144 w 1342369"/>
                                    <a:gd name="T29" fmla="*/ 417244 h 2155959"/>
                                    <a:gd name="T30" fmla="*/ 45323 w 1342369"/>
                                    <a:gd name="T31" fmla="*/ 264765 h 2155959"/>
                                    <a:gd name="T32" fmla="*/ 407844 w 1342369"/>
                                    <a:gd name="T33" fmla="*/ 596511 h 2155959"/>
                                    <a:gd name="T34" fmla="*/ 189508 w 1342369"/>
                                    <a:gd name="T35" fmla="*/ 101982 h 2155959"/>
                                    <a:gd name="T36" fmla="*/ 372828 w 1342369"/>
                                    <a:gd name="T37" fmla="*/ 242099 h 2155959"/>
                                    <a:gd name="T38" fmla="*/ 620001 w 1342369"/>
                                    <a:gd name="T39" fmla="*/ 396639 h 2155959"/>
                                    <a:gd name="T40" fmla="*/ 616199 w 1342369"/>
                                    <a:gd name="T41" fmla="*/ 690 h 2155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42369" h="2155959">
                                      <a:moveTo>
                                        <a:pt x="616199" y="690"/>
                                      </a:moveTo>
                                      <a:cubicBezTo>
                                        <a:pt x="623960" y="-1205"/>
                                        <a:pt x="633390" y="758"/>
                                        <a:pt x="644718" y="7198"/>
                                      </a:cubicBezTo>
                                      <a:cubicBezTo>
                                        <a:pt x="735348" y="56650"/>
                                        <a:pt x="768305" y="567663"/>
                                        <a:pt x="891891" y="594450"/>
                                      </a:cubicBezTo>
                                      <a:cubicBezTo>
                                        <a:pt x="1017538" y="621237"/>
                                        <a:pt x="1151423" y="456394"/>
                                        <a:pt x="1184379" y="382215"/>
                                      </a:cubicBezTo>
                                      <a:cubicBezTo>
                                        <a:pt x="1217336" y="305975"/>
                                        <a:pt x="1322384" y="266825"/>
                                        <a:pt x="1340922" y="349247"/>
                                      </a:cubicBezTo>
                                      <a:cubicBezTo>
                                        <a:pt x="1361520" y="431668"/>
                                        <a:pt x="1157602" y="542937"/>
                                        <a:pt x="1027836" y="1080737"/>
                                      </a:cubicBezTo>
                                      <a:cubicBezTo>
                                        <a:pt x="956002" y="1382090"/>
                                        <a:pt x="991702" y="1793626"/>
                                        <a:pt x="1036689" y="2096039"/>
                                      </a:cubicBezTo>
                                      <a:lnTo>
                                        <a:pt x="1046134" y="2155959"/>
                                      </a:lnTo>
                                      <a:lnTo>
                                        <a:pt x="543956" y="2155959"/>
                                      </a:lnTo>
                                      <a:lnTo>
                                        <a:pt x="544822" y="2146849"/>
                                      </a:lnTo>
                                      <a:cubicBezTo>
                                        <a:pt x="564210" y="1938701"/>
                                        <a:pt x="594125" y="1568698"/>
                                        <a:pt x="587044" y="1332122"/>
                                      </a:cubicBezTo>
                                      <a:cubicBezTo>
                                        <a:pt x="576746" y="988013"/>
                                        <a:pt x="265719" y="887047"/>
                                        <a:pt x="138013" y="796383"/>
                                      </a:cubicBezTo>
                                      <a:cubicBezTo>
                                        <a:pt x="10307" y="705719"/>
                                        <a:pt x="-18530" y="604753"/>
                                        <a:pt x="53562" y="608874"/>
                                      </a:cubicBezTo>
                                      <a:cubicBezTo>
                                        <a:pt x="123595" y="612995"/>
                                        <a:pt x="319274" y="788141"/>
                                        <a:pt x="333692" y="755172"/>
                                      </a:cubicBezTo>
                                      <a:cubicBezTo>
                                        <a:pt x="348110" y="724264"/>
                                        <a:pt x="113296" y="532634"/>
                                        <a:pt x="39144" y="417244"/>
                                      </a:cubicBezTo>
                                      <a:cubicBezTo>
                                        <a:pt x="-37068" y="303915"/>
                                        <a:pt x="16486" y="275067"/>
                                        <a:pt x="45323" y="264765"/>
                                      </a:cubicBezTo>
                                      <a:cubicBezTo>
                                        <a:pt x="76220" y="254462"/>
                                        <a:pt x="391366" y="617116"/>
                                        <a:pt x="407844" y="596511"/>
                                      </a:cubicBezTo>
                                      <a:cubicBezTo>
                                        <a:pt x="426382" y="573845"/>
                                        <a:pt x="177149" y="137011"/>
                                        <a:pt x="189508" y="101982"/>
                                      </a:cubicBezTo>
                                      <a:cubicBezTo>
                                        <a:pt x="199806" y="66953"/>
                                        <a:pt x="263660" y="-3105"/>
                                        <a:pt x="372828" y="242099"/>
                                      </a:cubicBezTo>
                                      <a:cubicBezTo>
                                        <a:pt x="481996" y="487303"/>
                                        <a:pt x="655017" y="600632"/>
                                        <a:pt x="620001" y="396639"/>
                                      </a:cubicBezTo>
                                      <a:cubicBezTo>
                                        <a:pt x="589362" y="216342"/>
                                        <a:pt x="561877" y="13959"/>
                                        <a:pt x="616199" y="690"/>
                                      </a:cubicBezTo>
                                      <a:close/>
                                    </a:path>
                                  </a:pathLst>
                                </a:custGeom>
                                <a:solidFill>
                                  <a:srgbClr val="404040"/>
                                </a:solidFill>
                                <a:ln>
                                  <a:noFill/>
                                </a:ln>
                              </wps:spPr>
                              <wps:bodyPr>
                                <a:noAutofit/>
                              </wps:bodyPr>
                            </wps:wsp>
                            <wps:wsp>
                              <wps:cNvPr id="5" name="Freeform 6" descr="KSO_WM_UNIT_INDEX=1_5&amp;KSO_WM_UNIT_TYPE=l_i&amp;KSO_WM_UNIT_ID=wpsdiag20176359_1*l_i*1_5&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9&amp;KSO_WM_UNIT_FILL_BACK_SCHEMECOLOR_INDEX=0"/>
                              <wps:cNvSpPr>
                                <a:spLocks noChangeArrowheads="1"/>
                              </wps:cNvSpPr>
                              <wps:spPr bwMode="auto">
                                <a:xfrm>
                                  <a:off x="1070293" y="559631"/>
                                  <a:ext cx="517998" cy="489976"/>
                                </a:xfrm>
                                <a:custGeom>
                                  <a:avLst/>
                                  <a:gdLst>
                                    <a:gd name="T0" fmla="*/ 388 w 1261"/>
                                    <a:gd name="T1" fmla="*/ 1185 h 1192"/>
                                    <a:gd name="T2" fmla="*/ 659 w 1261"/>
                                    <a:gd name="T3" fmla="*/ 0 h 1192"/>
                                    <a:gd name="T4" fmla="*/ 490 w 1261"/>
                                    <a:gd name="T5" fmla="*/ 1192 h 1192"/>
                                    <a:gd name="T6" fmla="*/ 595 w 1261"/>
                                    <a:gd name="T7" fmla="*/ 548 h 1192"/>
                                    <a:gd name="T8" fmla="*/ 388 w 1261"/>
                                    <a:gd name="T9" fmla="*/ 1185 h 1192"/>
                                  </a:gdLst>
                                  <a:ahLst/>
                                  <a:cxnLst>
                                    <a:cxn ang="0">
                                      <a:pos x="T0" y="T1"/>
                                    </a:cxn>
                                    <a:cxn ang="0">
                                      <a:pos x="T2" y="T3"/>
                                    </a:cxn>
                                    <a:cxn ang="0">
                                      <a:pos x="T4" y="T5"/>
                                    </a:cxn>
                                    <a:cxn ang="0">
                                      <a:pos x="T6" y="T7"/>
                                    </a:cxn>
                                    <a:cxn ang="0">
                                      <a:pos x="T8" y="T9"/>
                                    </a:cxn>
                                  </a:cxnLst>
                                  <a:rect l="0" t="0" r="r" b="b"/>
                                  <a:pathLst>
                                    <a:path w="1261" h="1192">
                                      <a:moveTo>
                                        <a:pt x="388" y="1185"/>
                                      </a:moveTo>
                                      <a:cubicBezTo>
                                        <a:pt x="388" y="1185"/>
                                        <a:pt x="0" y="615"/>
                                        <a:pt x="659" y="0"/>
                                      </a:cubicBezTo>
                                      <a:cubicBezTo>
                                        <a:pt x="659" y="0"/>
                                        <a:pt x="1261" y="710"/>
                                        <a:pt x="490" y="1192"/>
                                      </a:cubicBezTo>
                                      <a:cubicBezTo>
                                        <a:pt x="490" y="1192"/>
                                        <a:pt x="508" y="734"/>
                                        <a:pt x="595" y="548"/>
                                      </a:cubicBezTo>
                                      <a:cubicBezTo>
                                        <a:pt x="595" y="548"/>
                                        <a:pt x="363" y="953"/>
                                        <a:pt x="388" y="1185"/>
                                      </a:cubicBezTo>
                                      <a:close/>
                                    </a:path>
                                  </a:pathLst>
                                </a:custGeom>
                                <a:solidFill>
                                  <a:srgbClr val="68C8C6"/>
                                </a:solidFill>
                                <a:ln>
                                  <a:noFill/>
                                </a:ln>
                              </wps:spPr>
                              <wps:bodyPr>
                                <a:noAutofit/>
                              </wps:bodyPr>
                            </wps:wsp>
                            <wps:wsp>
                              <wps:cNvPr id="6" name="Freeform 7" descr="KSO_WM_UNIT_INDEX=1_4&amp;KSO_WM_UNIT_TYPE=l_i&amp;KSO_WM_UNIT_ID=wpsdiag20176359_1*l_i*1_4&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8&amp;KSO_WM_UNIT_FILL_BACK_SCHEMECOLOR_INDEX=0"/>
                              <wps:cNvSpPr>
                                <a:spLocks noChangeArrowheads="1"/>
                              </wps:cNvSpPr>
                              <wps:spPr bwMode="auto">
                                <a:xfrm>
                                  <a:off x="1337508" y="863051"/>
                                  <a:ext cx="383319" cy="376327"/>
                                </a:xfrm>
                                <a:custGeom>
                                  <a:avLst/>
                                  <a:gdLst>
                                    <a:gd name="T0" fmla="*/ 0 w 933"/>
                                    <a:gd name="T1" fmla="*/ 502 h 915"/>
                                    <a:gd name="T2" fmla="*/ 933 w 933"/>
                                    <a:gd name="T3" fmla="*/ 207 h 915"/>
                                    <a:gd name="T4" fmla="*/ 37 w 933"/>
                                    <a:gd name="T5" fmla="*/ 576 h 915"/>
                                    <a:gd name="T6" fmla="*/ 527 w 933"/>
                                    <a:gd name="T7" fmla="*/ 386 h 915"/>
                                    <a:gd name="T8" fmla="*/ 0 w 933"/>
                                    <a:gd name="T9" fmla="*/ 502 h 915"/>
                                  </a:gdLst>
                                  <a:ahLst/>
                                  <a:cxnLst>
                                    <a:cxn ang="0">
                                      <a:pos x="T0" y="T1"/>
                                    </a:cxn>
                                    <a:cxn ang="0">
                                      <a:pos x="T2" y="T3"/>
                                    </a:cxn>
                                    <a:cxn ang="0">
                                      <a:pos x="T4" y="T5"/>
                                    </a:cxn>
                                    <a:cxn ang="0">
                                      <a:pos x="T6" y="T7"/>
                                    </a:cxn>
                                    <a:cxn ang="0">
                                      <a:pos x="T8" y="T9"/>
                                    </a:cxn>
                                  </a:cxnLst>
                                  <a:rect l="0" t="0" r="r" b="b"/>
                                  <a:pathLst>
                                    <a:path w="933" h="915">
                                      <a:moveTo>
                                        <a:pt x="0" y="502"/>
                                      </a:moveTo>
                                      <a:cubicBezTo>
                                        <a:pt x="0" y="502"/>
                                        <a:pt x="238" y="0"/>
                                        <a:pt x="933" y="207"/>
                                      </a:cubicBezTo>
                                      <a:cubicBezTo>
                                        <a:pt x="933" y="207"/>
                                        <a:pt x="686" y="915"/>
                                        <a:pt x="37" y="576"/>
                                      </a:cubicBezTo>
                                      <a:cubicBezTo>
                                        <a:pt x="37" y="576"/>
                                        <a:pt x="362" y="402"/>
                                        <a:pt x="527" y="386"/>
                                      </a:cubicBezTo>
                                      <a:cubicBezTo>
                                        <a:pt x="527" y="386"/>
                                        <a:pt x="151" y="390"/>
                                        <a:pt x="0" y="502"/>
                                      </a:cubicBezTo>
                                      <a:close/>
                                    </a:path>
                                  </a:pathLst>
                                </a:custGeom>
                                <a:solidFill>
                                  <a:srgbClr val="C3ABD3"/>
                                </a:solidFill>
                                <a:ln>
                                  <a:noFill/>
                                </a:ln>
                              </wps:spPr>
                              <wps:bodyPr>
                                <a:noAutofit/>
                              </wps:bodyPr>
                            </wps:wsp>
                            <wps:wsp>
                              <wps:cNvPr id="7" name="Freeform 8" descr="KSO_WM_UNIT_INDEX=1_3&amp;KSO_WM_UNIT_TYPE=l_i&amp;KSO_WM_UNIT_ID=wpsdiag20176359_1*l_i*1_3&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7&amp;KSO_WM_UNIT_FILL_BACK_SCHEMECOLOR_INDEX=0"/>
                              <wps:cNvSpPr>
                                <a:spLocks noChangeArrowheads="1"/>
                              </wps:cNvSpPr>
                              <wps:spPr bwMode="auto">
                                <a:xfrm>
                                  <a:off x="643033" y="784426"/>
                                  <a:ext cx="398323" cy="421358"/>
                                </a:xfrm>
                                <a:custGeom>
                                  <a:avLst/>
                                  <a:gdLst>
                                    <a:gd name="T0" fmla="*/ 966 w 970"/>
                                    <a:gd name="T1" fmla="*/ 703 h 1025"/>
                                    <a:gd name="T2" fmla="*/ 0 w 970"/>
                                    <a:gd name="T3" fmla="*/ 498 h 1025"/>
                                    <a:gd name="T4" fmla="*/ 970 w 970"/>
                                    <a:gd name="T5" fmla="*/ 620 h 1025"/>
                                    <a:gd name="T6" fmla="*/ 445 w 970"/>
                                    <a:gd name="T7" fmla="*/ 543 h 1025"/>
                                    <a:gd name="T8" fmla="*/ 966 w 970"/>
                                    <a:gd name="T9" fmla="*/ 703 h 1025"/>
                                  </a:gdLst>
                                  <a:ahLst/>
                                  <a:cxnLst>
                                    <a:cxn ang="0">
                                      <a:pos x="T0" y="T1"/>
                                    </a:cxn>
                                    <a:cxn ang="0">
                                      <a:pos x="T2" y="T3"/>
                                    </a:cxn>
                                    <a:cxn ang="0">
                                      <a:pos x="T4" y="T5"/>
                                    </a:cxn>
                                    <a:cxn ang="0">
                                      <a:pos x="T6" y="T7"/>
                                    </a:cxn>
                                    <a:cxn ang="0">
                                      <a:pos x="T8" y="T9"/>
                                    </a:cxn>
                                  </a:cxnLst>
                                  <a:rect l="0" t="0" r="r" b="b"/>
                                  <a:pathLst>
                                    <a:path w="970" h="1025">
                                      <a:moveTo>
                                        <a:pt x="966" y="703"/>
                                      </a:moveTo>
                                      <a:cubicBezTo>
                                        <a:pt x="966" y="703"/>
                                        <a:pt x="507" y="1025"/>
                                        <a:pt x="0" y="498"/>
                                      </a:cubicBezTo>
                                      <a:cubicBezTo>
                                        <a:pt x="0" y="498"/>
                                        <a:pt x="568" y="0"/>
                                        <a:pt x="970" y="620"/>
                                      </a:cubicBezTo>
                                      <a:cubicBezTo>
                                        <a:pt x="970" y="620"/>
                                        <a:pt x="598" y="611"/>
                                        <a:pt x="445" y="543"/>
                                      </a:cubicBezTo>
                                      <a:cubicBezTo>
                                        <a:pt x="445" y="543"/>
                                        <a:pt x="778" y="726"/>
                                        <a:pt x="966" y="703"/>
                                      </a:cubicBezTo>
                                      <a:close/>
                                    </a:path>
                                  </a:pathLst>
                                </a:custGeom>
                                <a:solidFill>
                                  <a:srgbClr val="FEC057"/>
                                </a:solidFill>
                                <a:ln>
                                  <a:noFill/>
                                </a:ln>
                              </wps:spPr>
                              <wps:bodyPr>
                                <a:noAutofit/>
                              </wps:bodyPr>
                            </wps:wsp>
                            <wps:wsp>
                              <wps:cNvPr id="8" name="Freeform 9" descr="KSO_WM_UNIT_INDEX=1_2&amp;KSO_WM_UNIT_TYPE=l_i&amp;KSO_WM_UNIT_ID=wpsdiag20176359_1*l_i*1_2&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6&amp;KSO_WM_UNIT_FILL_BACK_SCHEMECOLOR_INDEX=0"/>
                              <wps:cNvSpPr>
                                <a:spLocks noChangeArrowheads="1"/>
                              </wps:cNvSpPr>
                              <wps:spPr bwMode="auto">
                                <a:xfrm>
                                  <a:off x="842373" y="596799"/>
                                  <a:ext cx="397966" cy="414568"/>
                                </a:xfrm>
                                <a:custGeom>
                                  <a:avLst/>
                                  <a:gdLst>
                                    <a:gd name="T0" fmla="*/ 594 w 968"/>
                                    <a:gd name="T1" fmla="*/ 1009 h 1009"/>
                                    <a:gd name="T2" fmla="*/ 142 w 968"/>
                                    <a:gd name="T3" fmla="*/ 0 h 1009"/>
                                    <a:gd name="T4" fmla="*/ 671 w 968"/>
                                    <a:gd name="T5" fmla="*/ 958 h 1009"/>
                                    <a:gd name="T6" fmla="*/ 395 w 968"/>
                                    <a:gd name="T7" fmla="*/ 433 h 1009"/>
                                    <a:gd name="T8" fmla="*/ 594 w 968"/>
                                    <a:gd name="T9" fmla="*/ 1009 h 1009"/>
                                  </a:gdLst>
                                  <a:ahLst/>
                                  <a:cxnLst>
                                    <a:cxn ang="0">
                                      <a:pos x="T0" y="T1"/>
                                    </a:cxn>
                                    <a:cxn ang="0">
                                      <a:pos x="T2" y="T3"/>
                                    </a:cxn>
                                    <a:cxn ang="0">
                                      <a:pos x="T4" y="T5"/>
                                    </a:cxn>
                                    <a:cxn ang="0">
                                      <a:pos x="T6" y="T7"/>
                                    </a:cxn>
                                    <a:cxn ang="0">
                                      <a:pos x="T8" y="T9"/>
                                    </a:cxn>
                                  </a:cxnLst>
                                  <a:rect l="0" t="0" r="r" b="b"/>
                                  <a:pathLst>
                                    <a:path w="968" h="1009">
                                      <a:moveTo>
                                        <a:pt x="594" y="1009"/>
                                      </a:moveTo>
                                      <a:cubicBezTo>
                                        <a:pt x="594" y="1009"/>
                                        <a:pt x="0" y="806"/>
                                        <a:pt x="142" y="0"/>
                                      </a:cubicBezTo>
                                      <a:cubicBezTo>
                                        <a:pt x="142" y="0"/>
                                        <a:pt x="968" y="186"/>
                                        <a:pt x="671" y="958"/>
                                      </a:cubicBezTo>
                                      <a:cubicBezTo>
                                        <a:pt x="671" y="958"/>
                                        <a:pt x="435" y="615"/>
                                        <a:pt x="395" y="433"/>
                                      </a:cubicBezTo>
                                      <a:cubicBezTo>
                                        <a:pt x="395" y="433"/>
                                        <a:pt x="449" y="854"/>
                                        <a:pt x="594" y="1009"/>
                                      </a:cubicBezTo>
                                      <a:close/>
                                    </a:path>
                                  </a:pathLst>
                                </a:custGeom>
                                <a:solidFill>
                                  <a:srgbClr val="F6A2B6"/>
                                </a:solidFill>
                                <a:ln>
                                  <a:noFill/>
                                </a:ln>
                              </wps:spPr>
                              <wps:bodyPr>
                                <a:noAutofit/>
                              </wps:bodyPr>
                            </wps:wsp>
                            <wps:wsp>
                              <wps:cNvPr id="9" name="任意多边形 8" descr="KSO_WM_UNIT_INDEX=1_1&amp;KSO_WM_UNIT_TYPE=l_i&amp;KSO_WM_UNIT_ID=wpsdiag20176359_1*l_i*1_1&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5&amp;KSO_WM_UNIT_FILL_BACK_SCHEMECOLOR_INDEX=0"/>
                              <wps:cNvSpPr/>
                              <wps:spPr>
                                <a:xfrm>
                                  <a:off x="899532" y="1425576"/>
                                  <a:ext cx="629457" cy="75408"/>
                                </a:xfrm>
                                <a:custGeom>
                                  <a:avLst/>
                                  <a:gdLst>
                                    <a:gd name="connsiteX0" fmla="*/ 1577196 w 3154392"/>
                                    <a:gd name="connsiteY0" fmla="*/ 0 h 301959"/>
                                    <a:gd name="connsiteX1" fmla="*/ 3112307 w 3154392"/>
                                    <a:gd name="connsiteY1" fmla="*/ 275763 h 301959"/>
                                    <a:gd name="connsiteX2" fmla="*/ 3154392 w 3154392"/>
                                    <a:gd name="connsiteY2" fmla="*/ 301959 h 301959"/>
                                    <a:gd name="connsiteX3" fmla="*/ 0 w 3154392"/>
                                    <a:gd name="connsiteY3" fmla="*/ 301959 h 301959"/>
                                    <a:gd name="connsiteX4" fmla="*/ 42085 w 3154392"/>
                                    <a:gd name="connsiteY4" fmla="*/ 275763 h 301959"/>
                                    <a:gd name="connsiteX5" fmla="*/ 1577196 w 3154392"/>
                                    <a:gd name="connsiteY5" fmla="*/ 0 h 301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54392" h="301959">
                                      <a:moveTo>
                                        <a:pt x="1577196" y="0"/>
                                      </a:moveTo>
                                      <a:cubicBezTo>
                                        <a:pt x="2216218" y="0"/>
                                        <a:pt x="2779619" y="109388"/>
                                        <a:pt x="3112307" y="275763"/>
                                      </a:cubicBezTo>
                                      <a:lnTo>
                                        <a:pt x="3154392" y="301959"/>
                                      </a:lnTo>
                                      <a:lnTo>
                                        <a:pt x="0" y="301959"/>
                                      </a:lnTo>
                                      <a:lnTo>
                                        <a:pt x="42085" y="275763"/>
                                      </a:lnTo>
                                      <a:cubicBezTo>
                                        <a:pt x="374774" y="109388"/>
                                        <a:pt x="938175" y="0"/>
                                        <a:pt x="1577196" y="0"/>
                                      </a:cubicBezTo>
                                      <a:close/>
                                    </a:path>
                                  </a:pathLst>
                                </a:custGeom>
                                <a:solidFill>
                                  <a:srgbClr val="706355"/>
                                </a:solidFill>
                                <a:ln w="12700" cap="flat" cmpd="sng" algn="ctr">
                                  <a:noFill/>
                                  <a:prstDash val="solid"/>
                                  <a:miter lim="800000"/>
                                </a:ln>
                                <a:effectLst/>
                              </wps:spPr>
                              <wps:bodyPr anchor="ctr">
                                <a:noAutofit/>
                              </wps:bodyPr>
                            </wps:wsp>
                            <wps:wsp>
                              <wps:cNvPr id="12" name="文本框 2" descr="KSO_WM_UNIT_INDEX=1_2_1&amp;KSO_WM_UNIT_TYPE=l_h_f&amp;KSO_WM_UNIT_ID=wpsdiag20176359_1*l_h_f*1_2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wps:cNvSpPr txBox="1"/>
                              <wps:spPr>
                                <a:xfrm>
                                  <a:off x="650535" y="-161217"/>
                                  <a:ext cx="807719" cy="286266"/>
                                </a:xfrm>
                                <a:prstGeom prst="rect">
                                  <a:avLst/>
                                </a:prstGeom>
                                <a:noFill/>
                                <a:ln w="9525">
                                  <a:noFill/>
                                </a:ln>
                              </wps:spPr>
                              <wps:txbx>
                                <w:txbxContent>
                                  <w:p>
                                    <w:r>
                                      <w:rPr>
                                        <w:rFonts w:hint="eastAsia" w:ascii="宋体" w:hAnsi="宋体" w:cs="宋体"/>
                                        <w:color w:val="000000"/>
                                        <w:sz w:val="20"/>
                                        <w:szCs w:val="20"/>
                                        <w:lang w:val="en-US" w:eastAsia="zh-CN"/>
                                      </w:rPr>
                                      <w:t>1.拍摄微视频需要注意哪些问题？</w:t>
                                    </w:r>
                                  </w:p>
                                </w:txbxContent>
                              </wps:txbx>
                              <wps:bodyPr wrap="square">
                                <a:noAutofit/>
                              </wps:bodyPr>
                            </wps:wsp>
                            <wps:wsp>
                              <wps:cNvPr id="13" name="文本框 2" descr="KSO_WM_UNIT_INDEX=1_1_1&amp;KSO_WM_UNIT_TYPE=l_h_f&amp;KSO_WM_UNIT_ID=wpsdiag20176359_1*l_h_f*1_1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wps:cNvSpPr txBox="1"/>
                              <wps:spPr>
                                <a:xfrm>
                                  <a:off x="-210771" y="767628"/>
                                  <a:ext cx="805219" cy="368822"/>
                                </a:xfrm>
                                <a:prstGeom prst="rect">
                                  <a:avLst/>
                                </a:prstGeom>
                                <a:noFill/>
                                <a:ln w="9525">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both"/>
                                      <w:textAlignment w:val="auto"/>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2.如何巧用现代扎染艺术体现布艺之美？</w:t>
                                    </w:r>
                                  </w:p>
                                  <w:p/>
                                </w:txbxContent>
                              </wps:txbx>
                              <wps:bodyPr wrap="square">
                                <a:noAutofit/>
                              </wps:bodyPr>
                            </wps:wsp>
                            <wps:wsp>
                              <wps:cNvPr id="14" name="矩形 14" descr="KSO_WM_UNIT_INDEX=1_2_1&amp;KSO_WM_UNIT_TYPE=l_h_a&amp;KSO_WM_UNIT_ID=wpsdiag20176359_1*l_h_a*1_2_1&amp;KSO_WM_UNIT_LAYERLEVEL=1_1_1&amp;KSO_WM_UNIT_HIGHLIGHT=0&amp;KSO_WM_UNIT_CLEAR=0&amp;KSO_WM_UNIT_COMPATIBLE=0&amp;KSO_WM_UNIT_PRESET_TEXT=请在此输入标题&amp;KSO_WM_UNIT_VALUE=7&amp;KSO_WM_TAG_VERSION=1.0&amp;KSO_WM_BEAUTIFY_FLAG=#wm#&amp;KSO_WM_TEMPLATE_CATEGORY=wpsdiag&amp;KSO_WM_TEMPLATE_INDEX=20176359&amp;KSO_WM_SLIDE_ITEM_CNT=4&amp;KSO_WM_DIAGRAM_GROUP_CODE=l1_1&amp;KSO_WM_UNIT_FILL_TYPE=1&amp;KSO_WM_UNIT_TEXT_FILL_TYPE=1&amp;KSO_WM_UNIT_TEXT_FILL_FORE_SCHEMECOLOR_INDEX=1&amp;KSO_WM_UNIT_LINE_FILL_TYPE=1"/>
                              <wps:cNvSpPr>
                                <a:spLocks noChangeArrowheads="1"/>
                              </wps:cNvSpPr>
                              <wps:spPr bwMode="auto">
                                <a:xfrm>
                                  <a:off x="698762" y="-258784"/>
                                  <a:ext cx="621240" cy="89704"/>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left"/>
                                      <w:textAlignment w:val="auto"/>
                                      <w:rPr>
                                        <w:rFonts w:hint="default"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感·镜头之韵</w:t>
                                    </w:r>
                                  </w:p>
                                  <w:p>
                                    <w:pPr>
                                      <w:jc w:val="left"/>
                                      <w:rPr>
                                        <w:b/>
                                        <w:bCs/>
                                      </w:rPr>
                                    </w:pPr>
                                  </w:p>
                                </w:txbxContent>
                              </wps:txbx>
                              <wps:bodyPr lIns="0" tIns="0" rIns="0" bIns="0">
                                <a:noAutofit/>
                              </wps:bodyPr>
                            </wps:wsp>
                            <wps:wsp>
                              <wps:cNvPr id="16" name="矩形 16" descr="KSO_WM_UNIT_INDEX=1_1_1&amp;KSO_WM_UNIT_TYPE=l_h_a&amp;KSO_WM_UNIT_ID=wpsdiag20176359_1*l_h_a*1_1_1&amp;KSO_WM_UNIT_LAYERLEVEL=1_1_1&amp;KSO_WM_UNIT_HIGHLIGHT=0&amp;KSO_WM_UNIT_CLEAR=0&amp;KSO_WM_UNIT_COMPATIBLE=0&amp;KSO_WM_UNIT_PRESET_TEXT=请在此输入标题&amp;KSO_WM_UNIT_VALUE=7&amp;KSO_WM_TAG_VERSION=1.0&amp;KSO_WM_BEAUTIFY_FLAG=#wm#&amp;KSO_WM_TEMPLATE_CATEGORY=wpsdiag&amp;KSO_WM_TEMPLATE_INDEX=20176359&amp;KSO_WM_SLIDE_ITEM_CNT=4&amp;KSO_WM_DIAGRAM_GROUP_CODE=l1_1&amp;KSO_WM_UNIT_FILL_TYPE=1&amp;KSO_WM_UNIT_TEXT_FILL_TYPE=1&amp;KSO_WM_UNIT_TEXT_FILL_FORE_SCHEMECOLOR_INDEX=1&amp;KSO_WM_UNIT_LINE_FILL_TYPE=1"/>
                              <wps:cNvSpPr>
                                <a:spLocks noChangeArrowheads="1"/>
                              </wps:cNvSpPr>
                              <wps:spPr bwMode="auto">
                                <a:xfrm>
                                  <a:off x="-145039" y="657196"/>
                                  <a:ext cx="646604" cy="89704"/>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left"/>
                                      <w:textAlignment w:val="auto"/>
                                      <w:rPr>
                                        <w:rFonts w:hint="default"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创·蓝白之美</w:t>
                                    </w:r>
                                  </w:p>
                                  <w:p/>
                                </w:txbxContent>
                              </wps:txbx>
                              <wps:bodyPr lIns="0" tIns="0" rIns="0" bIns="0">
                                <a:noAutofit/>
                              </wps:bodyPr>
                            </wps:wsp>
                            <wps:wsp>
                              <wps:cNvPr id="17" name="文本框 2" descr="KSO_WM_UNIT_INDEX=1_1_1&amp;KSO_WM_UNIT_TYPE=l_h_f&amp;KSO_WM_UNIT_ID=wpsdiag20176359_1*l_h_f*1_1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wps:cNvSpPr txBox="1"/>
                              <wps:spPr>
                                <a:xfrm>
                                  <a:off x="-267929" y="1074980"/>
                                  <a:ext cx="993841" cy="457811"/>
                                </a:xfrm>
                                <a:prstGeom prst="rect">
                                  <a:avLst/>
                                </a:prstGeom>
                                <a:noFill/>
                                <a:ln w="9525">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jc w:val="both"/>
                                      <w:textAlignment w:val="auto"/>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1.小组汇报蓝印花布资料收集成果。</w:t>
                                    </w:r>
                                  </w:p>
                                  <w:p>
                                    <w:pPr>
                                      <w:rPr>
                                        <w:sz w:val="16"/>
                                        <w:szCs w:val="20"/>
                                      </w:rPr>
                                    </w:pPr>
                                    <w:r>
                                      <w:rPr>
                                        <w:rFonts w:hint="eastAsia" w:ascii="宋体" w:hAnsi="宋体" w:cs="宋体"/>
                                        <w:color w:val="000000"/>
                                        <w:sz w:val="15"/>
                                        <w:szCs w:val="15"/>
                                        <w:lang w:val="en-US" w:eastAsia="zh-CN"/>
                                      </w:rPr>
                                      <w:t>2.自主选择制作类型，明确制作步骤。</w:t>
                                    </w:r>
                                  </w:p>
                                </w:txbxContent>
                              </wps:txbx>
                              <wps:bodyPr wrap="square">
                                <a:noAutofit/>
                              </wps:bodyPr>
                            </wps:wsp>
                            <wps:wsp>
                              <wps:cNvPr id="20" name="文本框 2" descr="KSO_WM_UNIT_INDEX=1_1_1&amp;KSO_WM_UNIT_TYPE=l_h_f&amp;KSO_WM_UNIT_ID=wpsdiag20176359_1*l_h_f*1_1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wps:cNvSpPr txBox="1"/>
                              <wps:spPr>
                                <a:xfrm>
                                  <a:off x="623742" y="132196"/>
                                  <a:ext cx="926323" cy="375970"/>
                                </a:xfrm>
                                <a:prstGeom prst="rect">
                                  <a:avLst/>
                                </a:prstGeom>
                                <a:noFill/>
                                <a:ln w="9525">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jc w:val="both"/>
                                      <w:textAlignment w:val="auto"/>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1.学习基础拍摄技巧（脚本、取景、运镜、剪辑）</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jc w:val="both"/>
                                      <w:textAlignment w:val="auto"/>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2.完成脚本的撰写，并沟通交流，尝试彩排。</w:t>
                                    </w:r>
                                  </w:p>
                                  <w:p>
                                    <w:pPr>
                                      <w:rPr>
                                        <w:sz w:val="16"/>
                                        <w:szCs w:val="20"/>
                                      </w:rPr>
                                    </w:pPr>
                                  </w:p>
                                </w:txbxContent>
                              </wps:txbx>
                              <wps:bodyPr wrap="square">
                                <a:noAutofit/>
                              </wps:bodyPr>
                            </wps:wsp>
                            <wps:wsp>
                              <wps:cNvPr id="34" name="矩形 34" descr="KSO_WM_UNIT_INDEX=1_1_1&amp;KSO_WM_UNIT_TYPE=l_h_a&amp;KSO_WM_UNIT_ID=wpsdiag20176359_1*l_h_a*1_1_1&amp;KSO_WM_UNIT_LAYERLEVEL=1_1_1&amp;KSO_WM_UNIT_HIGHLIGHT=0&amp;KSO_WM_UNIT_CLEAR=0&amp;KSO_WM_UNIT_COMPATIBLE=0&amp;KSO_WM_UNIT_PRESET_TEXT=请在此输入标题&amp;KSO_WM_UNIT_VALUE=7&amp;KSO_WM_TAG_VERSION=1.0&amp;KSO_WM_BEAUTIFY_FLAG=#wm#&amp;KSO_WM_TEMPLATE_CATEGORY=wpsdiag&amp;KSO_WM_TEMPLATE_INDEX=20176359&amp;KSO_WM_SLIDE_ITEM_CNT=4&amp;KSO_WM_DIAGRAM_GROUP_CODE=l1_1&amp;KSO_WM_UNIT_FILL_TYPE=1&amp;KSO_WM_UNIT_TEXT_FILL_TYPE=1&amp;KSO_WM_UNIT_TEXT_FILL_FORE_SCHEMECOLOR_INDEX=1&amp;KSO_WM_UNIT_LINE_FILL_TYPE=1"/>
                              <wps:cNvSpPr>
                                <a:spLocks noChangeArrowheads="1"/>
                              </wps:cNvSpPr>
                              <wps:spPr bwMode="auto">
                                <a:xfrm>
                                  <a:off x="1855504" y="142561"/>
                                  <a:ext cx="646604" cy="89704"/>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left"/>
                                      <w:textAlignment w:val="auto"/>
                                      <w:rPr>
                                        <w:rFonts w:hint="default"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表·镜头之语</w:t>
                                    </w:r>
                                  </w:p>
                                  <w:p>
                                    <w:pPr>
                                      <w:jc w:val="left"/>
                                      <w:rPr>
                                        <w:b/>
                                        <w:bCs/>
                                      </w:rPr>
                                    </w:pPr>
                                  </w:p>
                                  <w:p>
                                    <w:pPr>
                                      <w:jc w:val="left"/>
                                    </w:pPr>
                                  </w:p>
                                </w:txbxContent>
                              </wps:txbx>
                              <wps:bodyPr lIns="0" tIns="0" rIns="0" bIns="0">
                                <a:noAutofit/>
                              </wps:bodyPr>
                            </wps:wsp>
                            <wps:wsp>
                              <wps:cNvPr id="35" name="文本框 2" descr="KSO_WM_UNIT_INDEX=1_1_1&amp;KSO_WM_UNIT_TYPE=l_h_f&amp;KSO_WM_UNIT_ID=wpsdiag20176359_1*l_h_f*1_1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wps:cNvSpPr txBox="1"/>
                              <wps:spPr>
                                <a:xfrm>
                                  <a:off x="1781198" y="250133"/>
                                  <a:ext cx="901316" cy="494979"/>
                                </a:xfrm>
                                <a:prstGeom prst="rect">
                                  <a:avLst/>
                                </a:prstGeom>
                                <a:noFill/>
                                <a:ln w="9525">
                                  <a:noFill/>
                                </a:ln>
                              </wps:spPr>
                              <wps:txbx>
                                <w:txbxContent>
                                  <w:p>
                                    <w:pPr>
                                      <w:rPr>
                                        <w:rFonts w:hint="eastAsia" w:ascii="宋体" w:hAnsi="宋体" w:cs="宋体"/>
                                        <w:color w:val="000000"/>
                                        <w:kern w:val="2"/>
                                        <w:sz w:val="20"/>
                                        <w:szCs w:val="20"/>
                                        <w:lang w:val="en-US" w:eastAsia="zh-CN" w:bidi="ar-SA"/>
                                      </w:rPr>
                                    </w:pPr>
                                    <w:r>
                                      <w:rPr>
                                        <w:rFonts w:hint="eastAsia" w:ascii="宋体" w:hAnsi="宋体" w:cs="宋体"/>
                                        <w:color w:val="000000"/>
                                        <w:kern w:val="2"/>
                                        <w:sz w:val="20"/>
                                        <w:szCs w:val="20"/>
                                        <w:lang w:val="en-US" w:eastAsia="zh-CN" w:bidi="ar-SA"/>
                                      </w:rPr>
                                      <w:t>3.如何根据脚本合作完成微视频的拍摄？</w:t>
                                    </w:r>
                                  </w:p>
                                  <w:p>
                                    <w:pPr>
                                      <w:rPr>
                                        <w:rFonts w:hint="eastAsia" w:ascii="宋体" w:hAnsi="宋体" w:cs="宋体"/>
                                        <w:color w:val="000000"/>
                                        <w:kern w:val="2"/>
                                        <w:sz w:val="20"/>
                                        <w:szCs w:val="20"/>
                                        <w:lang w:val="en-US" w:eastAsia="zh-CN" w:bidi="ar-SA"/>
                                      </w:rPr>
                                    </w:pPr>
                                    <w:r>
                                      <w:rPr>
                                        <w:rFonts w:hint="eastAsia" w:ascii="宋体" w:hAnsi="宋体" w:cs="宋体"/>
                                        <w:color w:val="000000"/>
                                        <w:kern w:val="2"/>
                                        <w:sz w:val="20"/>
                                        <w:szCs w:val="20"/>
                                        <w:lang w:val="en-US" w:eastAsia="zh-CN" w:bidi="ar-SA"/>
                                      </w:rPr>
                                      <w:t>4.怎样剪辑可以让微视频完整新颖有层次？</w:t>
                                    </w:r>
                                  </w:p>
                                  <w:p>
                                    <w:pPr>
                                      <w:rPr>
                                        <w:rFonts w:hint="eastAsia" w:ascii="宋体" w:hAnsi="宋体" w:cs="宋体"/>
                                        <w:color w:val="000000"/>
                                        <w:kern w:val="2"/>
                                        <w:sz w:val="20"/>
                                        <w:szCs w:val="20"/>
                                        <w:lang w:val="en-US" w:eastAsia="zh-CN" w:bidi="ar-SA"/>
                                      </w:rPr>
                                    </w:pPr>
                                  </w:p>
                                </w:txbxContent>
                              </wps:txbx>
                              <wps:bodyPr wrap="square">
                                <a:noAutofit/>
                              </wps:bodyPr>
                            </wps:wsp>
                            <wps:wsp>
                              <wps:cNvPr id="36" name="文本框 2" descr="KSO_WM_UNIT_INDEX=1_1_1&amp;KSO_WM_UNIT_TYPE=l_h_f&amp;KSO_WM_UNIT_ID=wpsdiag20176359_1*l_h_f*1_1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wps:cNvSpPr txBox="1"/>
                              <wps:spPr>
                                <a:xfrm>
                                  <a:off x="1739759" y="745113"/>
                                  <a:ext cx="922036" cy="650442"/>
                                </a:xfrm>
                                <a:prstGeom prst="rect">
                                  <a:avLst/>
                                </a:prstGeom>
                                <a:noFill/>
                                <a:ln w="9525">
                                  <a:noFill/>
                                </a:ln>
                              </wps:spPr>
                              <wps:txbx>
                                <w:txbxContent>
                                  <w:p>
                                    <w:pP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1.演员配合，摄像师按照导演要求配合完成视频分镜的拍摄。</w:t>
                                    </w:r>
                                  </w:p>
                                  <w:p>
                                    <w:pP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2.根据脚本完成分镜剪辑，加入转场特效、文字、音乐等让视频更具有吸引力。</w:t>
                                    </w:r>
                                  </w:p>
                                  <w:p>
                                    <w:pPr>
                                      <w:rPr>
                                        <w:rFonts w:hint="eastAsia" w:ascii="宋体" w:hAnsi="宋体" w:cs="宋体"/>
                                        <w:color w:val="000000"/>
                                        <w:sz w:val="15"/>
                                        <w:szCs w:val="15"/>
                                        <w:lang w:val="en-US" w:eastAsia="zh-CN"/>
                                      </w:rPr>
                                    </w:pPr>
                                  </w:p>
                                </w:txbxContent>
                              </wps:txbx>
                              <wps:bodyPr wrap="square">
                                <a:noAutofit/>
                              </wps:bodyPr>
                            </wps:wsp>
                          </wpg:wgp>
                        </a:graphicData>
                      </a:graphic>
                    </wp:inline>
                  </w:drawing>
                </mc:Choice>
                <mc:Fallback>
                  <w:pict>
                    <v:group id="_x0000_s1026" o:spid="_x0000_s1026" o:spt="203" alt="KSO_WM_TAG_VERSION=1.0&amp;KSO_WM_BEAUTIFY_FLAG=#wm#&amp;KSO_WM_UNIT_TYPE=i&amp;KSO_WM_UNIT_ID=wpsdiag20176359_1*i*12&amp;KSO_WM_TEMPLATE_CATEGORY=wpsdiag&amp;KSO_WM_TEMPLATE_INDEX=20176359" style="height:250.65pt;width:412.95pt;" coordorigin="-267929,-258784" coordsize="2950443,1791575" o:gfxdata="UEsDBAoAAAAAAIdO4kAAAAAAAAAAAAAAAAAEAAAAZHJzL1BLAwQUAAAACACHTuJAvaWn2NYAAAAF&#10;AQAADwAAAGRycy9kb3ducmV2LnhtbE2PQUvDQBCF74L/YRnBm93dlkiN2RQp6qkItoJ4m2anSWh2&#10;NmS3SfvvXb3oZeDxHu99U6zOrhMjDaH1bEDPFAjiytuWawMfu5e7JYgQkS12nsnAhQKsyuurAnPr&#10;J36ncRtrkUo45GigibHPpQxVQw7DzPfEyTv4wWFMcqilHXBK5a6Tc6XupcOW00KDPa0bqo7bkzPw&#10;OuH0tNDP4+Z4WF++dtnb50aTMbc3Wj2CiHSOf2H4wU/oUCamvT+xDaIzkB6Jvzd5y3n2AGJvIFN6&#10;AbIs5H/68htQSwMEFAAAAAgAh07iQNSPm6TmEQAAvWkAAA4AAABkcnMvZTJvRG9jLnhtbO1dW2/j&#10;xhV+L9D/QChAHwI45nDIIelGG3ht2TGiXS+83nT9JMiybAuVRVXSrp0+59K3FihQFEWAtmkKtEDT&#10;PhZB0Pya7jb9F/3OXMghRVH0JchmK2RjS+TMmZkz5/LNmTPjt9+5uhg6z/uT6SAZNRvsLbfh9Ee9&#10;5GQwOms2nhzurEUNZzrrjk66w2TUbzY+6E8b79z74Q/evhxv9L3kPBme9CcOiIymG5fjZuN8Nhtv&#10;rK9Pe+f9i+70rWTcH+HlaTK56M7wdXK2fjLpXoL6xXDdc12xfplMTsaTpNefTvF0W71saIqTOgST&#10;09NBr7+d9J5d9EczRXXSH3ZnGNL0fDCeNu7J3p6e9nuz/dPTaX/mDJsNjHQmf6IRfD6mn+v33u5u&#10;nE264/NBT3ehW6cLhTFddAcjNJqS2u7Ous6zyWCO1MWgN0mmyensrV5ysa4GIjmCUTC3wJvdSfJs&#10;LMdytnF5Nk6ZjokqcP3GZHsPnz+aOIOTZoOzhjPqXmDG//PVhy9+9QuHHpz0pz1w673H+52fPOgc&#10;bu523m8dPN7bf9iE4PyoezH+sX51v7X55HBv56iz097cbb5xefGG/fbJw73DzuHRo1ZzMPd4b7t5&#10;OZ6eDLpn4EAoeBB32JuDN5lnlzxsPXjU3jxsdbbwY3f/4MjUKS2093C79bRpyNEcX47PNjDU3cn4&#10;8fjRRD84U99o2q5OJxf0GxPiXDUbgcejMGg4HzQbfux6npaT/tXM6cnXvu8HccPpoQBnEfeCQElS&#10;7xziRhTWPBHGHoqgxJoXRGHkmxItTcWLA9f3uaLCwpgFaBJdWzfdWadep50EkzYup5kQTG8nBI/P&#10;u+O+lK0pcUYLgW9k4N9fffXyw1+++Px333z95Yt/feagm3lZkFOqGM06wp6GbLKHnZrTjYJvllFp&#10;bx61Dtqt91vtJuuwuUa22q3Ng2bu+Y1F9DYSZnfscXtvu9XZA7nO1sPDpm+/297b3D3YfNDZPdh/&#10;8qiztb/dag7LxrWz124rdcmNTTJWvtvZP2h1Hm+923rQ2tpv7x909ETkVDIrfn9z672S4vOl23sP&#10;Wx2rdRJHkjsICOkNach03E56P506o2TrvDs6629OJsnleb97AnlkUnxzFejLFFWd48sHyQmMS/fZ&#10;LJGWsqByzPWjKAilwjCYQhFIat0No3RQqCDU2uJz14u9nLJ0N3rPprPdfiL1uPu8PZ2h8zDIJ/ik&#10;Pmjzdgjbf3oxhJl/c90RTLA4di4dxn2Pi5hoUiVTFjYwKxu7zrnjsSCIofyFgp5d0PdDFi0milGk&#10;REMWR4upQh/TklHM8G8xVdirtGwQw0BV9FZYZRmLfB5W8ACTkhLmkQcGLO4wwENaFix1Y89b3GOY&#10;x7Qw92PPDxcTZvasMdcLIy4WU2b2vDE3ckNeRduePOZyIaIKdjB7+jw3Fi6PK/ptTyGEXIArFf22&#10;J1FLWgVtexoDn8dBFUvsaVxO2p7IwPcx7RW9tifSY76I/AqOwJtm0w7PCCe4mLSXm0jOPYaOLFbC&#10;3ETyyGW8grQ9j2EseMQrKNvTGPBAVLDDsydRuFEU+hWE7TnkHCaoirI9h2EQsLCKGfYU8phVstme&#10;QR9kUXghl7k9gX7AvQomE4hMddwTfigqjAe3p893gZkqJIPb0xfE8Besosv29MGMBm6VebbnD74o&#10;jiq4zHPzF3qRV0XZnj/Ph/Go0BNuz5/A0smtMP7cnkAeC1Flk3x7Apd5QN+eQVF0gQCrqYftnhun&#10;27saaa+LTw5gAi21yLGOkymhY3LBAMaHCjDAdV+N6O2CwpAKKsy1v68ujImmwgZJVxfG3FHhsBZl&#10;TAcVlp4fw66mTO6KSsMRASgsL67HCN9Sq7geJas3TKbHyeoNlOmRsnpDJXtOQ4WprtN3Tw/VqzdU&#10;Tw8VRrUWdT1Ur95QPT1UrNTqUCfLR0OFVatV3EhuvaFyPVReb6hkeWRn6g2VzIksXm+oZCOoONTf&#10;GqoSZK3bE0RXinGViYyrHFMdaHt3RibBfHQusUTQMNs5bzYMkqb3F8nz/mEiS87IQiirJLsAm6O7&#10;kBXqPTse9O73f56r4sHuqV6vMc+VTEQfFDl4VpChEYVBpHun3kisrt7A0pvB5uiXtRbygPuKpYEQ&#10;gY4QqNZCEXG0T60FIoQtthtUMF69lCi9dpNwRWGgp1EACHE58WaIjAUMSxhJ2A9g/3XAQXVJg3z5&#10;VmH4+s16LAQuUVXdIFZRirRZ7iFYoiTXA3BWepq9lUsAVVci/PrNcsECbVt8zkDa5iJGGwpX6Vfg&#10;e3GBF2p9IJvV6L92uwDRribMwClXSZ8ZUByz0LwNYy48keuVWjvIdvXKoLTd4cgWXL0qULWy1SV0&#10;zZQzv9VcKqR/jeKE3nVxic11nwzVMvEOhO9pH8ZiBMNcaQYMF7C8ZIRyIeAsEJFQepO+lZhevVWI&#10;vZQJpc2GIvSVqMURwXebu54IsFqWdIGpXT8v/hLty5cKy9duEws+F7iMTIMrG1C2S1qHNRYF2ugL&#10;NBjk+iOXAbKiAvn1W/QQ5VTsE8yL8dFqkrPYC5U+hVHElP01rFULBNVZCf9rtwljxfSEAt0Didtt&#10;Msa9WLEdcF7AEdkdoqWDbFItDGo3ucZDF1pLnOVYIyuwYkbChB+pFr0wcEVuLuWaQtZTK4baLYaC&#10;YrXUoIc1q5ARItMgOoCFvXwpWMiAiawxqsWGfKmWErWbBCthJVTNEIYwN5csDJmvJJaBGQoMmg6p&#10;ZYisqRYZtdtExCpy9VBEnBdKdEcYL8hZ3gtyuTyRLarFR+0WITyxFhA/CjGbNvNEEMAzSbIwnQKr&#10;OIuzauEiX6plSe02g4jsq+otg0zmyAaCRaFqkyHuITGNYWwpdshbm94wmfbRS9hYAinpB4lWCORY&#10;scRpMhyc7AyGQ0In08nZ8dZw4jzvYkPJd+k/PaBcsaFcz4wSqqaaoScI6KtoqIqqHicnH6ig6ijZ&#10;RFj0dEAhS1nIvJJfEPVXFb718D9sktoC2pn0+7SF50DKKuL+gR3dvnHcf57KKu4/x9iquH9cXnpR&#10;2J8ENhek/zaj+kBLsQKlCJsLtXDKgvqIYMGWqS0wP4rjUFplKKDZHbAVsXZQn0cyBuMJDVrKw/mA&#10;xBSLYvC3ymBlxWB10qCVCGQsuISYHYCiWHsZJTjOlBK2EikaWUIJepeWIioLiEEZ02IAEAuI2TGm&#10;wKfNhbKOgekprcX8sqNKBX5hkv6fIz/kJNIo141WwiQHtAyWs1O2Bsa0SO9HjNdOpnoFXKxgHKKC&#10;RFhOKTnXS2LawAZSMv6r4CBzC+CSGoa2FGcJnoEuYVjMcwi77ny6Ube8hWIlQwzhWkkszCNTA6Ih&#10;5Zo/y5so1DEtcCzSaRQFNFXkqIQGdujhboCEiLaiLWP6XgcgAUtVABKwShVAIrdNfmMgMU9lBSTK&#10;ocGCBIKovPSrACQ4xzJRWYFIILqmXbvJDsDmHRbOOiMHWURp/PdWQIL8dYyNJmnXMnhg74gELnnr&#10;dHGbFbIxBGiUU7IhhOfSFnUJJRtDYBu7tEs2gkBkrJxQDj94CyjZ8IFHCyjZ6GEBk2zokGPSCjjc&#10;DjiQQBJuIEkpgw3K74Ll2idWY4ZcaeMNEdHNsIF5KNul0AqiZbROpVVyzhXmvinIUKhjSCFkqLxt&#10;HpIgiEs+GPJbu4F8FUPfxA18xQTzOIBVoAYg1rUbKNQxpBBsV6Ty4eEcN+c5dCdRhy2+eX9b2iQ0&#10;8DqABUxKASxA+irAAp/zUjK19JrZhvNUVmBhjrFVUYewvPQrABYE8gPJSELVKYfE7NGkWCFGxi5e&#10;U/Yudjm42hCEMt0KKyDnglxzqFdBGRCw0ULoUo4R0tf0UiwrZcMF6VHnCdlgwZdZg2WEbLSA3pT3&#10;yYYLiNAu6JONF5BPWE7KxgvYmVpAygYMCzllQ4Y8pzA5q2DDLbbdSSxlrIEkrww0YE6UvqjQPvhd&#10;DRsK5Y1bDPROWiaYCgcovwihre13czVS8no7KRdpkGODKkOOa1Mv1EnpUyySSOV3aiD78jHEu3YL&#10;hTqmhTBULYTGKGmcNMf+Ara6E+Sw09rCDqcewuuAHMDLAnKACalADrkzJTcOM8xTWSGHciywIMww&#10;f1xE4oxXADlEyKChQwawAditwN4EKUu2XcFj5BbAUErkwJBlY+zZrZADsinItZoElwwT2MiBuS7l&#10;itIv1aesmA0dkAJUTssGD8rfzxOyoYMIKdu0pFM2dIgDub1Q0icbOmB/tpyUDR18hEjKh2dDh4Ws&#10;sqFDgVUr7HDLeAM5XdqnoGkuww6YFKkxRjaXgodiBeMclc+n1AZrIwESLanXd+65GoY2STKpNVNr&#10;f/MYYi4fQ5K1Xyw43pKgRqGOIeUjb1OBh9w+C6RfPoaA126hUCdtQeeSREEuQafITvC/MIi7QQ9i&#10;07tvAievA3qAzVDooXjYEZJSASLmz+TdJPwwT2UFIq4FIuazRq4DImBgsmScbOWvz/8iEwF5cMpe&#10;+DjcqwKSGQ4QXuzTWUXCAWHgY19CBUSvCwN6yWg0Hcz6T2H50t14ZLYizZGCCZxRqmcxO8FUOrIr&#10;kUvnOKpiMqFSdGBKP7XBBGfIHsZ2w9Im7ErI08PGytJ2bDSiB7C8nVwlOYyl7eQBzdKR2MUVo5a2&#10;YMMhnNVBtsjSVuwqNfll46naU29Xyk/9zdBOKiXKBZuvEDEl2JWHXUxpEjEohPl6lDs5INMlSo4C&#10;mdJPlbqZr0dm96Jeywqyp5VTT1t1rsiUfqrQi/l6JH0r+dBalZVzTyubRA1ZWREphG2G8haKWcPB&#10;vQqTJacljAEg+KW1uwyAabGR3DczVh2+wSFenCBQiEjWMBDDC7HC0UnWzEXmtzRt5q22G7IhJd5G&#10;PnIwySSWq9hGOgjIRmaiwBtTzPy2Q0U1CkqVnO+KoZaHQLoroR/q3Or5wWGwOF+RMdEMuoy7eeJ3&#10;kwSCZGmu7pEAbwr4Sh6d8UIX6tnr4tKVU1x2go8XY1zcMR2dNZzu8Ay3ufRmE4nQ08RTjGEynW13&#10;p+cqY1WSpTlDfA9+Z+IMBxfNRoSzhSCtVF2lrvbl3SkQXXqYeUr6pHJTocq98wQynLX5auSwMhgS&#10;Bete/uaTl5/+7eUfP3bwqALQeSVXS2hId945nQMlpReWDDsoijssymjlgV1JY+/u7b7bxv+Hzfkr&#10;GdQdFyXP9x882jzcu99ulVR6dNB63MKNK62nh80Xn/7l5Reff/P1r1989OeXX/wJTHnx8Ucv/v7l&#10;3Lje32w/aTVzKSCvxW0axIWKSy2c2dX95AoLQ5L/TNLnMCHOeOHAhzQPa7g0AoeilB6ZXSXcMSBP&#10;pxAm9CIcDDJLJQMKSRPpfgqHPsD24/ScVFaT1gqtN0VIPy0dHo5I/+NAx+7TN9KGzunn7Or4Sg9F&#10;q+ol7jeCnfjZs+6Ernwh2q+IrsJvX09Xy65LuamultFa6eq17layjchd3HxzR7q6hrNr0EaprDhR&#10;JnDMFxqRrd8iN/DSbDER0fE48nOZzhtFXOlqejUUA0xWuvqf3/+VroSiBzf1ql1bcORGzEKv2n0l&#10;veo3//hnzrH+4ZP/fvbbuUEpl5pLlHgtXKqMtEizOx/GKqrwHFOyAgu2h+Zpfof3UuFsK+yHcvv2&#10;PW7G7dNBbDorT24/wrayWT3ehdfPwYC6zn64N8JVXOjRzHyYmA/H+sMrBQGwU5Q3K3hQYVbKnHYK&#10;AK5pVspofbcAYGVWFt17l1mNpXbn+2BW1rB7jDPR0q7IY+16zys1Kz5O8cLBrszKsktSyy+ypPPI&#10;q5XFKgpA19aqRJ+7iQLY97pijYGMNh0+NYobI4xIV2aR4mKPCJcurJYW2W3P5cpKdzaslHWlrHet&#10;rALJXDp7BBecYE81HwWIcVeGyQPH6TLKCV1FAdKL2ctVle4oy8F1erCC6zq8vooCLHK33/MoAE7g&#10;45IbiDq8OtLLcPtM3pSIFVyv+TcNFpgVbKysEMAKAdw1AmAEwPWhDg+3VJmz3ClaxyO6HVWi9dhH&#10;evcKAixD63QV5EpXV7p697qK4xX6UprQx3XeMosr27TDnxLA9ZpKV7EZj3Od32tdRVaN/Ks+ct9R&#10;/wUi+rNB9ne5t5/91aV7/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VFAAAW0NvbnRlbnRfVHlwZXNdLnhtbFBLAQIUAAoAAAAAAIdO4kAAAAAA&#10;AAAAAAAAAAAGAAAAAAAAAAAAEAAAADcTAABfcmVscy9QSwECFAAUAAAACACHTuJAihRmPNEAAACU&#10;AQAACwAAAAAAAAABACAAAABbEwAAX3JlbHMvLnJlbHNQSwECFAAKAAAAAACHTuJAAAAAAAAAAAAA&#10;AAAABAAAAAAAAAAAABAAAAAAAAAAZHJzL1BLAQIUABQAAAAIAIdO4kC9pafY1gAAAAUBAAAPAAAA&#10;AAAAAAEAIAAAACIAAABkcnMvZG93bnJldi54bWxQSwECFAAUAAAACACHTuJA1I+bpOYRAAC9aQAA&#10;DgAAAAAAAAABACAAAAAlAQAAZHJzL2Uyb0RvYy54bWxQSwUGAAAAAAYABgBZAQAAfRUAAAAA&#10;">
                      <o:lock v:ext="edit" aspectratio="f"/>
                      <v:shape id="任意多边形 3" o:spid="_x0000_s1026" o:spt="100" alt="KSO_WM_UNIT_INDEX=1_6&amp;KSO_WM_UNIT_TYPE=l_i&amp;KSO_WM_UNIT_ID=wpsdiag20176359_1*l_i*1_6&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10&amp;KSO_WM_UNIT_FILL_BACK_SCHEMECOLOR_INDEX=0&amp;KSO_WM_UNIT_LINE_FILL_TYPE=1" style="position:absolute;left:1048857;top:1010651;height:430292;width:267573;" fillcolor="#404040" filled="t" stroked="f" coordsize="1342369,2155959" o:gfxdata="UEsDBAoAAAAAAIdO4kAAAAAAAAAAAAAAAAAEAAAAZHJzL1BLAwQUAAAACACHTuJAlgn767wAAADa&#10;AAAADwAAAGRycy9kb3ducmV2LnhtbEWPT4vCMBTE7wt+h/AEb2uqyCLVKChWPKnrP+jt0TzbYvNS&#10;mlj122+EBY/DzPyGmc6fphItNa60rGDQj0AQZ1aXnCs4HZPvMQjnkTVWlknBixzMZ52vKcbaPviX&#10;2oPPRYCwi1FB4X0dS+myggy6vq2Jg3e1jUEfZJNL3eAjwE0lh1H0Iw2WHBYKrGlZUHY73I2C9Wrv&#10;LukxS5L1eZRux4v2tUtbpXrdQTQB4enpP+H/9kYrGMH7SrgBcv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J++u8AAAA&#10;2gAAAA8AAAAAAAAAAQAgAAAAIgAAAGRycy9kb3ducmV2LnhtbFBLAQIUABQAAAAIAIdO4kAzLwWe&#10;OwAAADkAAAAQAAAAAAAAAAEAIAAAAAsBAABkcnMvc2hhcGV4bWwueG1sUEsFBgAAAAAGAAYAWwEA&#10;ALUDAAAAAA==&#10;" path="m616199,690c623960,-1205,633390,758,644718,7198c735348,56650,768305,567663,891891,594450c1017538,621237,1151423,456394,1184379,382215c1217336,305975,1322384,266825,1340922,349247c1361520,431668,1157602,542937,1027836,1080737c956002,1382090,991702,1793626,1036689,2096039l1046134,2155959,543956,2155959,544822,2146849c564210,1938701,594125,1568698,587044,1332122c576746,988013,265719,887047,138013,796383c10307,705719,-18530,604753,53562,608874c123595,612995,319274,788141,333692,755172c348110,724264,113296,532634,39144,417244c-37068,303915,16486,275067,45323,264765c76220,254462,391366,617116,407844,596511c426382,573845,177149,137011,189508,101982c199806,66953,263660,-3105,372828,242099c481996,487303,655017,600632,620001,396639c589362,216342,561877,13959,616199,690xe">
                        <v:path o:connectlocs="122826,137;128510,1436;177779,118641;236081,76283;267284,69703;204877,215696;206642,418333;208524,430292;108426,430292;108598,428473;117014,265868;27509,158944;10676,121520;66514,150719;7802,83274;9034,52842;81295,119053;37774,20353;74315,48318;123584,79162;122826,137" o:connectangles="0,0,0,0,0,0,0,0,0,0,0,0,0,0,0,0,0,0,0,0,0"/>
                        <v:fill on="t" focussize="0,0"/>
                        <v:stroke on="f"/>
                        <v:imagedata o:title=""/>
                        <o:lock v:ext="edit" aspectratio="f"/>
                      </v:shape>
                      <v:shape id="Freeform 6" o:spid="_x0000_s1026" o:spt="100" alt="KSO_WM_UNIT_INDEX=1_5&amp;KSO_WM_UNIT_TYPE=l_i&amp;KSO_WM_UNIT_ID=wpsdiag20176359_1*l_i*1_5&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9&amp;KSO_WM_UNIT_FILL_BACK_SCHEMECOLOR_INDEX=0" style="position:absolute;left:1070293;top:559631;height:489976;width:517998;" fillcolor="#68C8C6" filled="t" stroked="f" coordsize="1261,1192" o:gfxdata="UEsDBAoAAAAAAIdO4kAAAAAAAAAAAAAAAAAEAAAAZHJzL1BLAwQUAAAACACHTuJAWAp70boAAADa&#10;AAAADwAAAGRycy9kb3ducmV2LnhtbEWPzWrDMBCE74W+g9hCbo3sQtrgRAlNoOBr3D7Axlr/EGnl&#10;SnIcv30UKPQ4zMw3zHZ/s0ZcyYfesYJ8mYEgrp3uuVXw8/31ugYRIrJG45gUzBRgv3t+2mKh3cQn&#10;ulaxFQnCoUAFXYxDIWWoO7IYlm4gTl7jvMWYpG+l9jgluDXyLcvepcWe00KHAx07qi/VaBWciH2z&#10;PvyaqSmnuTo35nP8MEotXvJsAyLSLf6H/9qlVrCCx5V0A+Tu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CnvRugAAANoA&#10;AAAPAAAAAAAAAAEAIAAAACIAAABkcnMvZG93bnJldi54bWxQSwECFAAUAAAACACHTuJAMy8FnjsA&#10;AAA5AAAAEAAAAAAAAAABACAAAAAJAQAAZHJzL3NoYXBleG1sLnhtbFBLBQYAAAAABgAGAFsBAACz&#10;AwAAAAA=&#10;" path="m388,1185c388,1185,0,615,659,0c659,0,1261,710,490,1192c490,1192,508,734,595,548c595,548,363,953,388,1185xe">
                        <v:path o:connectlocs="159384,487098;270706,0;201283,489976;244416,225257;159384,487098" o:connectangles="0,0,0,0,0"/>
                        <v:fill on="t" focussize="0,0"/>
                        <v:stroke on="f"/>
                        <v:imagedata o:title=""/>
                        <o:lock v:ext="edit" aspectratio="f"/>
                      </v:shape>
                      <v:shape id="Freeform 7" o:spid="_x0000_s1026" o:spt="100" alt="KSO_WM_UNIT_INDEX=1_4&amp;KSO_WM_UNIT_TYPE=l_i&amp;KSO_WM_UNIT_ID=wpsdiag20176359_1*l_i*1_4&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8&amp;KSO_WM_UNIT_FILL_BACK_SCHEMECOLOR_INDEX=0" style="position:absolute;left:1337508;top:863051;height:376327;width:383319;" fillcolor="#C3ABD3" filled="t" stroked="f" coordsize="933,915" o:gfxdata="UEsDBAoAAAAAAIdO4kAAAAAAAAAAAAAAAAAEAAAAZHJzL1BLAwQUAAAACACHTuJAZQ/XsLwAAADa&#10;AAAADwAAAGRycy9kb3ducmV2LnhtbEWPW2sCMRSE3wX/QzhC32qyYqWsRlGhN7AP3t4Pm+NmdXOy&#10;bFLX/vtGKPg4zMw3zGxxc7W4UhsqzxqyoQJBXHhTcanhsH97fgURIrLB2jNp+KUAi3m/N8Pc+I63&#10;dN3FUiQIhxw12BibXMpQWHIYhr4hTt7Jtw5jkm0pTYtdgrtajpSaSIcVpwWLDa0tFZfdj9Pw3hXH&#10;j/Gq+8qWarP9fqktnccrrZ8GmZqCiHSLj/B/+9NomMD9SroB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P17C8AAAA&#10;2gAAAA8AAAAAAAAAAQAgAAAAIgAAAGRycy9kb3ducmV2LnhtbFBLAQIUABQAAAAIAIdO4kAzLwWe&#10;OwAAADkAAAAQAAAAAAAAAAEAIAAAAAsBAABkcnMvc2hhcGV4bWwueG1sUEsFBgAAAAAGAAYAWwEA&#10;ALUDAAAAAA==&#10;" path="m0,502c0,502,238,0,933,207c933,207,686,915,37,576c37,576,362,402,527,386c527,386,151,390,0,502xe">
                        <v:path o:connectlocs="0,206465;383319,85136;15201,236900;216515,158756;0,206465" o:connectangles="0,0,0,0,0"/>
                        <v:fill on="t" focussize="0,0"/>
                        <v:stroke on="f"/>
                        <v:imagedata o:title=""/>
                        <o:lock v:ext="edit" aspectratio="f"/>
                      </v:shape>
                      <v:shape id="Freeform 8" o:spid="_x0000_s1026" o:spt="100" alt="KSO_WM_UNIT_INDEX=1_3&amp;KSO_WM_UNIT_TYPE=l_i&amp;KSO_WM_UNIT_ID=wpsdiag20176359_1*l_i*1_3&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7&amp;KSO_WM_UNIT_FILL_BACK_SCHEMECOLOR_INDEX=0" style="position:absolute;left:643033;top:784426;height:421358;width:398323;" fillcolor="#FEC057" filled="t" stroked="f" coordsize="970,1025" o:gfxdata="UEsDBAoAAAAAAIdO4kAAAAAAAAAAAAAAAAAEAAAAZHJzL1BLAwQUAAAACACHTuJA2P4WALsAAADa&#10;AAAADwAAAGRycy9kb3ducmV2LnhtbEWPQWvCQBSE74L/YXmCN91EwYTU1UNR6rVa6PWRfc2mzb4N&#10;uxtj/fVuQehxmJlvmO3+ZjtxJR9axwryZQaCuHa65UbBx+W4KEGEiKyxc0wKfinAfjedbLHSbuR3&#10;up5jIxKEQ4UKTIx9JWWoDVkMS9cTJ+/LeYsxSd9I7XFMcNvJVZZtpMWW04LBnl4N1T/nwSoYvsu3&#10;vBxOn+E4Fut4af39YAql5rM8ewER6Rb/w8/2SSso4O9KugFy9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P4WALsAAADa&#10;AAAADwAAAAAAAAABACAAAAAiAAAAZHJzL2Rvd25yZXYueG1sUEsBAhQAFAAAAAgAh07iQDMvBZ47&#10;AAAAOQAAABAAAAAAAAAAAQAgAAAACgEAAGRycy9zaGFwZXhtbC54bWxQSwUGAAAAAAYABgBbAQAA&#10;tAMAAAAA&#10;" path="m966,703c966,703,507,1025,0,498c0,498,568,0,970,620c970,620,598,611,445,543c445,543,778,726,966,703xe">
                        <v:path o:connectlocs="396680,288989;0,204718;398323,254870;182735,223216;396680,288989" o:connectangles="0,0,0,0,0"/>
                        <v:fill on="t" focussize="0,0"/>
                        <v:stroke on="f"/>
                        <v:imagedata o:title=""/>
                        <o:lock v:ext="edit" aspectratio="f"/>
                      </v:shape>
                      <v:shape id="Freeform 9" o:spid="_x0000_s1026" o:spt="100" alt="KSO_WM_UNIT_INDEX=1_2&amp;KSO_WM_UNIT_TYPE=l_i&amp;KSO_WM_UNIT_ID=wpsdiag20176359_1*l_i*1_2&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6&amp;KSO_WM_UNIT_FILL_BACK_SCHEMECOLOR_INDEX=0" style="position:absolute;left:842373;top:596799;height:414568;width:397966;" fillcolor="#F6A2B6" filled="t" stroked="f" coordsize="968,1009" o:gfxdata="UEsDBAoAAAAAAIdO4kAAAAAAAAAAAAAAAAAEAAAAZHJzL1BLAwQUAAAACACHTuJALz3zLLoAAADa&#10;AAAADwAAAGRycy9kb3ducmV2LnhtbEVPz2vCMBS+D/wfwhN2m6kyinRGD2PiLpu0E8Zuj+atKWte&#10;apK19b83B8Hjx/d7s5tsJwbyoXWsYLnIQBDXTrfcKDh97Z/WIEJE1tg5JgUXCrDbzh42WGg3cklD&#10;FRuRQjgUqMDE2BdShtqQxbBwPXHifp23GBP0jdQexxRuO7nKslxabDk1GOzp1VD9V/1bBUfvS+7y&#10;cx6/Dz+fpzczfuBzo9TjfJm9gIg0xbv45n7XCtLWdCXdALm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PfMsugAAANoA&#10;AAAPAAAAAAAAAAEAIAAAACIAAABkcnMvZG93bnJldi54bWxQSwECFAAUAAAACACHTuJAMy8FnjsA&#10;AAA5AAAAEAAAAAAAAAABACAAAAAJAQAAZHJzL3NoYXBleG1sLnhtbFBLBQYAAAAABgAGAFsBAACz&#10;AwAAAAA=&#10;" path="m594,1009c594,1009,0,806,142,0c142,0,968,186,671,958c671,958,435,615,395,433c395,433,449,854,594,1009xe">
                        <v:path o:connectlocs="244206,414568;58379,0;275862,393613;162393,177906;244206,414568" o:connectangles="0,0,0,0,0"/>
                        <v:fill on="t" focussize="0,0"/>
                        <v:stroke on="f"/>
                        <v:imagedata o:title=""/>
                        <o:lock v:ext="edit" aspectratio="f"/>
                      </v:shape>
                      <v:shape id="任意多边形 8" o:spid="_x0000_s1026" o:spt="100" alt="KSO_WM_UNIT_INDEX=1_1&amp;KSO_WM_UNIT_TYPE=l_i&amp;KSO_WM_UNIT_ID=wpsdiag20176359_1*l_i*1_1&amp;KSO_WM_UNIT_LAYERLEVEL=1_1&amp;KSO_WM_UNIT_CLEAR=1&amp;KSO_WM_TAG_VERSION=1.0&amp;KSO_WM_BEAUTIFY_FLAG=#wm#&amp;KSO_WM_TEMPLATE_CATEGORY=wpsdiag&amp;KSO_WM_TEMPLATE_INDEX=20176359&amp;KSO_WM_SLIDE_ITEM_CNT=4&amp;KSO_WM_DIAGRAM_GROUP_CODE=l1_1&amp;KSO_WM_UNIT_FILL_TYPE=1&amp;KSO_WM_UNIT_FILL_FORE_SCHEMECOLOR_INDEX=5&amp;KSO_WM_UNIT_FILL_BACK_SCHEMECOLOR_INDEX=0" style="position:absolute;left:899532;top:1425576;height:75408;width:629457;v-text-anchor:middle;" fillcolor="#706355" filled="t" stroked="f" coordsize="3154392,301959" o:gfxdata="UEsDBAoAAAAAAIdO4kAAAAAAAAAAAAAAAAAEAAAAZHJzL1BLAwQUAAAACACHTuJAdQhQU7oAAADa&#10;AAAADwAAAGRycy9kb3ducmV2LnhtbEWPT4vCMBTE74LfITzBm6YVWdZqWkQQehG2/js/mmdbbF5K&#10;E233228WFvY4zMxvmF02mla8qXeNZQXxMgJBXFrdcKXgejkuPkE4j6yxtUwKvslBlk4nO0y0Hbig&#10;99lXIkDYJaig9r5LpHRlTQbd0nbEwXvY3qAPsq+k7nEIcNPKVRR9SIMNh4UaOzrUVD7PL6OguOti&#10;3Fe6HOL8csP8a31qh1yp+SyOtiA8jf4//NfOtYIN/F4JN0Cm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CFBTugAAANoA&#10;AAAPAAAAAAAAAAEAIAAAACIAAABkcnMvZG93bnJldi54bWxQSwECFAAUAAAACACHTuJAMy8FnjsA&#10;AAA5AAAAEAAAAAAAAAABACAAAAAJAQAAZHJzL3NoYXBleG1sLnhtbFBLBQYAAAAABgAGAFsBAACz&#10;AwAAAAA=&#10;" path="m1577196,0c2216218,0,2779619,109388,3112307,275763l3154392,301959,0,301959,42085,275763c374774,109388,938175,0,1577196,0xe">
                        <v:path o:connectlocs="314728,0;621058,68866;629457,75408;0,75408;8398,68866;314728,0" o:connectangles="0,0,0,0,0,0"/>
                        <v:fill on="t" focussize="0,0"/>
                        <v:stroke on="f" weight="1pt" miterlimit="8" joinstyle="miter"/>
                        <v:imagedata o:title=""/>
                        <o:lock v:ext="edit" aspectratio="f"/>
                      </v:shape>
                      <v:shape id="文本框 2" o:spid="_x0000_s1026" o:spt="202" alt="KSO_WM_UNIT_INDEX=1_2_1&amp;KSO_WM_UNIT_TYPE=l_h_f&amp;KSO_WM_UNIT_ID=wpsdiag20176359_1*l_h_f*1_2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type="#_x0000_t202" style="position:absolute;left:650535;top:-161217;height:286266;width:807719;"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r>
                                <w:rPr>
                                  <w:rFonts w:hint="eastAsia" w:ascii="宋体" w:hAnsi="宋体" w:cs="宋体"/>
                                  <w:color w:val="000000"/>
                                  <w:sz w:val="20"/>
                                  <w:szCs w:val="20"/>
                                  <w:lang w:val="en-US" w:eastAsia="zh-CN"/>
                                </w:rPr>
                                <w:t>1.拍摄微视频需要注意哪些问题？</w:t>
                              </w:r>
                            </w:p>
                          </w:txbxContent>
                        </v:textbox>
                      </v:shape>
                      <v:shape id="文本框 2" o:spid="_x0000_s1026" o:spt="202" alt="KSO_WM_UNIT_INDEX=1_1_1&amp;KSO_WM_UNIT_TYPE=l_h_f&amp;KSO_WM_UNIT_ID=wpsdiag20176359_1*l_h_f*1_1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type="#_x0000_t202" style="position:absolute;left:-210771;top:767628;height:368822;width:805219;"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both"/>
                                <w:textAlignment w:val="auto"/>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2.如何巧用现代扎染艺术体现布艺之美？</w:t>
                              </w:r>
                            </w:p>
                            <w:p/>
                          </w:txbxContent>
                        </v:textbox>
                      </v:shape>
                      <v:rect id="_x0000_s1026" o:spid="_x0000_s1026" o:spt="1" alt="KSO_WM_UNIT_INDEX=1_2_1&amp;KSO_WM_UNIT_TYPE=l_h_a&amp;KSO_WM_UNIT_ID=wpsdiag20176359_1*l_h_a*1_2_1&amp;KSO_WM_UNIT_LAYERLEVEL=1_1_1&amp;KSO_WM_UNIT_HIGHLIGHT=0&amp;KSO_WM_UNIT_CLEAR=0&amp;KSO_WM_UNIT_COMPATIBLE=0&amp;KSO_WM_UNIT_PRESET_TEXT=请在此输入标题&amp;KSO_WM_UNIT_VALUE=7&amp;KSO_WM_TAG_VERSION=1.0&amp;KSO_WM_BEAUTIFY_FLAG=#wm#&amp;KSO_WM_TEMPLATE_CATEGORY=wpsdiag&amp;KSO_WM_TEMPLATE_INDEX=20176359&amp;KSO_WM_SLIDE_ITEM_CNT=4&amp;KSO_WM_DIAGRAM_GROUP_CODE=l1_1&amp;KSO_WM_UNIT_FILL_TYPE=1&amp;KSO_WM_UNIT_TEXT_FILL_TYPE=1&amp;KSO_WM_UNIT_TEXT_FILL_FORE_SCHEMECOLOR_INDEX=1&amp;KSO_WM_UNIT_LINE_FILL_TYPE=1" style="position:absolute;left:698762;top:-258784;height:89704;width:621240;" filled="f" stroked="f" coordsize="21600,21600" o:gfxdata="UEsDBAoAAAAAAIdO4kAAAAAAAAAAAAAAAAAEAAAAZHJzL1BLAwQUAAAACACHTuJAUvSnDLsAAADb&#10;AAAADwAAAGRycy9kb3ducmV2LnhtbEVPS4vCMBC+C/sfwix401RZ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SnD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left"/>
                                <w:textAlignment w:val="auto"/>
                                <w:rPr>
                                  <w:rFonts w:hint="default"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感·镜头之韵</w:t>
                              </w:r>
                            </w:p>
                            <w:p>
                              <w:pPr>
                                <w:jc w:val="left"/>
                                <w:rPr>
                                  <w:b/>
                                  <w:bCs/>
                                </w:rPr>
                              </w:pPr>
                            </w:p>
                          </w:txbxContent>
                        </v:textbox>
                      </v:rect>
                      <v:rect id="_x0000_s1026" o:spid="_x0000_s1026" o:spt="1" alt="KSO_WM_UNIT_INDEX=1_1_1&amp;KSO_WM_UNIT_TYPE=l_h_a&amp;KSO_WM_UNIT_ID=wpsdiag20176359_1*l_h_a*1_1_1&amp;KSO_WM_UNIT_LAYERLEVEL=1_1_1&amp;KSO_WM_UNIT_HIGHLIGHT=0&amp;KSO_WM_UNIT_CLEAR=0&amp;KSO_WM_UNIT_COMPATIBLE=0&amp;KSO_WM_UNIT_PRESET_TEXT=请在此输入标题&amp;KSO_WM_UNIT_VALUE=7&amp;KSO_WM_TAG_VERSION=1.0&amp;KSO_WM_BEAUTIFY_FLAG=#wm#&amp;KSO_WM_TEMPLATE_CATEGORY=wpsdiag&amp;KSO_WM_TEMPLATE_INDEX=20176359&amp;KSO_WM_SLIDE_ITEM_CNT=4&amp;KSO_WM_DIAGRAM_GROUP_CODE=l1_1&amp;KSO_WM_UNIT_FILL_TYPE=1&amp;KSO_WM_UNIT_TEXT_FILL_TYPE=1&amp;KSO_WM_UNIT_TEXT_FILL_FORE_SCHEMECOLOR_INDEX=1&amp;KSO_WM_UNIT_LINE_FILL_TYPE=1" style="position:absolute;left:-145039;top:657196;height:89704;width:646604;" filled="f" stroked="f" coordsize="21600,21600" o:gfxdata="UEsDBAoAAAAAAIdO4kAAAAAAAAAAAAAAAAAEAAAAZHJzL1BLAwQUAAAACACHTuJAzWqc4LwAAADb&#10;AAAADwAAAGRycy9kb3ducmV2LnhtbEVPTWvCQBC9F/wPywi91U16EBPdBNEWPbZRiL0N2WkSzM6G&#10;7Nak/fXdQsHbPN7nbPLJdOJGg2stK4gXEQjiyuqWawXn0+vTCoTzyBo7y6Tgmxzk2exhg6m2I7/T&#10;rfC1CCHsUlTQeN+nUrqqIYNuYXviwH3awaAPcKilHnAM4aaTz1G0lAZbDg0N9rRrqLoWX0bBYdVv&#10;L0f7M9bdy8ehfCuT/SnxSj3O42gNwtPk7+J/91G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qnO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left"/>
                                <w:textAlignment w:val="auto"/>
                                <w:rPr>
                                  <w:rFonts w:hint="default"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创·蓝白之美</w:t>
                              </w:r>
                            </w:p>
                            <w:p/>
                          </w:txbxContent>
                        </v:textbox>
                      </v:rect>
                      <v:shape id="文本框 2" o:spid="_x0000_s1026" o:spt="202" alt="KSO_WM_UNIT_INDEX=1_1_1&amp;KSO_WM_UNIT_TYPE=l_h_f&amp;KSO_WM_UNIT_ID=wpsdiag20176359_1*l_h_f*1_1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type="#_x0000_t202" style="position:absolute;left:-267929;top:1074980;height:457811;width:993841;"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jc w:val="both"/>
                                <w:textAlignment w:val="auto"/>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1.小组汇报蓝印花布资料收集成果。</w:t>
                              </w:r>
                            </w:p>
                            <w:p>
                              <w:pPr>
                                <w:rPr>
                                  <w:sz w:val="16"/>
                                  <w:szCs w:val="20"/>
                                </w:rPr>
                              </w:pPr>
                              <w:r>
                                <w:rPr>
                                  <w:rFonts w:hint="eastAsia" w:ascii="宋体" w:hAnsi="宋体" w:cs="宋体"/>
                                  <w:color w:val="000000"/>
                                  <w:sz w:val="15"/>
                                  <w:szCs w:val="15"/>
                                  <w:lang w:val="en-US" w:eastAsia="zh-CN"/>
                                </w:rPr>
                                <w:t>2.自主选择制作类型，明确制作步骤。</w:t>
                              </w:r>
                            </w:p>
                          </w:txbxContent>
                        </v:textbox>
                      </v:shape>
                      <v:shape id="文本框 2" o:spid="_x0000_s1026" o:spt="202" alt="KSO_WM_UNIT_INDEX=1_1_1&amp;KSO_WM_UNIT_TYPE=l_h_f&amp;KSO_WM_UNIT_ID=wpsdiag20176359_1*l_h_f*1_1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type="#_x0000_t202" style="position:absolute;left:623742;top:132196;height:375970;width:926323;"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jc w:val="both"/>
                                <w:textAlignment w:val="auto"/>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1.学习基础拍摄技巧（脚本、取景、运镜、剪辑）</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jc w:val="both"/>
                                <w:textAlignment w:val="auto"/>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2.完成脚本的撰写，并沟通交流，尝试彩排。</w:t>
                              </w:r>
                            </w:p>
                            <w:p>
                              <w:pPr>
                                <w:rPr>
                                  <w:sz w:val="16"/>
                                  <w:szCs w:val="20"/>
                                </w:rPr>
                              </w:pPr>
                            </w:p>
                          </w:txbxContent>
                        </v:textbox>
                      </v:shape>
                      <v:rect id="_x0000_s1026" o:spid="_x0000_s1026" o:spt="1" alt="KSO_WM_UNIT_INDEX=1_1_1&amp;KSO_WM_UNIT_TYPE=l_h_a&amp;KSO_WM_UNIT_ID=wpsdiag20176359_1*l_h_a*1_1_1&amp;KSO_WM_UNIT_LAYERLEVEL=1_1_1&amp;KSO_WM_UNIT_HIGHLIGHT=0&amp;KSO_WM_UNIT_CLEAR=0&amp;KSO_WM_UNIT_COMPATIBLE=0&amp;KSO_WM_UNIT_PRESET_TEXT=请在此输入标题&amp;KSO_WM_UNIT_VALUE=7&amp;KSO_WM_TAG_VERSION=1.0&amp;KSO_WM_BEAUTIFY_FLAG=#wm#&amp;KSO_WM_TEMPLATE_CATEGORY=wpsdiag&amp;KSO_WM_TEMPLATE_INDEX=20176359&amp;KSO_WM_SLIDE_ITEM_CNT=4&amp;KSO_WM_DIAGRAM_GROUP_CODE=l1_1&amp;KSO_WM_UNIT_FILL_TYPE=1&amp;KSO_WM_UNIT_TEXT_FILL_TYPE=1&amp;KSO_WM_UNIT_TEXT_FILL_FORE_SCHEMECOLOR_INDEX=1&amp;KSO_WM_UNIT_LINE_FILL_TYPE=1" style="position:absolute;left:1855504;top:142561;height:89704;width:646604;"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0" w:leftChars="0" w:firstLine="0" w:firstLineChars="0"/>
                                <w:jc w:val="left"/>
                                <w:textAlignment w:val="auto"/>
                                <w:rPr>
                                  <w:rFonts w:hint="default"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ascii="宋体" w:hAnsi="宋体" w:cs="宋体"/>
                                  <w:b/>
                                  <w:bCs/>
                                  <w:color w:val="4874CB" w:themeColor="accent1"/>
                                  <w:sz w:val="20"/>
                                  <w:szCs w:val="2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表·镜头之语</w:t>
                              </w:r>
                            </w:p>
                            <w:p>
                              <w:pPr>
                                <w:jc w:val="left"/>
                                <w:rPr>
                                  <w:b/>
                                  <w:bCs/>
                                </w:rPr>
                              </w:pPr>
                            </w:p>
                            <w:p>
                              <w:pPr>
                                <w:jc w:val="left"/>
                              </w:pPr>
                            </w:p>
                          </w:txbxContent>
                        </v:textbox>
                      </v:rect>
                      <v:shape id="文本框 2" o:spid="_x0000_s1026" o:spt="202" alt="KSO_WM_UNIT_INDEX=1_1_1&amp;KSO_WM_UNIT_TYPE=l_h_f&amp;KSO_WM_UNIT_ID=wpsdiag20176359_1*l_h_f*1_1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type="#_x0000_t202" style="position:absolute;left:1781198;top:250133;height:494979;width:901316;"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ascii="宋体" w:hAnsi="宋体" w:cs="宋体"/>
                                  <w:color w:val="000000"/>
                                  <w:kern w:val="2"/>
                                  <w:sz w:val="20"/>
                                  <w:szCs w:val="20"/>
                                  <w:lang w:val="en-US" w:eastAsia="zh-CN" w:bidi="ar-SA"/>
                                </w:rPr>
                              </w:pPr>
                              <w:r>
                                <w:rPr>
                                  <w:rFonts w:hint="eastAsia" w:ascii="宋体" w:hAnsi="宋体" w:cs="宋体"/>
                                  <w:color w:val="000000"/>
                                  <w:kern w:val="2"/>
                                  <w:sz w:val="20"/>
                                  <w:szCs w:val="20"/>
                                  <w:lang w:val="en-US" w:eastAsia="zh-CN" w:bidi="ar-SA"/>
                                </w:rPr>
                                <w:t>3.如何根据脚本合作完成微视频的拍摄？</w:t>
                              </w:r>
                            </w:p>
                            <w:p>
                              <w:pPr>
                                <w:rPr>
                                  <w:rFonts w:hint="eastAsia" w:ascii="宋体" w:hAnsi="宋体" w:cs="宋体"/>
                                  <w:color w:val="000000"/>
                                  <w:kern w:val="2"/>
                                  <w:sz w:val="20"/>
                                  <w:szCs w:val="20"/>
                                  <w:lang w:val="en-US" w:eastAsia="zh-CN" w:bidi="ar-SA"/>
                                </w:rPr>
                              </w:pPr>
                              <w:r>
                                <w:rPr>
                                  <w:rFonts w:hint="eastAsia" w:ascii="宋体" w:hAnsi="宋体" w:cs="宋体"/>
                                  <w:color w:val="000000"/>
                                  <w:kern w:val="2"/>
                                  <w:sz w:val="20"/>
                                  <w:szCs w:val="20"/>
                                  <w:lang w:val="en-US" w:eastAsia="zh-CN" w:bidi="ar-SA"/>
                                </w:rPr>
                                <w:t>4.怎样剪辑可以让微视频完整新颖有层次？</w:t>
                              </w:r>
                            </w:p>
                            <w:p>
                              <w:pPr>
                                <w:rPr>
                                  <w:rFonts w:hint="eastAsia" w:ascii="宋体" w:hAnsi="宋体" w:cs="宋体"/>
                                  <w:color w:val="000000"/>
                                  <w:kern w:val="2"/>
                                  <w:sz w:val="20"/>
                                  <w:szCs w:val="20"/>
                                  <w:lang w:val="en-US" w:eastAsia="zh-CN" w:bidi="ar-SA"/>
                                </w:rPr>
                              </w:pPr>
                            </w:p>
                          </w:txbxContent>
                        </v:textbox>
                      </v:shape>
                      <v:shape id="文本框 2" o:spid="_x0000_s1026" o:spt="202" alt="KSO_WM_UNIT_INDEX=1_1_1&amp;KSO_WM_UNIT_TYPE=l_h_f&amp;KSO_WM_UNIT_ID=wpsdiag20176359_1*l_h_f*1_1_1&amp;KSO_WM_UNIT_LAYERLEVEL=1_1_1&amp;KSO_WM_UNIT_HIGHLIGHT=0&amp;KSO_WM_UNIT_CLEAR=0&amp;KSO_WM_UNIT_COMPATIBLE=0&amp;KSO_WM_UNIT_PRESET_TEXT=在此输入正文内容&amp;KSO_WM_UNIT_VALUE=8&amp;KSO_WM_TAG_VERSION=1.0&amp;KSO_WM_BEAUTIFY_FLAG=#wm#&amp;KSO_WM_TEMPLATE_CATEGORY=wpsdiag&amp;KSO_WM_TEMPLATE_INDEX=20176359&amp;KSO_WM_SLIDE_ITEM_CNT=4&amp;KSO_WM_DIAGRAM_GROUP_CODE=l1_1&amp;KSO_WM_UNIT_TEXT_FILL_TYPE=1" type="#_x0000_t202" style="position:absolute;left:1739759;top:745113;height:650442;width:922036;" filled="f" stroked="f" coordsize="21600,21600" o:gfxdata="UEsDBAoAAAAAAIdO4kAAAAAAAAAAAAAAAAAEAAAAZHJzL1BLAwQUAAAACACHTuJA6KPnebwAAADb&#10;AAAADwAAAGRycy9kb3ducmV2LnhtbEWPT4vCMBTE7wt+h/AEb2viuitajR5cBE8r6z/w9miebbF5&#10;KU209dsbQfA4zMxvmNmitaW4Ue0LxxoGfQWCOHWm4EzDfrf6HIPwAdlg6Zg03MnDYt75mGFiXMP/&#10;dNuGTEQI+wQ15CFUiZQ+zcmi77uKOHpnV1sMUdaZNDU2EW5L+aXUSFosOC7kWNEyp/SyvVoNh7/z&#10;6fitNtmv/aka1yrJdiK17nUHagoiUBve4Vd7bTQMR/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j53m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1.演员配合，摄像师按照导演要求配合完成视频分镜的拍摄。</w:t>
                              </w:r>
                            </w:p>
                            <w:p>
                              <w:pP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2.根据脚本完成分镜剪辑，加入转场特效、文字、音乐等让视频更具有吸引力。</w:t>
                              </w:r>
                            </w:p>
                            <w:p>
                              <w:pPr>
                                <w:rPr>
                                  <w:rFonts w:hint="eastAsia" w:ascii="宋体" w:hAnsi="宋体" w:cs="宋体"/>
                                  <w:color w:val="000000"/>
                                  <w:sz w:val="15"/>
                                  <w:szCs w:val="15"/>
                                  <w:lang w:val="en-US" w:eastAsia="zh-CN"/>
                                </w:rPr>
                              </w:pPr>
                            </w:p>
                          </w:txbxContent>
                        </v:textbox>
                      </v:shap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6" w:hRule="atLeast"/>
        </w:trPr>
        <w:tc>
          <w:tcPr>
            <w:tcW w:w="587" w:type="pct"/>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center"/>
              <w:textAlignment w:val="auto"/>
              <w:rPr>
                <w:rFonts w:hint="eastAsia" w:ascii="宋体" w:hAnsi="宋体" w:cs="宋体"/>
                <w:b w:val="0"/>
                <w:bCs w:val="0"/>
                <w:color w:val="00000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center"/>
              <w:textAlignment w:val="auto"/>
              <w:rPr>
                <w:rFonts w:hint="eastAsia" w:ascii="宋体" w:hAnsi="宋体" w:cs="宋体"/>
                <w:b w:val="0"/>
                <w:bCs w:val="0"/>
                <w:color w:val="00000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center"/>
              <w:textAlignment w:val="auto"/>
              <w:rPr>
                <w:rFonts w:hint="eastAsia" w:ascii="宋体" w:hAnsi="宋体" w:cs="宋体"/>
                <w:b w:val="0"/>
                <w:bCs w:val="0"/>
                <w:color w:val="00000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center"/>
              <w:textAlignment w:val="auto"/>
              <w:rPr>
                <w:rFonts w:hint="eastAsia" w:ascii="宋体" w:hAnsi="宋体" w:cs="宋体"/>
                <w:b w:val="0"/>
                <w:bCs w:val="0"/>
                <w:color w:val="00000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center"/>
              <w:textAlignment w:val="auto"/>
              <w:rPr>
                <w:rFonts w:hint="eastAsia" w:ascii="宋体" w:hAnsi="宋体" w:cs="宋体"/>
                <w:b w:val="0"/>
                <w:bCs w:val="0"/>
                <w:color w:val="000000"/>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center"/>
              <w:textAlignment w:val="auto"/>
              <w:rPr>
                <w:rFonts w:hint="eastAsia" w:ascii="宋体" w:hAnsi="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大单元</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center"/>
              <w:textAlignment w:val="auto"/>
              <w:rPr>
                <w:rFonts w:hint="default"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设计思路</w:t>
            </w:r>
          </w:p>
        </w:tc>
        <w:tc>
          <w:tcPr>
            <w:tcW w:w="4412" w:type="pct"/>
            <w:gridSpan w:val="6"/>
            <w:tcBorders>
              <w:top w:val="single" w:color="4583DD" w:sz="8" w:space="0"/>
              <w:left w:val="single" w:color="4583DD" w:sz="8" w:space="0"/>
              <w:bottom w:val="single" w:color="4583DD" w:sz="8" w:space="0"/>
              <w:right w:val="single" w:color="4583DD" w:sz="8" w:space="0"/>
            </w:tcBorders>
            <w:shd w:val="clear" w:color="auto" w:fill="FEFEFE"/>
            <w:vAlign w:val="center"/>
          </w:tcPr>
          <w:p>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jc w:val="both"/>
              <w:textAlignment w:val="auto"/>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内容</w:t>
            </w:r>
            <w:r>
              <w:rPr>
                <w:rFonts w:hint="eastAsia" w:ascii="宋体" w:hAnsi="宋体" w:eastAsia="宋体" w:cs="宋体"/>
                <w:b/>
                <w:bCs/>
                <w:color w:val="000000"/>
                <w:sz w:val="18"/>
                <w:szCs w:val="18"/>
                <w:lang w:val="en-US" w:eastAsia="zh-CN"/>
              </w:rPr>
              <w:t>分析</w:t>
            </w:r>
          </w:p>
          <w:p>
            <w:pPr>
              <w:spacing w:line="360" w:lineRule="auto"/>
              <w:rPr>
                <w:rFonts w:hint="default" w:ascii="宋体" w:hAnsi="宋体" w:cs="宋体"/>
                <w:color w:val="000000"/>
                <w:sz w:val="18"/>
                <w:szCs w:val="18"/>
                <w:lang w:val="en-US" w:eastAsia="zh-CN"/>
              </w:rPr>
            </w:pPr>
            <w:r>
              <w:rPr>
                <w:rFonts w:hint="eastAsia" w:ascii="宋体" w:hAnsi="宋体" w:cs="宋体"/>
                <w:b w:val="0"/>
                <w:bCs w:val="0"/>
                <w:color w:val="000000"/>
                <w:sz w:val="18"/>
                <w:szCs w:val="18"/>
                <w:lang w:val="en-US" w:eastAsia="zh-CN"/>
              </w:rPr>
              <w:t xml:space="preserve">   </w:t>
            </w:r>
            <w:r>
              <w:rPr>
                <w:rFonts w:hint="eastAsia" w:ascii="宋体" w:hAnsi="宋体" w:cs="宋体"/>
                <w:color w:val="000000"/>
                <w:sz w:val="18"/>
                <w:szCs w:val="18"/>
                <w:lang w:val="en-US" w:eastAsia="zh-CN"/>
              </w:rPr>
              <w:t xml:space="preserve"> 本课属于第四学段“设计</w:t>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应用——传统工艺”单元，学习任务为“继承与发展文化遗产”，新课标中强调中华优秀传统文化需要创造性转化、创新性发展。而我们将本课与2022版艺术课程标准中的影视（含数字媒体艺术）相融合，是优秀传统民间艺术的一种新的传播方式。第四学段中，影视的学习任务是“记录生活”，我们将运用一定的影视（含数字媒体艺术）技术手段观察、发现、记录蓝印花布的制作，并以此为基础创作蓝印花布的微视频记录，表达自己对中国传统民间艺术的思考、理解和评价。拍摄制作微视频（含数字媒体艺术）要求学生通过合作，融合多方面的知识，最终达成核心素养，切实具备解决问题的能力。学生不仅需要“知道”（知识）蓝印花布可以制作文创产品、衣服、包包等摆放、穿挂在身上展示，更需要通过“怎么做”“怎么摆”“怎么拍”实现拍摄时视觉效果的最佳呈现，而这些必然需要综合运用已有的知识经验，聚焦分析、比较、验证等概念性理解的应用与迁移。</w:t>
            </w:r>
          </w:p>
          <w:p>
            <w:pPr>
              <w:spacing w:line="360" w:lineRule="auto"/>
              <w:ind w:firstLine="360" w:firstLineChars="200"/>
              <w:jc w:val="lef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所以，本课将以蓝印花布的制作与传播为主题，以影视记录为载体，制作微视频，弘扬中国优秀传统文化，赋予传统民间艺术新的活力。</w:t>
            </w:r>
          </w:p>
          <w:p>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jc w:val="both"/>
              <w:textAlignment w:val="auto"/>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学情分析</w:t>
            </w:r>
          </w:p>
          <w:p>
            <w:pPr>
              <w:spacing w:line="360" w:lineRule="auto"/>
              <w:ind w:firstLine="360" w:firstLineChars="200"/>
              <w:jc w:val="lef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八年级学生在前期学习中已掌握了一定的造型、透视、构图等美术知识和技能，但在现实生活中接触手工扎染的机会很少，手工创作的实践经验不足，但对于学习传统手工艺制作的兴趣比较浓厚，有较强的表现欲，学习积极性较强；对于影视拍摄、构成有一定了解，并会在日常生活中拍摄记录生活片段，但对于影视记录的审美性、叙事性、整体性并不了解，其中所蕴含的美术知识以及基础的影视技术都是需要通过教师的引导，让学生对用影视记录生活的整体框架有更清晰的把握。</w:t>
            </w:r>
            <w:r>
              <w:rPr>
                <w:color w:val="000000"/>
                <w:sz w:val="20"/>
                <w:szCs w:val="22"/>
              </w:rPr>
              <mc:AlternateContent>
                <mc:Choice Requires="wps">
                  <w:drawing>
                    <wp:anchor distT="0" distB="0" distL="114300" distR="114300" simplePos="0" relativeHeight="251660288" behindDoc="0" locked="0" layoutInCell="1" allowOverlap="1">
                      <wp:simplePos x="0" y="0"/>
                      <wp:positionH relativeFrom="column">
                        <wp:posOffset>1563370</wp:posOffset>
                      </wp:positionH>
                      <wp:positionV relativeFrom="paragraph">
                        <wp:posOffset>234950</wp:posOffset>
                      </wp:positionV>
                      <wp:extent cx="1327150" cy="611505"/>
                      <wp:effectExtent l="0" t="0" r="0" b="0"/>
                      <wp:wrapNone/>
                      <wp:docPr id="139" name="文本框 139"/>
                      <wp:cNvGraphicFramePr/>
                      <a:graphic xmlns:a="http://schemas.openxmlformats.org/drawingml/2006/main">
                        <a:graphicData uri="http://schemas.microsoft.com/office/word/2010/wordprocessingShape">
                          <wps:wsp>
                            <wps:cNvSpPr txBox="1"/>
                            <wps:spPr>
                              <a:xfrm>
                                <a:off x="4196080" y="7720965"/>
                                <a:ext cx="1327150" cy="611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val="0"/>
                                    <w:spacing w:line="192" w:lineRule="auto"/>
                                    <w:jc w:val="center"/>
                                    <w:textAlignment w:val="auto"/>
                                    <w:rPr>
                                      <w:rFonts w:hint="eastAsia" w:ascii="微软雅黑" w:hAnsi="微软雅黑" w:eastAsia="微软雅黑" w:cs="Times New Roman"/>
                                      <w:color w:val="000000"/>
                                      <w:kern w:val="0"/>
                                      <w:sz w:val="28"/>
                                      <w:szCs w:val="24"/>
                                      <w:lang w:val="en-US" w:eastAsia="zh-CN" w:bidi="ar"/>
                                    </w:rPr>
                                  </w:pPr>
                                  <w:r>
                                    <w:rPr>
                                      <w:rFonts w:hint="eastAsia" w:ascii="微软雅黑" w:hAnsi="微软雅黑" w:eastAsia="微软雅黑" w:cs="Times New Roman"/>
                                      <w:color w:val="000000"/>
                                      <w:kern w:val="0"/>
                                      <w:sz w:val="28"/>
                                      <w:szCs w:val="24"/>
                                      <w:lang w:val="en-US" w:eastAsia="zh-CN" w:bidi="ar"/>
                                    </w:rPr>
                                    <w:t>以美育人</w:t>
                                  </w:r>
                                </w:p>
                                <w:p>
                                  <w:pPr>
                                    <w:keepNext w:val="0"/>
                                    <w:keepLines w:val="0"/>
                                    <w:pageBreakBefore w:val="0"/>
                                    <w:widowControl w:val="0"/>
                                    <w:kinsoku/>
                                    <w:wordWrap/>
                                    <w:overflowPunct/>
                                    <w:topLinePunct w:val="0"/>
                                    <w:bidi w:val="0"/>
                                    <w:adjustRightInd/>
                                    <w:snapToGrid w:val="0"/>
                                    <w:spacing w:line="192" w:lineRule="auto"/>
                                    <w:jc w:val="center"/>
                                    <w:textAlignment w:val="auto"/>
                                    <w:rPr>
                                      <w:rFonts w:hint="default" w:ascii="微软雅黑" w:hAnsi="微软雅黑" w:eastAsia="微软雅黑" w:cs="Times New Roman"/>
                                      <w:color w:val="000000"/>
                                      <w:kern w:val="0"/>
                                      <w:sz w:val="28"/>
                                      <w:szCs w:val="24"/>
                                      <w:lang w:val="en-US" w:eastAsia="zh-CN" w:bidi="ar"/>
                                    </w:rPr>
                                  </w:pPr>
                                  <w:r>
                                    <w:rPr>
                                      <w:rFonts w:hint="eastAsia" w:ascii="微软雅黑" w:hAnsi="微软雅黑" w:eastAsia="微软雅黑" w:cs="Times New Roman"/>
                                      <w:color w:val="000000"/>
                                      <w:kern w:val="0"/>
                                      <w:sz w:val="28"/>
                                      <w:szCs w:val="24"/>
                                      <w:lang w:val="en-US" w:eastAsia="zh-CN" w:bidi="ar"/>
                                    </w:rPr>
                                    <w:t>以美化人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1pt;margin-top:18.5pt;height:48.15pt;width:104.5pt;z-index:251660288;mso-width-relative:page;mso-height-relative:page;" filled="f" stroked="f" coordsize="21600,21600" o:gfxdata="UEsDBAoAAAAAAIdO4kAAAAAAAAAAAAAAAAAEAAAAZHJzL1BLAwQUAAAACACHTuJAve8H5doAAAAK&#10;AQAADwAAAGRycy9kb3ducmV2LnhtbE2PTU/DMAyG70j8h8hI3Fi6dh1TaTqhShMSgsPGLtzcJmsr&#10;Eqc02Qf8eswJjrYfvX7ecn1xVpzMFAZPCuazBISh1uuBOgX7t83dCkSISBqtJ6PgywRYV9dXJRba&#10;n2lrTrvYCQ6hUKCCPsaxkDK0vXEYZn40xLeDnxxGHqdO6gnPHO6sTJNkKR0OxB96HE3dm/Zjd3QK&#10;nuvNK26b1K2+bf30cngcP/fvuVK3N/PkAUQ0l/gHw68+q0PFTo0/kg7CKkgXy5RRBdk9d2Jgkee8&#10;aJjMsgxkVcr/FaofUEsDBBQAAAAIAIdO4kBDdNMnRwIAAHYEAAAOAAAAZHJzL2Uyb0RvYy54bWyt&#10;VM1uEzEQviPxDpbvdLNpmjZRN1VoVYQU0UoBcXa83u5K/sN2uhseAN6gJy7cea48B5+9SRsKhx64&#10;OGPPt9/MfDOT84tOSXIvnG+MLmh+NKBEaG7KRt8V9NPH6zdnlPjAdMmk0aKgG+Hpxez1q/PWTsXQ&#10;1EaWwhGQaD9tbUHrEOw0yzyvhWL+yFih4ayMUyzg6u6y0rEW7Epmw8FgnLXGldYZLrzH61XvpDtG&#10;9xJCU1UNF1eGr5XQoWd1QrKAknzdWE9nKduqEjzcVJUXgciCotKQTgSBvYpnNjtn0zvHbN3wXQrs&#10;JSk8q0mxRiPoI9UVC4ysXfMXlWq4M95U4YgblfWFJEVQRT54ps2yZlakWiC1t4+i+/9Hyz/c3zrS&#10;lJiE4wklmim0fPvwffvj1/bnNxIfIVFr/RTIpQU2dG9NB/j+3eMxVt5VTsVf1ETgH+WT8eAMMm8K&#10;eno6HEzGJ73YoguER4Lj4Wl+AgAHYpzDTIDsick6H94Jo0g0CurQzKQxu1/4gKwA3UNiYG2uGylT&#10;Q6UmLUiPQf+HB19IjQ9jPX3e0QrdqtsVuTLlBjU60w+Kt/y6QfAF8+GWOUwG8sXuhBsclTQIYnYW&#10;JbVxX//1HvFoGLyUtJi0gvova+YEJfK9Risn+WgE2pAuoxNoRYk79KwOPXqtLg2GOceWWp7MiA9y&#10;b1bOqM9YsXmMChfTHLELGvbmZejnHyvKxXyeQBhGy8JCLy2P1L1o83UwVZOUjjL12uzUwzimBuxW&#10;J8774T2hnv4uZ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e8H5doAAAAKAQAADwAAAAAAAAAB&#10;ACAAAAAiAAAAZHJzL2Rvd25yZXYueG1sUEsBAhQAFAAAAAgAh07iQEN00ydHAgAAdgQAAA4AAAAA&#10;AAAAAQAgAAAAKQEAAGRycy9lMm9Eb2MueG1sUEsFBgAAAAAGAAYAWQEAAOIFAAAAAA==&#10;">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val="0"/>
                              <w:spacing w:line="192" w:lineRule="auto"/>
                              <w:jc w:val="center"/>
                              <w:textAlignment w:val="auto"/>
                              <w:rPr>
                                <w:rFonts w:hint="eastAsia" w:ascii="微软雅黑" w:hAnsi="微软雅黑" w:eastAsia="微软雅黑" w:cs="Times New Roman"/>
                                <w:color w:val="000000"/>
                                <w:kern w:val="0"/>
                                <w:sz w:val="28"/>
                                <w:szCs w:val="24"/>
                                <w:lang w:val="en-US" w:eastAsia="zh-CN" w:bidi="ar"/>
                              </w:rPr>
                            </w:pPr>
                            <w:r>
                              <w:rPr>
                                <w:rFonts w:hint="eastAsia" w:ascii="微软雅黑" w:hAnsi="微软雅黑" w:eastAsia="微软雅黑" w:cs="Times New Roman"/>
                                <w:color w:val="000000"/>
                                <w:kern w:val="0"/>
                                <w:sz w:val="28"/>
                                <w:szCs w:val="24"/>
                                <w:lang w:val="en-US" w:eastAsia="zh-CN" w:bidi="ar"/>
                              </w:rPr>
                              <w:t>以美育人</w:t>
                            </w:r>
                          </w:p>
                          <w:p>
                            <w:pPr>
                              <w:keepNext w:val="0"/>
                              <w:keepLines w:val="0"/>
                              <w:pageBreakBefore w:val="0"/>
                              <w:widowControl w:val="0"/>
                              <w:kinsoku/>
                              <w:wordWrap/>
                              <w:overflowPunct/>
                              <w:topLinePunct w:val="0"/>
                              <w:bidi w:val="0"/>
                              <w:adjustRightInd/>
                              <w:snapToGrid w:val="0"/>
                              <w:spacing w:line="192" w:lineRule="auto"/>
                              <w:jc w:val="center"/>
                              <w:textAlignment w:val="auto"/>
                              <w:rPr>
                                <w:rFonts w:hint="default" w:ascii="微软雅黑" w:hAnsi="微软雅黑" w:eastAsia="微软雅黑" w:cs="Times New Roman"/>
                                <w:color w:val="000000"/>
                                <w:kern w:val="0"/>
                                <w:sz w:val="28"/>
                                <w:szCs w:val="24"/>
                                <w:lang w:val="en-US" w:eastAsia="zh-CN" w:bidi="ar"/>
                              </w:rPr>
                            </w:pPr>
                            <w:r>
                              <w:rPr>
                                <w:rFonts w:hint="eastAsia" w:ascii="微软雅黑" w:hAnsi="微软雅黑" w:eastAsia="微软雅黑" w:cs="Times New Roman"/>
                                <w:color w:val="000000"/>
                                <w:kern w:val="0"/>
                                <w:sz w:val="28"/>
                                <w:szCs w:val="24"/>
                                <w:lang w:val="en-US" w:eastAsia="zh-CN" w:bidi="ar"/>
                              </w:rPr>
                              <w:t>以美化人</w:t>
                            </w:r>
                          </w:p>
                        </w:txbxContent>
                      </v:textbox>
                    </v:shape>
                  </w:pict>
                </mc:Fallback>
              </mc:AlternateContent>
            </w:r>
          </w:p>
          <w:p>
            <w:pPr>
              <w:spacing w:line="360" w:lineRule="auto"/>
              <w:ind w:firstLine="360" w:firstLineChars="200"/>
              <w:jc w:val="left"/>
              <w:rPr>
                <w:rFonts w:hint="eastAsia" w:ascii="宋体" w:hAnsi="宋体" w:cs="宋体"/>
                <w:color w:val="000000"/>
                <w:sz w:val="18"/>
                <w:szCs w:val="18"/>
                <w:lang w:val="en-US" w:eastAsia="zh-CN"/>
              </w:rPr>
            </w:pPr>
          </w:p>
          <w:p>
            <w:pPr>
              <w:spacing w:line="360" w:lineRule="auto"/>
              <w:ind w:firstLine="360" w:firstLineChars="200"/>
              <w:jc w:val="left"/>
              <w:rPr>
                <w:rFonts w:hint="eastAsia" w:ascii="宋体" w:hAnsi="宋体" w:cs="宋体"/>
                <w:color w:val="000000"/>
                <w:sz w:val="18"/>
                <w:szCs w:val="18"/>
                <w:lang w:val="en-US" w:eastAsia="zh-CN"/>
              </w:rPr>
            </w:pPr>
          </w:p>
          <w:p>
            <w:pPr>
              <w:spacing w:line="360" w:lineRule="auto"/>
              <w:jc w:val="left"/>
              <w:rPr>
                <w:rFonts w:hint="default" w:ascii="宋体" w:hAnsi="宋体" w:cs="宋体"/>
                <w:color w:val="000000"/>
                <w:sz w:val="18"/>
                <w:szCs w:val="18"/>
                <w:lang w:val="en-US" w:eastAsia="zh-CN"/>
              </w:rPr>
            </w:pPr>
            <w:r>
              <w:rPr>
                <w:color w:val="000000"/>
                <w:sz w:val="20"/>
                <w:szCs w:val="22"/>
              </w:rPr>
              <mc:AlternateContent>
                <mc:Choice Requires="wpg">
                  <w:drawing>
                    <wp:inline distT="0" distB="0" distL="114300" distR="114300">
                      <wp:extent cx="3932555" cy="1635760"/>
                      <wp:effectExtent l="0" t="11430" r="0" b="0"/>
                      <wp:docPr id="2" name="组合 2" descr="KSO_WM_TAG_VERSION=1.0&amp;KSO_WM_BEAUTIFY_FLAG=#wm#&amp;KSO_WM_UNIT_TYPE=i&amp;KSO_WM_UNIT_ID=wpsdiag20163450_2*i*1&amp;KSO_WM_TEMPLATE_CATEGORY=wpsdiag&amp;KSO_WM_TEMPLATE_INDEX=20163450"/>
                      <wp:cNvGraphicFramePr/>
                      <a:graphic xmlns:a="http://schemas.openxmlformats.org/drawingml/2006/main">
                        <a:graphicData uri="http://schemas.microsoft.com/office/word/2010/wordprocessingGroup">
                          <wpg:wgp>
                            <wpg:cNvGrpSpPr/>
                            <wpg:grpSpPr>
                              <a:xfrm>
                                <a:off x="128905" y="561340"/>
                                <a:ext cx="3932555" cy="1635663"/>
                                <a:chOff x="-240346" y="0"/>
                                <a:chExt cx="5260596" cy="2187619"/>
                              </a:xfrm>
                            </wpg:grpSpPr>
                            <wpg:grpSp>
                              <wpg:cNvPr id="15" name="组合 11"/>
                              <wpg:cNvGrpSpPr/>
                              <wpg:grpSpPr>
                                <a:xfrm>
                                  <a:off x="1538095" y="0"/>
                                  <a:ext cx="1982114" cy="2000059"/>
                                  <a:chOff x="1595403" y="0"/>
                                  <a:chExt cx="3423697" cy="3454649"/>
                                </a:xfrm>
                              </wpg:grpSpPr>
                              <wps:wsp>
                                <wps:cNvPr id="67" name="任意多边形 45" descr="KSO_WM_UNIT_INDEX=1_1&amp;KSO_WM_UNIT_TYPE=q_i&amp;KSO_WM_UNIT_ID=wpsdiag20163450_2*q_i*1_1&amp;KSO_WM_UNIT_LAYERLEVEL=1_1&amp;KSO_WM_UNIT_CLEAR=1&amp;KSO_WM_TAG_VERSION=1.0&amp;KSO_WM_BEAUTIFY_FLAG=#wm#&amp;KSO_WM_TEMPLATE_CATEGORY=wpsdiag&amp;KSO_WM_TEMPLATE_INDEX=20163450&amp;KSO_WM_SLIDE_ITEM_CNT=3&amp;KSO_WM_DIAGRAM_GROUP_CODE=q1_1&amp;KSO_WM_UNIT_FILL_TYPE=1&amp;KSO_WM_UNIT_FILL_FORE_SCHEMECOLOR_INDEX=5&amp;KSO_WM_UNIT_FILL_BACK_SCHEMECOLOR_INDEX=0"/>
                                <wps:cNvSpPr/>
                                <wps:spPr>
                                  <a:xfrm rot="1800000">
                                    <a:off x="2624740" y="0"/>
                                    <a:ext cx="2394360" cy="2090833"/>
                                  </a:xfrm>
                                  <a:custGeom>
                                    <a:avLst/>
                                    <a:gdLst>
                                      <a:gd name="connsiteX0" fmla="*/ 1206996 w 2486823"/>
                                      <a:gd name="connsiteY0" fmla="*/ 0 h 1280135"/>
                                      <a:gd name="connsiteX1" fmla="*/ 2486417 w 2486823"/>
                                      <a:gd name="connsiteY1" fmla="*/ 1111797 h 1280135"/>
                                      <a:gd name="connsiteX2" fmla="*/ 2459814 w 2486823"/>
                                      <a:gd name="connsiteY2" fmla="*/ 1280135 h 1280135"/>
                                      <a:gd name="connsiteX3" fmla="*/ 2405164 w 2486823"/>
                                      <a:gd name="connsiteY3" fmla="*/ 1169501 h 1280135"/>
                                      <a:gd name="connsiteX4" fmla="*/ 878798 w 2486823"/>
                                      <a:gd name="connsiteY4" fmla="*/ 338508 h 1280135"/>
                                      <a:gd name="connsiteX5" fmla="*/ 254502 w 2486823"/>
                                      <a:gd name="connsiteY5" fmla="*/ 296845 h 1280135"/>
                                      <a:gd name="connsiteX6" fmla="*/ 0 w 2486823"/>
                                      <a:gd name="connsiteY6" fmla="*/ 305015 h 1280135"/>
                                      <a:gd name="connsiteX7" fmla="*/ 297297 w 2486823"/>
                                      <a:gd name="connsiteY7" fmla="*/ 220898 h 1280135"/>
                                      <a:gd name="connsiteX8" fmla="*/ 1206996 w 2486823"/>
                                      <a:gd name="connsiteY8" fmla="*/ 0 h 1280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86823" h="1280135">
                                        <a:moveTo>
                                          <a:pt x="1206996" y="0"/>
                                        </a:moveTo>
                                        <a:cubicBezTo>
                                          <a:pt x="1898026" y="0"/>
                                          <a:pt x="2420888" y="451858"/>
                                          <a:pt x="2486417" y="1111797"/>
                                        </a:cubicBezTo>
                                        <a:cubicBezTo>
                                          <a:pt x="2487908" y="1161802"/>
                                          <a:pt x="2486577" y="1216805"/>
                                          <a:pt x="2459814" y="1280135"/>
                                        </a:cubicBezTo>
                                        <a:lnTo>
                                          <a:pt x="2405164" y="1169501"/>
                                        </a:lnTo>
                                        <a:cubicBezTo>
                                          <a:pt x="2076007" y="662783"/>
                                          <a:pt x="1260725" y="399887"/>
                                          <a:pt x="878798" y="338508"/>
                                        </a:cubicBezTo>
                                        <a:cubicBezTo>
                                          <a:pt x="802897" y="326310"/>
                                          <a:pt x="571188" y="300113"/>
                                          <a:pt x="254502" y="296845"/>
                                        </a:cubicBezTo>
                                        <a:lnTo>
                                          <a:pt x="0" y="305015"/>
                                        </a:lnTo>
                                        <a:cubicBezTo>
                                          <a:pt x="72728" y="286414"/>
                                          <a:pt x="168060" y="257821"/>
                                          <a:pt x="297297" y="220898"/>
                                        </a:cubicBezTo>
                                        <a:cubicBezTo>
                                          <a:pt x="466187" y="148325"/>
                                          <a:pt x="794998" y="3332"/>
                                          <a:pt x="1206996" y="0"/>
                                        </a:cubicBezTo>
                                        <a:close/>
                                      </a:path>
                                    </a:pathLst>
                                  </a:custGeom>
                                  <a:solidFill>
                                    <a:srgbClr val="F26E62"/>
                                  </a:solidFill>
                                  <a:ln w="12700" cap="flat" cmpd="sng" algn="ctr">
                                    <a:noFill/>
                                    <a:prstDash val="solid"/>
                                    <a:miter lim="800000"/>
                                  </a:ln>
                                  <a:effectLst/>
                                </wps:spPr>
                                <wps:bodyPr rtlCol="0" anchor="ctr"/>
                              </wps:wsp>
                              <wpg:grpSp>
                                <wpg:cNvPr id="18" name="组合 13"/>
                                <wpg:cNvGrpSpPr/>
                                <wpg:grpSpPr>
                                  <a:xfrm>
                                    <a:off x="1595403" y="530145"/>
                                    <a:ext cx="3423697" cy="2924504"/>
                                    <a:chOff x="1595403" y="530145"/>
                                    <a:chExt cx="3423697" cy="2924504"/>
                                  </a:xfrm>
                                </wpg:grpSpPr>
                                <wps:wsp>
                                  <wps:cNvPr id="70" name="任意多边形 44" descr="KSO_WM_UNIT_INDEX=1_2&amp;KSO_WM_UNIT_TYPE=q_i&amp;KSO_WM_UNIT_ID=wpsdiag20163450_2*q_i*1_2&amp;KSO_WM_UNIT_LAYERLEVEL=1_1&amp;KSO_WM_UNIT_CLEAR=1&amp;KSO_WM_TAG_VERSION=1.0&amp;KSO_WM_BEAUTIFY_FLAG=#wm#&amp;KSO_WM_TEMPLATE_CATEGORY=wpsdiag&amp;KSO_WM_TEMPLATE_INDEX=20163450&amp;KSO_WM_SLIDE_ITEM_CNT=3&amp;KSO_WM_DIAGRAM_GROUP_CODE=q1_1&amp;KSO_WM_UNIT_FILL_TYPE=1&amp;KSO_WM_UNIT_FILL_FORE_SCHEMECOLOR_INDEX=6&amp;KSO_WM_UNIT_FILL_BACK_SCHEMECOLOR_INDEX=0"/>
                                  <wps:cNvSpPr/>
                                  <wps:spPr>
                                    <a:xfrm rot="-5400000">
                                      <a:off x="1443640" y="681908"/>
                                      <a:ext cx="2394360" cy="2090833"/>
                                    </a:xfrm>
                                    <a:custGeom>
                                      <a:avLst/>
                                      <a:gdLst>
                                        <a:gd name="connsiteX0" fmla="*/ 1206996 w 2486823"/>
                                        <a:gd name="connsiteY0" fmla="*/ 0 h 1280135"/>
                                        <a:gd name="connsiteX1" fmla="*/ 2486417 w 2486823"/>
                                        <a:gd name="connsiteY1" fmla="*/ 1111797 h 1280135"/>
                                        <a:gd name="connsiteX2" fmla="*/ 2459814 w 2486823"/>
                                        <a:gd name="connsiteY2" fmla="*/ 1280135 h 1280135"/>
                                        <a:gd name="connsiteX3" fmla="*/ 2405164 w 2486823"/>
                                        <a:gd name="connsiteY3" fmla="*/ 1169501 h 1280135"/>
                                        <a:gd name="connsiteX4" fmla="*/ 878798 w 2486823"/>
                                        <a:gd name="connsiteY4" fmla="*/ 338508 h 1280135"/>
                                        <a:gd name="connsiteX5" fmla="*/ 254502 w 2486823"/>
                                        <a:gd name="connsiteY5" fmla="*/ 296845 h 1280135"/>
                                        <a:gd name="connsiteX6" fmla="*/ 0 w 2486823"/>
                                        <a:gd name="connsiteY6" fmla="*/ 305015 h 1280135"/>
                                        <a:gd name="connsiteX7" fmla="*/ 297297 w 2486823"/>
                                        <a:gd name="connsiteY7" fmla="*/ 220898 h 1280135"/>
                                        <a:gd name="connsiteX8" fmla="*/ 1206996 w 2486823"/>
                                        <a:gd name="connsiteY8" fmla="*/ 0 h 1280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86823" h="1280135">
                                          <a:moveTo>
                                            <a:pt x="1206996" y="0"/>
                                          </a:moveTo>
                                          <a:cubicBezTo>
                                            <a:pt x="1898026" y="0"/>
                                            <a:pt x="2420888" y="451858"/>
                                            <a:pt x="2486417" y="1111797"/>
                                          </a:cubicBezTo>
                                          <a:cubicBezTo>
                                            <a:pt x="2487908" y="1161802"/>
                                            <a:pt x="2486577" y="1216805"/>
                                            <a:pt x="2459814" y="1280135"/>
                                          </a:cubicBezTo>
                                          <a:lnTo>
                                            <a:pt x="2405164" y="1169501"/>
                                          </a:lnTo>
                                          <a:cubicBezTo>
                                            <a:pt x="2076007" y="662783"/>
                                            <a:pt x="1260725" y="399887"/>
                                            <a:pt x="878798" y="338508"/>
                                          </a:cubicBezTo>
                                          <a:cubicBezTo>
                                            <a:pt x="802897" y="326310"/>
                                            <a:pt x="571188" y="300113"/>
                                            <a:pt x="254502" y="296845"/>
                                          </a:cubicBezTo>
                                          <a:lnTo>
                                            <a:pt x="0" y="305015"/>
                                          </a:lnTo>
                                          <a:cubicBezTo>
                                            <a:pt x="72728" y="286414"/>
                                            <a:pt x="168060" y="257821"/>
                                            <a:pt x="297297" y="220898"/>
                                          </a:cubicBezTo>
                                          <a:cubicBezTo>
                                            <a:pt x="466187" y="148325"/>
                                            <a:pt x="794998" y="3332"/>
                                            <a:pt x="1206996" y="0"/>
                                          </a:cubicBezTo>
                                          <a:close/>
                                        </a:path>
                                      </a:pathLst>
                                    </a:custGeom>
                                    <a:solidFill>
                                      <a:srgbClr val="46667B"/>
                                    </a:solidFill>
                                    <a:ln w="12700" cap="flat" cmpd="sng" algn="ctr">
                                      <a:noFill/>
                                      <a:prstDash val="solid"/>
                                      <a:miter lim="800000"/>
                                    </a:ln>
                                    <a:effectLst/>
                                  </wps:spPr>
                                  <wps:bodyPr rtlCol="0" anchor="ctr"/>
                                </wps:wsp>
                                <wps:wsp>
                                  <wps:cNvPr id="19" name="任意多边形 46" descr="KSO_WM_UNIT_INDEX=1_3&amp;KSO_WM_UNIT_TYPE=q_i&amp;KSO_WM_UNIT_ID=wpsdiag20163450_2*q_i*1_3&amp;KSO_WM_UNIT_LAYERLEVEL=1_1&amp;KSO_WM_UNIT_CLEAR=1&amp;KSO_WM_TAG_VERSION=1.0&amp;KSO_WM_BEAUTIFY_FLAG=#wm#&amp;KSO_WM_TEMPLATE_CATEGORY=wpsdiag&amp;KSO_WM_TEMPLATE_INDEX=20163450&amp;KSO_WM_SLIDE_ITEM_CNT=3&amp;KSO_WM_DIAGRAM_GROUP_CODE=q1_1&amp;KSO_WM_UNIT_FILL_TYPE=1&amp;KSO_WM_UNIT_FILL_FORE_SCHEMECOLOR_INDEX=7&amp;KSO_WM_UNIT_FILL_BACK_SCHEMECOLOR_INDEX=0"/>
                                  <wps:cNvSpPr/>
                                  <wps:spPr>
                                    <a:xfrm rot="9000000">
                                      <a:off x="2624740" y="1363816"/>
                                      <a:ext cx="2394360" cy="2090833"/>
                                    </a:xfrm>
                                    <a:custGeom>
                                      <a:avLst/>
                                      <a:gdLst>
                                        <a:gd name="connsiteX0" fmla="*/ 1206996 w 2486823"/>
                                        <a:gd name="connsiteY0" fmla="*/ 0 h 1280135"/>
                                        <a:gd name="connsiteX1" fmla="*/ 2486417 w 2486823"/>
                                        <a:gd name="connsiteY1" fmla="*/ 1111797 h 1280135"/>
                                        <a:gd name="connsiteX2" fmla="*/ 2459814 w 2486823"/>
                                        <a:gd name="connsiteY2" fmla="*/ 1280135 h 1280135"/>
                                        <a:gd name="connsiteX3" fmla="*/ 2405164 w 2486823"/>
                                        <a:gd name="connsiteY3" fmla="*/ 1169501 h 1280135"/>
                                        <a:gd name="connsiteX4" fmla="*/ 878798 w 2486823"/>
                                        <a:gd name="connsiteY4" fmla="*/ 338508 h 1280135"/>
                                        <a:gd name="connsiteX5" fmla="*/ 254502 w 2486823"/>
                                        <a:gd name="connsiteY5" fmla="*/ 296845 h 1280135"/>
                                        <a:gd name="connsiteX6" fmla="*/ 0 w 2486823"/>
                                        <a:gd name="connsiteY6" fmla="*/ 305015 h 1280135"/>
                                        <a:gd name="connsiteX7" fmla="*/ 297297 w 2486823"/>
                                        <a:gd name="connsiteY7" fmla="*/ 220898 h 1280135"/>
                                        <a:gd name="connsiteX8" fmla="*/ 1206996 w 2486823"/>
                                        <a:gd name="connsiteY8" fmla="*/ 0 h 1280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86823" h="1280135">
                                          <a:moveTo>
                                            <a:pt x="1206996" y="0"/>
                                          </a:moveTo>
                                          <a:cubicBezTo>
                                            <a:pt x="1898026" y="0"/>
                                            <a:pt x="2420888" y="451858"/>
                                            <a:pt x="2486417" y="1111797"/>
                                          </a:cubicBezTo>
                                          <a:cubicBezTo>
                                            <a:pt x="2487908" y="1161802"/>
                                            <a:pt x="2486577" y="1216805"/>
                                            <a:pt x="2459814" y="1280135"/>
                                          </a:cubicBezTo>
                                          <a:lnTo>
                                            <a:pt x="2405164" y="1169501"/>
                                          </a:lnTo>
                                          <a:cubicBezTo>
                                            <a:pt x="2076007" y="662783"/>
                                            <a:pt x="1260725" y="399887"/>
                                            <a:pt x="878798" y="338508"/>
                                          </a:cubicBezTo>
                                          <a:cubicBezTo>
                                            <a:pt x="802897" y="326310"/>
                                            <a:pt x="571188" y="300113"/>
                                            <a:pt x="254502" y="296845"/>
                                          </a:cubicBezTo>
                                          <a:lnTo>
                                            <a:pt x="0" y="305015"/>
                                          </a:lnTo>
                                          <a:cubicBezTo>
                                            <a:pt x="72728" y="286414"/>
                                            <a:pt x="168060" y="257821"/>
                                            <a:pt x="297297" y="220898"/>
                                          </a:cubicBezTo>
                                          <a:cubicBezTo>
                                            <a:pt x="466187" y="148325"/>
                                            <a:pt x="794998" y="3332"/>
                                            <a:pt x="1206996" y="0"/>
                                          </a:cubicBezTo>
                                          <a:close/>
                                        </a:path>
                                      </a:pathLst>
                                    </a:custGeom>
                                    <a:solidFill>
                                      <a:srgbClr val="FDBF44"/>
                                    </a:solidFill>
                                    <a:ln w="12700" cap="flat" cmpd="sng" algn="ctr">
                                      <a:noFill/>
                                      <a:prstDash val="solid"/>
                                      <a:miter lim="800000"/>
                                    </a:ln>
                                    <a:effectLst/>
                                  </wps:spPr>
                                  <wps:bodyPr rtlCol="0" anchor="ctr"/>
                                </wps:wsp>
                              </wpg:grpSp>
                            </wpg:grpSp>
                            <wps:wsp>
                              <wps:cNvPr id="71" name="矩形 16" descr="KSO_WM_UNIT_INDEX=1_4&amp;KSO_WM_UNIT_TYPE=q_i&amp;KSO_WM_UNIT_ID=wpsdiag20163450_2*q_i*1_4&amp;KSO_WM_UNIT_LAYERLEVEL=1_1&amp;KSO_WM_UNIT_CLEAR=1&amp;KSO_WM_TAG_VERSION=1.0&amp;KSO_WM_BEAUTIFY_FLAG=#wm#&amp;KSO_WM_TEMPLATE_CATEGORY=wpsdiag&amp;KSO_WM_TEMPLATE_INDEX=20163450&amp;KSO_WM_SLIDE_ITEM_CNT=3&amp;KSO_WM_DIAGRAM_GROUP_CODE=q1_1&amp;KSO_WM_UNIT_TEXT_FILL_TYPE=1&amp;KSO_WM_UNIT_TEXT_FILL_FORE_SCHEMECOLOR_INDEX=12"/>
                              <wps:cNvSpPr/>
                              <wps:spPr>
                                <a:xfrm>
                                  <a:off x="1617378" y="750547"/>
                                  <a:ext cx="303719" cy="319817"/>
                                </a:xfrm>
                                <a:prstGeom prst="rect">
                                  <a:avLst/>
                                </a:prstGeom>
                                <a:noFill/>
                              </wps:spPr>
                              <wps:txbx>
                                <w:txbxContent>
                                  <w:p>
                                    <w:pPr>
                                      <w:pStyle w:val="4"/>
                                      <w:snapToGrid w:val="0"/>
                                      <w:spacing w:before="0" w:beforeAutospacing="0" w:after="0" w:afterAutospacing="0" w:line="192" w:lineRule="auto"/>
                                      <w:jc w:val="center"/>
                                      <w:rPr>
                                        <w:rFonts w:ascii="微软雅黑" w:hAnsi="微软雅黑" w:eastAsia="微软雅黑"/>
                                        <w:color w:val="FFFFFF"/>
                                        <w:sz w:val="22"/>
                                      </w:rPr>
                                    </w:pPr>
                                    <w:r>
                                      <w:rPr>
                                        <w:rFonts w:hint="eastAsia" w:ascii="微软雅黑" w:hAnsi="微软雅黑" w:eastAsia="微软雅黑" w:cstheme="minorBidi"/>
                                        <w:b/>
                                        <w:bCs/>
                                        <w:color w:val="FFFFFF"/>
                                        <w:kern w:val="24"/>
                                        <w:sz w:val="32"/>
                                        <w:szCs w:val="36"/>
                                        <w:lang w:val="en-US" w:eastAsia="zh-CN"/>
                                        <w14:shadow w14:blurRad="38100" w14:dist="38100" w14:dir="2700000" w14:sx="100000" w14:sy="100000" w14:kx="0" w14:ky="0" w14:algn="tl">
                                          <w14:srgbClr w14:val="000000">
                                            <w14:alpha w14:val="57000"/>
                                          </w14:srgbClr>
                                        </w14:shadow>
                                      </w:rPr>
                                      <w:t>1</w:t>
                                    </w:r>
                                    <w:r>
                                      <w:rPr>
                                        <w:rFonts w:hint="eastAsia" w:ascii="微软雅黑" w:hAnsi="微软雅黑" w:eastAsia="微软雅黑" w:cstheme="minorBidi"/>
                                        <w:b/>
                                        <w:bCs/>
                                        <w:color w:val="FFFFFF"/>
                                        <w:kern w:val="24"/>
                                        <w:sz w:val="32"/>
                                        <w:szCs w:val="36"/>
                                        <w14:shadow w14:blurRad="38100" w14:dist="38100" w14:dir="2700000" w14:sx="100000" w14:sy="100000" w14:kx="0" w14:ky="0" w14:algn="tl">
                                          <w14:srgbClr w14:val="000000">
                                            <w14:alpha w14:val="57000"/>
                                          </w14:srgbClr>
                                        </w14:shadow>
                                      </w:rPr>
                                      <w:t>01</w:t>
                                    </w:r>
                                  </w:p>
                                </w:txbxContent>
                              </wps:txbx>
                              <wps:bodyPr rot="0" spcFirstLastPara="0" vert="horz" wrap="square" lIns="19462" tIns="9731" rIns="19462" bIns="9731" numCol="1" spcCol="0" rtlCol="0" fromWordArt="0" anchor="t" anchorCtr="0" forceAA="0" compatLnSpc="1">
                                <a:noAutofit/>
                              </wps:bodyPr>
                            </wps:wsp>
                            <wps:wsp>
                              <wps:cNvPr id="74" name="矩形 17" descr="KSO_WM_UNIT_INDEX=1_5&amp;KSO_WM_UNIT_TYPE=q_i&amp;KSO_WM_UNIT_ID=wpsdiag20163450_2*q_i*1_5&amp;KSO_WM_UNIT_LAYERLEVEL=1_1&amp;KSO_WM_UNIT_CLEAR=1&amp;KSO_WM_TAG_VERSION=1.0&amp;KSO_WM_BEAUTIFY_FLAG=#wm#&amp;KSO_WM_TEMPLATE_CATEGORY=wpsdiag&amp;KSO_WM_TEMPLATE_INDEX=20163450&amp;KSO_WM_SLIDE_ITEM_CNT=3&amp;KSO_WM_DIAGRAM_GROUP_CODE=q1_1&amp;KSO_WM_UNIT_TEXT_FILL_TYPE=1&amp;KSO_WM_UNIT_TEXT_FILL_FORE_SCHEMECOLOR_INDEX=12"/>
                              <wps:cNvSpPr/>
                              <wps:spPr>
                                <a:xfrm>
                                  <a:off x="2896481" y="116282"/>
                                  <a:ext cx="303719" cy="319817"/>
                                </a:xfrm>
                                <a:prstGeom prst="rect">
                                  <a:avLst/>
                                </a:prstGeom>
                                <a:noFill/>
                              </wps:spPr>
                              <wps:txbx>
                                <w:txbxContent>
                                  <w:p>
                                    <w:pPr>
                                      <w:pStyle w:val="4"/>
                                      <w:snapToGrid w:val="0"/>
                                      <w:spacing w:before="0" w:beforeAutospacing="0" w:after="0" w:afterAutospacing="0" w:line="192" w:lineRule="auto"/>
                                      <w:jc w:val="center"/>
                                      <w:rPr>
                                        <w:rFonts w:ascii="微软雅黑" w:hAnsi="微软雅黑" w:eastAsia="微软雅黑"/>
                                        <w:color w:val="FFFFFF"/>
                                        <w:sz w:val="22"/>
                                      </w:rPr>
                                    </w:pPr>
                                    <w:r>
                                      <w:rPr>
                                        <w:rFonts w:hint="eastAsia" w:ascii="微软雅黑" w:hAnsi="微软雅黑" w:eastAsia="微软雅黑" w:cstheme="minorBidi"/>
                                        <w:b/>
                                        <w:bCs/>
                                        <w:color w:val="FFFFFF"/>
                                        <w:kern w:val="24"/>
                                        <w:sz w:val="32"/>
                                        <w:szCs w:val="36"/>
                                        <w:lang w:val="en-US" w:eastAsia="zh-CN"/>
                                        <w14:shadow w14:blurRad="38100" w14:dist="38100" w14:dir="2700000" w14:sx="100000" w14:sy="100000" w14:kx="0" w14:ky="0" w14:algn="tl">
                                          <w14:srgbClr w14:val="000000">
                                            <w14:alpha w14:val="57000"/>
                                          </w14:srgbClr>
                                        </w14:shadow>
                                      </w:rPr>
                                      <w:t>2</w:t>
                                    </w:r>
                                    <w:r>
                                      <w:rPr>
                                        <w:rFonts w:hint="eastAsia" w:ascii="微软雅黑" w:hAnsi="微软雅黑" w:eastAsia="微软雅黑" w:cstheme="minorBidi"/>
                                        <w:b/>
                                        <w:bCs/>
                                        <w:color w:val="FFFFFF"/>
                                        <w:kern w:val="24"/>
                                        <w:sz w:val="32"/>
                                        <w:szCs w:val="36"/>
                                        <w14:shadow w14:blurRad="38100" w14:dist="38100" w14:dir="2700000" w14:sx="100000" w14:sy="100000" w14:kx="0" w14:ky="0" w14:algn="tl">
                                          <w14:srgbClr w14:val="000000">
                                            <w14:alpha w14:val="57000"/>
                                          </w14:srgbClr>
                                        </w14:shadow>
                                      </w:rPr>
                                      <w:t>2</w:t>
                                    </w:r>
                                  </w:p>
                                </w:txbxContent>
                              </wps:txbx>
                              <wps:bodyPr rot="0" spcFirstLastPara="0" vert="horz" wrap="square" lIns="19462" tIns="9731" rIns="19462" bIns="9731" numCol="1" spcCol="0" rtlCol="0" fromWordArt="0" anchor="t" anchorCtr="0" forceAA="0" compatLnSpc="1">
                                <a:noAutofit/>
                              </wps:bodyPr>
                            </wps:wsp>
                            <wps:wsp>
                              <wps:cNvPr id="77" name="矩形 18" descr="KSO_WM_UNIT_INDEX=1_6&amp;KSO_WM_UNIT_TYPE=q_i&amp;KSO_WM_UNIT_ID=wpsdiag20163450_2*q_i*1_6&amp;KSO_WM_UNIT_LAYERLEVEL=1_1&amp;KSO_WM_UNIT_CLEAR=1&amp;KSO_WM_TAG_VERSION=1.0&amp;KSO_WM_BEAUTIFY_FLAG=#wm#&amp;KSO_WM_TEMPLATE_CATEGORY=wpsdiag&amp;KSO_WM_TEMPLATE_INDEX=20163450&amp;KSO_WM_SLIDE_ITEM_CNT=3&amp;KSO_WM_DIAGRAM_GROUP_CODE=q1_1&amp;KSO_WM_UNIT_TEXT_FILL_TYPE=1&amp;KSO_WM_UNIT_TEXT_FILL_FORE_SCHEMECOLOR_INDEX=12"/>
                              <wps:cNvSpPr/>
                              <wps:spPr>
                                <a:xfrm>
                                  <a:off x="2748485" y="1654376"/>
                                  <a:ext cx="303719" cy="319817"/>
                                </a:xfrm>
                                <a:prstGeom prst="rect">
                                  <a:avLst/>
                                </a:prstGeom>
                                <a:noFill/>
                              </wps:spPr>
                              <wps:txbx>
                                <w:txbxContent>
                                  <w:p>
                                    <w:pPr>
                                      <w:pStyle w:val="4"/>
                                      <w:snapToGrid w:val="0"/>
                                      <w:spacing w:before="0" w:beforeAutospacing="0" w:after="0" w:afterAutospacing="0" w:line="192" w:lineRule="auto"/>
                                      <w:jc w:val="center"/>
                                      <w:rPr>
                                        <w:rFonts w:ascii="微软雅黑" w:hAnsi="微软雅黑" w:eastAsia="微软雅黑"/>
                                        <w:color w:val="FFFFFF"/>
                                        <w:sz w:val="22"/>
                                      </w:rPr>
                                    </w:pPr>
                                    <w:r>
                                      <w:rPr>
                                        <w:rFonts w:hint="eastAsia" w:ascii="微软雅黑" w:hAnsi="微软雅黑" w:eastAsia="微软雅黑" w:cstheme="minorBidi"/>
                                        <w:b/>
                                        <w:bCs/>
                                        <w:color w:val="FFFFFF"/>
                                        <w:kern w:val="24"/>
                                        <w:sz w:val="32"/>
                                        <w:szCs w:val="36"/>
                                        <w:lang w:val="en-US" w:eastAsia="zh-CN"/>
                                        <w14:shadow w14:blurRad="38100" w14:dist="38100" w14:dir="2700000" w14:sx="100000" w14:sy="100000" w14:kx="0" w14:ky="0" w14:algn="tl">
                                          <w14:srgbClr w14:val="000000">
                                            <w14:alpha w14:val="57000"/>
                                          </w14:srgbClr>
                                        </w14:shadow>
                                      </w:rPr>
                                      <w:t>3</w:t>
                                    </w:r>
                                    <w:r>
                                      <w:rPr>
                                        <w:rFonts w:hint="eastAsia" w:ascii="微软雅黑" w:hAnsi="微软雅黑" w:eastAsia="微软雅黑" w:cstheme="minorBidi"/>
                                        <w:b/>
                                        <w:bCs/>
                                        <w:color w:val="FFFFFF"/>
                                        <w:kern w:val="24"/>
                                        <w:sz w:val="32"/>
                                        <w:szCs w:val="36"/>
                                        <w14:shadow w14:blurRad="38100" w14:dist="38100" w14:dir="2700000" w14:sx="100000" w14:sy="100000" w14:kx="0" w14:ky="0" w14:algn="tl">
                                          <w14:srgbClr w14:val="000000">
                                            <w14:alpha w14:val="57000"/>
                                          </w14:srgbClr>
                                        </w14:shadow>
                                      </w:rPr>
                                      <w:t>3</w:t>
                                    </w:r>
                                  </w:p>
                                </w:txbxContent>
                              </wps:txbx>
                              <wps:bodyPr rot="0" spcFirstLastPara="0" vert="horz" wrap="square" lIns="19462" tIns="9731" rIns="19462" bIns="9731" numCol="1" spcCol="0" rtlCol="0" fromWordArt="0" anchor="t" anchorCtr="0" forceAA="0" compatLnSpc="1">
                                <a:noAutofit/>
                              </wps:bodyPr>
                            </wps:wsp>
                            <wpg:grpSp>
                              <wpg:cNvPr id="22" name="组合 82"/>
                              <wpg:cNvGrpSpPr/>
                              <wpg:grpSpPr>
                                <a:xfrm>
                                  <a:off x="3482910" y="123483"/>
                                  <a:ext cx="1536948" cy="690466"/>
                                  <a:chOff x="-267" y="70681"/>
                                  <a:chExt cx="1536948" cy="690980"/>
                                </a:xfrm>
                              </wpg:grpSpPr>
                              <wps:wsp>
                                <wps:cNvPr id="83" name="矩形 83" descr="KSO_WM_UNIT_INDEX=1_2_1&amp;KSO_WM_UNIT_TYPE=q_h_f&amp;KSO_WM_UNIT_ID=wpsdiag20163450_2*q_h_f*1_2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267" y="426795"/>
                                    <a:ext cx="1521351" cy="334866"/>
                                  </a:xfrm>
                                  <a:prstGeom prst="rect">
                                    <a:avLst/>
                                  </a:prstGeom>
                                  <a:noFill/>
                                  <a:ln>
                                    <a:noFill/>
                                  </a:ln>
                                </wps:spPr>
                                <wps:txbx>
                                  <w:txbxContent>
                                    <w:p>
                                      <w:pPr>
                                        <w:pStyle w:val="4"/>
                                        <w:snapToGrid w:val="0"/>
                                        <w:spacing w:before="0" w:beforeAutospacing="0" w:after="0" w:afterAutospacing="0" w:line="192" w:lineRule="auto"/>
                                        <w:jc w:val="center"/>
                                        <w:rPr>
                                          <w:rFonts w:hint="default" w:ascii="微软雅黑" w:hAnsi="微软雅黑" w:eastAsia="微软雅黑"/>
                                          <w:color w:val="000000"/>
                                          <w:lang w:val="en-US" w:eastAsia="zh-CN"/>
                                        </w:rPr>
                                      </w:pPr>
                                      <w:r>
                                        <w:rPr>
                                          <w:rFonts w:hint="eastAsia" w:ascii="微软雅黑" w:hAnsi="微软雅黑" w:eastAsia="微软雅黑" w:cstheme="minorBidi"/>
                                          <w:color w:val="000000"/>
                                          <w:kern w:val="24"/>
                                          <w:sz w:val="18"/>
                                          <w:szCs w:val="18"/>
                                          <w:lang w:val="en-US" w:eastAsia="zh-CN"/>
                                        </w:rPr>
                                        <w:t>培根铸魂，守正创新</w:t>
                                      </w:r>
                                    </w:p>
                                  </w:txbxContent>
                                </wps:txbx>
                                <wps:bodyPr rot="0" spcFirstLastPara="0" vert="horz" wrap="square" lIns="0" tIns="0" rIns="0" bIns="0" numCol="1" spcCol="0" rtlCol="0" fromWordArt="0" anchor="t" anchorCtr="0" forceAA="0" compatLnSpc="1">
                                  <a:noAutofit/>
                                </wps:bodyPr>
                              </wps:wsp>
                              <wps:wsp>
                                <wps:cNvPr id="79" name="矩形 84" descr="KSO_WM_UNIT_INDEX=1_2_1&amp;KSO_WM_UNIT_TYPE=q_h_a&amp;KSO_WM_UNIT_ID=wpsdiag20163450_2*q_h_a*1_2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15464" y="70681"/>
                                    <a:ext cx="1521217" cy="308544"/>
                                  </a:xfrm>
                                  <a:prstGeom prst="rect">
                                    <a:avLst/>
                                  </a:prstGeom>
                                  <a:noFill/>
                                  <a:ln>
                                    <a:noFill/>
                                  </a:ln>
                                </wps:spPr>
                                <wps:txbx>
                                  <w:txbxContent>
                                    <w:p>
                                      <w:pPr>
                                        <w:pStyle w:val="4"/>
                                        <w:snapToGrid w:val="0"/>
                                        <w:spacing w:before="0" w:beforeAutospacing="0" w:after="0" w:afterAutospacing="0" w:line="192" w:lineRule="auto"/>
                                        <w:jc w:val="center"/>
                                        <w:rPr>
                                          <w:rFonts w:hint="default" w:ascii="微软雅黑" w:hAnsi="微软雅黑" w:eastAsia="微软雅黑"/>
                                          <w:color w:val="000000"/>
                                          <w:sz w:val="28"/>
                                          <w:lang w:val="en-US" w:eastAsia="zh-CN"/>
                                        </w:rPr>
                                      </w:pPr>
                                      <w:r>
                                        <w:rPr>
                                          <w:rFonts w:hint="eastAsia" w:ascii="微软雅黑" w:hAnsi="微软雅黑" w:eastAsia="微软雅黑"/>
                                          <w:color w:val="000000"/>
                                          <w:sz w:val="28"/>
                                          <w:lang w:val="en-US" w:eastAsia="zh-CN"/>
                                        </w:rPr>
                                        <w:t>传统文化</w:t>
                                      </w:r>
                                    </w:p>
                                  </w:txbxContent>
                                </wps:txbx>
                                <wps:bodyPr rot="0" spcFirstLastPara="0" vert="horz" wrap="square" lIns="0" tIns="0" rIns="0" bIns="0" numCol="1" spcCol="0" rtlCol="0" fromWordArt="0" anchor="t" anchorCtr="0" forceAA="0" compatLnSpc="1">
                                  <a:noAutofit/>
                                </wps:bodyPr>
                              </wps:wsp>
                            </wpg:grpSp>
                            <wpg:grpSp>
                              <wpg:cNvPr id="29" name="组合 85"/>
                              <wpg:cNvGrpSpPr/>
                              <wpg:grpSpPr>
                                <a:xfrm>
                                  <a:off x="-240346" y="84157"/>
                                  <a:ext cx="1847537" cy="944401"/>
                                  <a:chOff x="-240346" y="-275260"/>
                                  <a:chExt cx="1847537" cy="944401"/>
                                </a:xfrm>
                              </wpg:grpSpPr>
                              <wps:wsp>
                                <wps:cNvPr id="86" name="矩形 86" descr="KSO_WM_UNIT_INDEX=1_1_1&amp;KSO_WM_UNIT_TYPE=q_h_f&amp;KSO_WM_UNIT_ID=wpsdiag20163450_2*q_h_f*1_1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94242" y="394823"/>
                                    <a:ext cx="1521351" cy="274318"/>
                                  </a:xfrm>
                                  <a:prstGeom prst="rect">
                                    <a:avLst/>
                                  </a:prstGeom>
                                  <a:noFill/>
                                  <a:ln>
                                    <a:noFill/>
                                  </a:ln>
                                </wps:spPr>
                                <wps:txbx>
                                  <w:txbxContent>
                                    <w:p>
                                      <w:pPr>
                                        <w:pStyle w:val="4"/>
                                        <w:snapToGrid w:val="0"/>
                                        <w:spacing w:before="0" w:beforeAutospacing="0" w:after="0" w:afterAutospacing="0" w:line="192" w:lineRule="auto"/>
                                        <w:jc w:val="center"/>
                                        <w:rPr>
                                          <w:rFonts w:hint="default" w:ascii="微软雅黑" w:hAnsi="微软雅黑" w:eastAsia="微软雅黑"/>
                                          <w:color w:val="000000"/>
                                          <w:lang w:val="en-US" w:eastAsia="zh-CN"/>
                                        </w:rPr>
                                      </w:pPr>
                                      <w:r>
                                        <w:rPr>
                                          <w:rFonts w:hint="eastAsia" w:ascii="微软雅黑" w:hAnsi="微软雅黑" w:eastAsia="微软雅黑" w:cstheme="minorBidi"/>
                                          <w:color w:val="000000"/>
                                          <w:kern w:val="24"/>
                                          <w:sz w:val="18"/>
                                          <w:szCs w:val="18"/>
                                          <w:lang w:val="en-US" w:eastAsia="zh-CN"/>
                                        </w:rPr>
                                        <w:t>面向未来，综合育人</w:t>
                                      </w:r>
                                    </w:p>
                                  </w:txbxContent>
                                </wps:txbx>
                                <wps:bodyPr rot="0" spcFirstLastPara="0" vert="horz" wrap="square" lIns="0" tIns="0" rIns="0" bIns="0" numCol="1" spcCol="0" rtlCol="0" fromWordArt="0" anchor="t" anchorCtr="0" forceAA="0" compatLnSpc="1">
                                  <a:noAutofit/>
                                </wps:bodyPr>
                              </wps:wsp>
                              <wps:wsp>
                                <wps:cNvPr id="87" name="矩形 87" descr="KSO_WM_UNIT_INDEX=1_1_1&amp;KSO_WM_UNIT_TYPE=q_h_a&amp;KSO_WM_UNIT_ID=wpsdiag20163450_2*q_h_a*1_1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240346" y="-275260"/>
                                    <a:ext cx="1847537" cy="708259"/>
                                  </a:xfrm>
                                  <a:prstGeom prst="rect">
                                    <a:avLst/>
                                  </a:prstGeom>
                                  <a:noFill/>
                                  <a:ln>
                                    <a:noFill/>
                                  </a:ln>
                                </wps:spPr>
                                <wps:txbx>
                                  <w:txbxContent>
                                    <w:p>
                                      <w:pPr>
                                        <w:pStyle w:val="4"/>
                                        <w:snapToGrid w:val="0"/>
                                        <w:spacing w:before="0" w:beforeAutospacing="0" w:after="0" w:afterAutospacing="0" w:line="192" w:lineRule="auto"/>
                                        <w:jc w:val="center"/>
                                        <w:rPr>
                                          <w:rFonts w:hint="eastAsia" w:ascii="微软雅黑" w:hAnsi="微软雅黑" w:eastAsia="微软雅黑"/>
                                          <w:color w:val="000000"/>
                                          <w:sz w:val="28"/>
                                          <w:lang w:val="en-US" w:eastAsia="zh-CN"/>
                                        </w:rPr>
                                      </w:pPr>
                                      <w:r>
                                        <w:rPr>
                                          <w:rFonts w:hint="eastAsia" w:ascii="微软雅黑" w:hAnsi="微软雅黑" w:eastAsia="微软雅黑"/>
                                          <w:color w:val="000000"/>
                                          <w:sz w:val="28"/>
                                          <w:lang w:val="en-US" w:eastAsia="zh-CN"/>
                                        </w:rPr>
                                        <w:t>影视</w:t>
                                      </w:r>
                                    </w:p>
                                    <w:p>
                                      <w:pPr>
                                        <w:pStyle w:val="4"/>
                                        <w:snapToGrid w:val="0"/>
                                        <w:spacing w:before="0" w:beforeAutospacing="0" w:after="0" w:afterAutospacing="0" w:line="192" w:lineRule="auto"/>
                                        <w:jc w:val="center"/>
                                        <w:rPr>
                                          <w:rFonts w:hint="default" w:ascii="微软雅黑" w:hAnsi="微软雅黑" w:eastAsia="微软雅黑"/>
                                          <w:color w:val="000000"/>
                                          <w:sz w:val="22"/>
                                          <w:szCs w:val="21"/>
                                          <w:lang w:val="en-US" w:eastAsia="zh-CN"/>
                                        </w:rPr>
                                      </w:pPr>
                                      <w:r>
                                        <w:rPr>
                                          <w:rFonts w:hint="eastAsia" w:ascii="微软雅黑" w:hAnsi="微软雅黑" w:eastAsia="微软雅黑"/>
                                          <w:color w:val="000000"/>
                                          <w:sz w:val="22"/>
                                          <w:szCs w:val="21"/>
                                          <w:lang w:val="en-US" w:eastAsia="zh-CN"/>
                                        </w:rPr>
                                        <w:t>（含数字媒体艺术）</w:t>
                                      </w:r>
                                    </w:p>
                                  </w:txbxContent>
                                </wps:txbx>
                                <wps:bodyPr rot="0" spcFirstLastPara="0" vert="horz" wrap="square" lIns="0" tIns="0" rIns="0" bIns="0" numCol="1" spcCol="0" rtlCol="0" fromWordArt="0" anchor="t" anchorCtr="0" forceAA="0" compatLnSpc="1">
                                  <a:noAutofit/>
                                </wps:bodyPr>
                              </wps:wsp>
                            </wpg:grpSp>
                            <wpg:grpSp>
                              <wpg:cNvPr id="30" name="组合 109"/>
                              <wpg:cNvGrpSpPr/>
                              <wpg:grpSpPr>
                                <a:xfrm>
                                  <a:off x="3499033" y="1578684"/>
                                  <a:ext cx="1521217" cy="608935"/>
                                  <a:chOff x="0" y="-118065"/>
                                  <a:chExt cx="1521217" cy="609388"/>
                                </a:xfrm>
                              </wpg:grpSpPr>
                              <wps:wsp>
                                <wps:cNvPr id="110" name="矩形 110" descr="KSO_WM_UNIT_INDEX=1_3_1&amp;KSO_WM_UNIT_TYPE=q_h_f&amp;KSO_WM_UNIT_ID=wpsdiag20163450_2*q_h_f*1_3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190454"/>
                                    <a:ext cx="1520502" cy="300869"/>
                                  </a:xfrm>
                                  <a:prstGeom prst="rect">
                                    <a:avLst/>
                                  </a:prstGeom>
                                  <a:noFill/>
                                  <a:ln>
                                    <a:noFill/>
                                  </a:ln>
                                </wps:spPr>
                                <wps:txbx>
                                  <w:txbxContent>
                                    <w:p>
                                      <w:pPr>
                                        <w:pStyle w:val="4"/>
                                        <w:snapToGrid w:val="0"/>
                                        <w:spacing w:before="0" w:beforeAutospacing="0" w:after="0" w:afterAutospacing="0" w:line="192" w:lineRule="auto"/>
                                        <w:jc w:val="center"/>
                                        <w:rPr>
                                          <w:rFonts w:hint="default" w:ascii="微软雅黑" w:hAnsi="微软雅黑" w:eastAsia="微软雅黑"/>
                                          <w:color w:val="000000"/>
                                          <w:lang w:val="en-US" w:eastAsia="zh-CN"/>
                                        </w:rPr>
                                      </w:pPr>
                                      <w:r>
                                        <w:rPr>
                                          <w:rFonts w:hint="eastAsia" w:ascii="微软雅黑" w:hAnsi="微软雅黑" w:eastAsia="微软雅黑" w:cstheme="minorBidi"/>
                                          <w:color w:val="000000"/>
                                          <w:kern w:val="24"/>
                                          <w:sz w:val="18"/>
                                          <w:szCs w:val="18"/>
                                          <w:lang w:val="en-US" w:eastAsia="zh-CN"/>
                                        </w:rPr>
                                        <w:t>激发自觉，和谐共进</w:t>
                                      </w:r>
                                    </w:p>
                                  </w:txbxContent>
                                </wps:txbx>
                                <wps:bodyPr rot="0" spcFirstLastPara="0" vert="horz" wrap="square" lIns="0" tIns="0" rIns="0" bIns="0" numCol="1" spcCol="0" rtlCol="0" fromWordArt="0" anchor="t" anchorCtr="0" forceAA="0" compatLnSpc="1">
                                  <a:noAutofit/>
                                </wps:bodyPr>
                              </wps:wsp>
                              <wps:wsp>
                                <wps:cNvPr id="111" name="矩形 111" descr="KSO_WM_UNIT_INDEX=1_3_1&amp;KSO_WM_UNIT_TYPE=q_h_a&amp;KSO_WM_UNIT_ID=wpsdiag20163450_2*q_h_a*1_3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wps:cNvSpPr/>
                                <wps:spPr>
                                  <a:xfrm>
                                    <a:off x="0" y="-118065"/>
                                    <a:ext cx="1521217" cy="292015"/>
                                  </a:xfrm>
                                  <a:prstGeom prst="rect">
                                    <a:avLst/>
                                  </a:prstGeom>
                                  <a:noFill/>
                                  <a:ln>
                                    <a:noFill/>
                                  </a:ln>
                                </wps:spPr>
                                <wps:txbx>
                                  <w:txbxContent>
                                    <w:p>
                                      <w:pPr>
                                        <w:pStyle w:val="4"/>
                                        <w:snapToGrid w:val="0"/>
                                        <w:spacing w:before="0" w:beforeAutospacing="0" w:after="0" w:afterAutospacing="0" w:line="192" w:lineRule="auto"/>
                                        <w:jc w:val="center"/>
                                        <w:rPr>
                                          <w:rFonts w:hint="default" w:ascii="微软雅黑" w:hAnsi="微软雅黑" w:eastAsia="微软雅黑"/>
                                          <w:color w:val="000000"/>
                                          <w:sz w:val="44"/>
                                          <w:szCs w:val="40"/>
                                          <w:lang w:val="en-US" w:eastAsia="zh-CN"/>
                                        </w:rPr>
                                      </w:pPr>
                                      <w:r>
                                        <w:rPr>
                                          <w:rFonts w:hint="eastAsia" w:ascii="微软雅黑" w:hAnsi="微软雅黑" w:eastAsia="微软雅黑" w:cstheme="minorBidi"/>
                                          <w:color w:val="000000"/>
                                          <w:kern w:val="24"/>
                                          <w:sz w:val="28"/>
                                          <w:szCs w:val="24"/>
                                          <w:lang w:val="en-US" w:eastAsia="zh-CN"/>
                                        </w:rPr>
                                        <w:t>团队合作</w:t>
                                      </w:r>
                                    </w:p>
                                  </w:txbxContent>
                                </wps:txbx>
                                <wps:bodyPr rot="0" spcFirstLastPara="0" vert="horz" wrap="square" lIns="0" tIns="0" rIns="0" bIns="0" numCol="1" spcCol="0" rtlCol="0" fromWordArt="0" anchor="t" anchorCtr="0" forceAA="0" compatLnSpc="1">
                                  <a:noAutofit/>
                                </wps:bodyPr>
                              </wps:wsp>
                            </wpg:grpSp>
                          </wpg:wgp>
                        </a:graphicData>
                      </a:graphic>
                    </wp:inline>
                  </w:drawing>
                </mc:Choice>
                <mc:Fallback>
                  <w:pict>
                    <v:group id="_x0000_s1026" o:spid="_x0000_s1026" o:spt="203" alt="KSO_WM_TAG_VERSION=1.0&amp;KSO_WM_BEAUTIFY_FLAG=#wm#&amp;KSO_WM_UNIT_TYPE=i&amp;KSO_WM_UNIT_ID=wpsdiag20163450_2*i*1&amp;KSO_WM_TEMPLATE_CATEGORY=wpsdiag&amp;KSO_WM_TEMPLATE_INDEX=20163450" style="height:128.8pt;width:309.65pt;" coordorigin="-240346,0" coordsize="5260596,2187619" o:gfxdata="UEsDBAoAAAAAAIdO4kAAAAAAAAAAAAAAAAAEAAAAZHJzL1BLAwQUAAAACACHTuJAYKhMaNcAAAAF&#10;AQAADwAAAGRycy9kb3ducmV2LnhtbE2PQUvDQBCF74L/YRnBm91sS6PGbIoU9VSEtkLpbZqdJqHZ&#10;2ZDdJu2/d/Wil4HHe7z3Tb642FYM1PvGsQY1SUAQl840XGn42r4/PIHwAdlg65g0XMnDori9yTEz&#10;buQ1DZtQiVjCPkMNdQhdJqUva7LoJ64jjt7R9RZDlH0lTY9jLLetnCZJKi02HBdq7GhZU3nanK2G&#10;jxHH15l6G1an4/K6384/dytFWt/fqeQFRKBL+AvDD35EhyIyHdyZjRethvhI+L3RS9XzDMRBw3T+&#10;mIIscvmfvvgGUEsDBBQAAAAIAIdO4kC1u1z4LgwAAAtfAAAOAAAAZHJzL2Uyb0RvYy54bWztXNtu&#10;28gZvi/QdyC0QC8COOYMz+oqC9mWHWEV27DlbHwl0BR1ACRRIenY2eu92Lv2ujcFit70EYqgfZqm&#10;28foNweeRFqynLU3u2Gwm1Ccwz8z/E/f/P/M19/czmfKOz+MpsGi1SDP1YbiL7xgOF2MW42L/uGO&#10;3VCi2F0M3Vmw8FuN937U+ObF73/39c2y6dNgEsyGfqigk0XUvFm2GpM4XjZ3dyNv4s/d6Hmw9Bco&#10;HAXh3I3xMxzvDkP3Br3PZ7tUVc3dmyAcLsPA86MIbw9EYUP2GN6nw2A0mnr+QeBdz/1FLHoN/Zkb&#10;Y0rRZLqMGi/4aEcj34tPRqPIj5VZq4GZxvxvEMHzFft798XXbnMcusvJ1JNDcO8zhJU5zd3pAkTT&#10;rg7c2FWuw2mpq/nUC4MoGMXPvWC+KybCVwSzIOrK2hyFwfWSz2XcvBkv00XHh1pZ9Qd36x2/Ow2V&#10;6bDVoA1l4c7xwX/68MPHP/+o4PfQjzys1bfnJ4PvXg367aPB687ZeffkuAW2+YM7X/5RFu112hf9&#10;7uHl4LDXPmp9dTP/Kl96cdztD/qXp53WtPS6e9C6WUbDqTvG/E1NN9QBfTZ9RvIV+51Xp712vzPY&#10;x19HJ2eXSZPKSt3jg86bVtIb+8A3y3ET8zwKl+fL01C+GItf7JvdjsI5+xdfQ7mFSFDbUY2G8r7V&#10;MEyi6ZJJ/NtY8VCsORo1DJR7qIAhG6apCTbyJuA11sMO1VVNN3kXsrU36cj2BjVVw0Eha0+JbZnE&#10;Ye13k4HssvGmw0t/PO7XJ5hQ4fMT8pClMzRbdcTarSwbcWxKiC6nreKPwaftNtNlI4ZjYOGql03T&#10;qWY6lmgPPtFNff2yQTtFmchEnyYy5xN36XNJjBgrSZExMRyxaP/58OG/P/zp49//8r9///Pjv/6m&#10;6FiDovRwIRC8SQYF9s7E4+3gngKCis+qeum1Lztnvc7rTq9VVbzf67TPWgXiDxbqTxHKvNye97oH&#10;nUEX3Q32j/stLV920G0fnbVfDY7OTi5OB/snB53W26p5HXZ7PaFgCnPjC8vLDk/OOoPz/ZedV539&#10;k97J2UB8CCNPLKu9197/tqI2Z2goK8YAqSKJmhF0SqJFlDCAhSE2Y2+V2wOpU6hJdQuahCmVFcGg&#10;mqNrJoq4PlAd1da4Pkn1ASTkOoqP/IArKfddL4qF1RriiducoeRCL1gsomnsv0Fvo/kMhuzZrkKo&#10;ajqOqdwoVLdNm0plNV5tdJlvpCoTNLRVohlCt5WqvyE5GqxnnVibaeQbEfyxHGszJViidDZUNxyb&#10;6Jsp5RvJmWymBN2To6QaxLwHpXwjQkzHUMlmSlCEKSXbsi3H3jylfBtNsw3V3kwHeiilQw2YV7qZ&#10;TqGNY9q6sZkO7FlKR91MIl9dU7Fi9yABZZuSoI6F/zbTKbShqo1l3sjY8H9TOvcWnnyjFeGBII8T&#10;UXUnifR6twspvnhSXOZ8C42xDCLmQ+RlGUoj+QkpFb4CWjHZ39AY8pZvzG06xnO/xhChfGO6FWVh&#10;xtNhJyrtfpTB6XnK+laUhfuRUuYK7N5zFk5b2tjcijK4LT9sa6vG4KB8YzvfWAxf8ksIUMPgzIzD&#10;mbihwEUPOZy5Ym3c5tKNGZslj8oN/Eyp+pUJ92+5Xmfl8+Cd3w94zVj4vtxY8KEknJbV8a6vpt6e&#10;/32hBWRKpWLZpGVb8q6oDnmzxax0g9gGnxFGJ0u5xeCEpCFIJlwgUkUSk7FgJmVbE+aWs2a+a8MS&#10;34JQYtpw5sW6SMrcgojWmYljS1ygPFvkpwmPnlmDhCZT8nK8Sb1iazlL1TJVVQzFNKllS+MrSgmQ&#10;gEUFu2qOY9ucYZJpCKvACQplf+/1wXrYzFMGO2nU1EjhsxgWIfKraKpKSGFEwkLwlpQr/kqayYzF&#10;LIRTI5T4PZbEohYVn44yDuCinUyZfSvmCWHg1LCAF1h/SaFQ+aKQa/LKsVV9Bd0Ej0h+0G2gt3y3&#10;lqNj6cViaVqBkaTy52WJMBT792ZB5GOMYB4mdOkDlz7OUZnjFgWz6fBwOpuxKUXh+Gp/FirvXAjy&#10;ITU7ZqJdC9VmCya8hFrwJhXPxW7LCLsceJwvgdijxbihuLMxtnG8OOTu5iJgFMSqhVF84EYTQYN3&#10;K+Y9h4cYKrPpvNWQjqqYwYwbFJ9vmmAC7CXzdoV/y56uguF7IJ8wnu0HYjvFXXiTAOqHkU/qA3UJ&#10;yM0h7COjVny4Imrl7Lwt4M/hTkNTCcAbX8EU8eehJ3XggqqSbSuha76LDPYX8GuuE3CJ2H9Yhf1P&#10;gF8tcNUd+BWabg1+pSXgxLd3tsSv5V5q/Fpa2HX41ayu/an4dQe7MKsAlugAqRLAmjZh5rcgIzWK&#10;3YSX84C0RrFib6JGsTWKZe5QjWKbq7C/RrE1iq1RbI1iU/z7uaNYjM+09jgMBL7Ng91fMYp9AhCG&#10;6O9dIAy7amtAWCFU9uAgYrmXGoRVw6o7gohWde1PBWEOh2B3BhGJZmo24dvTbjPZqKhBWA3C6lBi&#10;HUqsQ4mNJIL3RoRskp+XdSiRo+06lJiGIetQooznFkNbYn3qUGIx2v25g7DDg71DPdFxvw0QlsXF&#10;eEBSpsayEOMTgDMLCTQywPjXf7DETrjc6zCZXgIDDwmMlXv5QjFZv/OmP1iX3ZlVuAOdER5XX5+1&#10;yXagk9xvk1iaJdIBLEM1dJmSkSAsTdUsBthZrqaGlGaS5PgkOeRLRN1ZqqbCHpCXg1wdHphP0jZZ&#10;poCswsim8fqVUHt8e3WL+Fo+6s4ySxGvjZbe4RQ99NwoPnVDxFHwEsc5UIpQ/PcN5QaHGZAb8Pba&#10;Df2GMusukPpMHB0JBkrMfziWBq4O8wVXuYLF9ZyH91EHtJJIfy7oPwqD+Xc4w9FmNEE8SQJAXoJ4&#10;3I+REoACnAHx/HabP+O0AzIkeovzpYfhyFyF9nUcjKZppoHIL5BpBzKN4ClkHC5iUcax67hm36Wc&#10;NfwQGS/3Uss4OyJSzuD+uWUcyVGmbovMSOTrUpuriGwXpZZxiO5vTcYh0kUZh45fI+PlzIqHyHi5&#10;l1rGn0jGLd3WbRFDJaaha9bKVmkt5E8s5NJvf9x8QAonR4q5OMQodPuW+YCablMHWbMsD5VQ/JI5&#10;sokTSAycRNOhQJgXaDoqQKFIhkrTAXcoOxqGUktFslRS2JEnAFfbI4Fahs1+sUxATDFZOIFz2Is1&#10;+pHefYRtMhiVQFDlKc+3A1TFMbaqvop6soLYy+7Ryx7+77cKB1F5GEwcc6t4f/LqtN3v7vU6FY1O&#10;zzrnHRxTBeJovfajeHp1Pbuew6ONfQUniq/npUm9bvcu4K8UAmhf9HE6u7REHLrdFQkr1c4cPW5s&#10;H+IJFj4GZ4Ze97izFkKKCtUHBMs8xGvfNSMmxfeGmqmO0KEscGa2kE5JDIqjd/BROdCEChIqJk0W&#10;zlDktkDTbYo87wx5ijePC0ChTAX4xINAnngQqBMPXx7kTGP+P0l1uyHfukIDSod0MnBLgnSnunU/&#10;S3XbPjhQLk8uzhSmAEqTkWq2oA1qNZvcvLD51HJpQb8sNUvYTQGrvljmyVGcEIOrxtWsahvp3vmn&#10;7ufVanb9zl5+V/+JrrigmdKV4IAb3S3BwU7ubg9bJ8bKBjGxdcvQJEc5uq6Lc4IIulZdDrJDLXYd&#10;SAkgVHeSWv9s8djVA08SCLER9yhsoLAXawBC1TUNqcXaEiBU9VUDhC0uwcmbgF/yvo0aIGwFEBwd&#10;Z6i56cIVIenFHXnblUIEaukaSY6M17YLmOLXHpViB5aLChcvHqpwt4QIn5/CrSFCXodnTv8dUe9a&#10;0W6laHMuXcEjS1Vt3h+zVJuKq8tSf6zejeG3ADxCAkDm6TI/90liCBrbkMpfhEhUftHcljhBw7US&#10;Km7y4kEEXGaBa5TKW3wp9jRxNVFy1VaKFDAQhBB2cF+Hasr9wew+AbZDmGvuaLjUA0yf8mS2ck+G&#10;EQiLmRRsFn+zxmhp6/a1tkQJVX3VKKFGCYWNQ245sw2wO8xnMabzeYcRhJLAhQy4ErOkYHCzGgCE&#10;2NxSbbN4YWZttR7Laj3JjgxuzSppW7x5qLbdEiJ8ftq2hgg1RMhupM6U9s8SrK1wxVJwkHfEcLET&#10;7rIsOGK1mn0sNZu5uPJkAO5I5x6wvM+dXcKe/81rZXfYv/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g4AAFtDb250ZW50X1R5cGVzXS54bWxQ&#10;SwECFAAKAAAAAACHTuJAAAAAAAAAAAAAAAAABgAAAAAAAAAAABAAAACADQAAX3JlbHMvUEsBAhQA&#10;FAAAAAgAh07iQIoUZjzRAAAAlAEAAAsAAAAAAAAAAQAgAAAApA0AAF9yZWxzLy5yZWxzUEsBAhQA&#10;CgAAAAAAh07iQAAAAAAAAAAAAAAAAAQAAAAAAAAAAAAQAAAAAAAAAGRycy9QSwECFAAUAAAACACH&#10;TuJAYKhMaNcAAAAFAQAADwAAAAAAAAABACAAAAAiAAAAZHJzL2Rvd25yZXYueG1sUEsBAhQAFAAA&#10;AAgAh07iQLW7XPguDAAAC18AAA4AAAAAAAAAAQAgAAAAJgEAAGRycy9lMm9Eb2MueG1sUEsFBgAA&#10;AAAGAAYAWQEAAMYPAAAAAA==&#10;">
                      <o:lock v:ext="edit" aspectratio="f"/>
                      <v:group id="组合 11" o:spid="_x0000_s1026" o:spt="203" style="position:absolute;left:1538095;top:0;height:2000059;width:1982114;" coordorigin="1595403,0" coordsize="3423697,3454649"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任意多边形 45" o:spid="_x0000_s1026" o:spt="100" alt="KSO_WM_UNIT_INDEX=1_1&amp;KSO_WM_UNIT_TYPE=q_i&amp;KSO_WM_UNIT_ID=wpsdiag20163450_2*q_i*1_1&amp;KSO_WM_UNIT_LAYERLEVEL=1_1&amp;KSO_WM_UNIT_CLEAR=1&amp;KSO_WM_TAG_VERSION=1.0&amp;KSO_WM_BEAUTIFY_FLAG=#wm#&amp;KSO_WM_TEMPLATE_CATEGORY=wpsdiag&amp;KSO_WM_TEMPLATE_INDEX=20163450&amp;KSO_WM_SLIDE_ITEM_CNT=3&amp;KSO_WM_DIAGRAM_GROUP_CODE=q1_1&amp;KSO_WM_UNIT_FILL_TYPE=1&amp;KSO_WM_UNIT_FILL_FORE_SCHEMECOLOR_INDEX=5&amp;KSO_WM_UNIT_FILL_BACK_SCHEMECOLOR_INDEX=0" style="position:absolute;left:2624740;top:0;height:2090833;width:2394360;rotation:1966080f;v-text-anchor:middle;" fillcolor="#F26E62" filled="t" stroked="f" coordsize="2486823,1280135" o:gfxdata="UEsDBAoAAAAAAIdO4kAAAAAAAAAAAAAAAAAEAAAAZHJzL1BLAwQUAAAACACHTuJAhCdBs70AAADb&#10;AAAADwAAAGRycy9kb3ducmV2LnhtbEWPzWrDMBCE74W8g9hAbo2UEtzgRvEhUFp6avN3Xqyt5dha&#10;OZaaxHn6qhDocZiZb5hlcXWtOFMfas8aZlMFgrj0puZKw277+rgAESKywdYzaRgoQLEaPSwxN/7C&#10;X3TexEokCIccNdgYu1zKUFpyGKa+I07et+8dxiT7SpoeLwnuWvmkVCYd1pwWLHa0tlQ2mx+n4XZY&#10;fNL+Nqjm1L2djvPsww4Daj0Zz9QLiEjX+B++t9+NhuwZ/r6k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J0GzvQAA&#10;ANsAAAAPAAAAAAAAAAEAIAAAACIAAABkcnMvZG93bnJldi54bWxQSwECFAAUAAAACACHTuJAMy8F&#10;njsAAAA5AAAAEAAAAAAAAAABACAAAAAMAQAAZHJzL3NoYXBleG1sLnhtbFBLBQYAAAAABgAGAFsB&#10;AAC2AwAAAAA=&#10;" path="m1206996,0c1898026,0,2420888,451858,2486417,1111797c2487908,1161802,2486577,1216805,2459814,1280135l2405164,1169501c2076007,662783,1260725,399887,878798,338508c802897,326310,571188,300113,254502,296845l0,305015c72728,286414,168060,257821,297297,220898c466187,148325,794998,3332,1206996,0xe">
                          <v:path o:connectlocs="1162118,0;2393969,1815888;2368355,2090833;2315737,1910135;846123,552882;245039,484834;0,498178;286243,360790;1162118,0" o:connectangles="0,0,0,0,0,0,0,0,0"/>
                          <v:fill on="t" focussize="0,0"/>
                          <v:stroke on="f" weight="1pt" miterlimit="8" joinstyle="miter"/>
                          <v:imagedata o:title=""/>
                          <o:lock v:ext="edit" aspectratio="f"/>
                        </v:shape>
                        <v:group id="组合 13" o:spid="_x0000_s1026" o:spt="203" style="position:absolute;left:1595403;top:530145;height:2924504;width:3423697;" coordorigin="1595403,530145" coordsize="3423697,2924504"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44" o:spid="_x0000_s1026" o:spt="100" alt="KSO_WM_UNIT_INDEX=1_2&amp;KSO_WM_UNIT_TYPE=q_i&amp;KSO_WM_UNIT_ID=wpsdiag20163450_2*q_i*1_2&amp;KSO_WM_UNIT_LAYERLEVEL=1_1&amp;KSO_WM_UNIT_CLEAR=1&amp;KSO_WM_TAG_VERSION=1.0&amp;KSO_WM_BEAUTIFY_FLAG=#wm#&amp;KSO_WM_TEMPLATE_CATEGORY=wpsdiag&amp;KSO_WM_TEMPLATE_INDEX=20163450&amp;KSO_WM_SLIDE_ITEM_CNT=3&amp;KSO_WM_DIAGRAM_GROUP_CODE=q1_1&amp;KSO_WM_UNIT_FILL_TYPE=1&amp;KSO_WM_UNIT_FILL_FORE_SCHEMECOLOR_INDEX=6&amp;KSO_WM_UNIT_FILL_BACK_SCHEMECOLOR_INDEX=0" style="position:absolute;left:1443640;top:681908;height:2090833;width:2394360;rotation:-5898240f;v-text-anchor:middle;" fillcolor="#46667B" filled="t" stroked="f" coordsize="2486823,1280135" o:gfxdata="UEsDBAoAAAAAAIdO4kAAAAAAAAAAAAAAAAAEAAAAZHJzL1BLAwQUAAAACACHTuJAeojx1LkAAADb&#10;AAAADwAAAGRycy9kb3ducmV2LnhtbEVPy4rCMBTdC/5DuAOzEU11ZCzVtAtFcesDBneX5tqWaW5K&#10;Emvn7ycLweXhvDfFYFrRk/ONZQXzWQKCuLS64UrB9bKfpiB8QNbYWiYFf+ShyMejDWbaPvlE/TlU&#10;Ioawz1BBHUKXSenLmgz6me2II3e3zmCI0FVSO3zGcNPKRZJ8S4MNx4YaO9rWVP6eH0bBsd/d8Ovi&#10;rNwO7e5wWKWTn2Wq1OfHPFmDCDSEt/jlPmoFq7g+fok/Q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qI8dS5AAAA2wAA&#10;AA8AAAAAAAAAAQAgAAAAIgAAAGRycy9kb3ducmV2LnhtbFBLAQIUABQAAAAIAIdO4kAzLwWeOwAA&#10;ADkAAAAQAAAAAAAAAAEAIAAAAAgBAABkcnMvc2hhcGV4bWwueG1sUEsFBgAAAAAGAAYAWwEAALID&#10;AAAAAA==&#10;" path="m1206996,0c1898026,0,2420888,451858,2486417,1111797c2487908,1161802,2486577,1216805,2459814,1280135l2405164,1169501c2076007,662783,1260725,399887,878798,338508c802897,326310,571188,300113,254502,296845l0,305015c72728,286414,168060,257821,297297,220898c466187,148325,794998,3332,1206996,0xe">
                            <v:path o:connectlocs="1162118,0;2393969,1815888;2368355,2090833;2315737,1910135;846123,552882;245039,484834;0,498178;286243,360790;1162118,0" o:connectangles="0,0,0,0,0,0,0,0,0"/>
                            <v:fill on="t" focussize="0,0"/>
                            <v:stroke on="f" weight="1pt" miterlimit="8" joinstyle="miter"/>
                            <v:imagedata o:title=""/>
                            <o:lock v:ext="edit" aspectratio="f"/>
                          </v:shape>
                          <v:shape id="任意多边形 46" o:spid="_x0000_s1026" o:spt="100" alt="KSO_WM_UNIT_INDEX=1_3&amp;KSO_WM_UNIT_TYPE=q_i&amp;KSO_WM_UNIT_ID=wpsdiag20163450_2*q_i*1_3&amp;KSO_WM_UNIT_LAYERLEVEL=1_1&amp;KSO_WM_UNIT_CLEAR=1&amp;KSO_WM_TAG_VERSION=1.0&amp;KSO_WM_BEAUTIFY_FLAG=#wm#&amp;KSO_WM_TEMPLATE_CATEGORY=wpsdiag&amp;KSO_WM_TEMPLATE_INDEX=20163450&amp;KSO_WM_SLIDE_ITEM_CNT=3&amp;KSO_WM_DIAGRAM_GROUP_CODE=q1_1&amp;KSO_WM_UNIT_FILL_TYPE=1&amp;KSO_WM_UNIT_FILL_FORE_SCHEMECOLOR_INDEX=7&amp;KSO_WM_UNIT_FILL_BACK_SCHEMECOLOR_INDEX=0" style="position:absolute;left:2624740;top:1363816;height:2090833;width:2394360;rotation:9830400f;v-text-anchor:middle;" fillcolor="#FDBF44" filled="t" stroked="f" coordsize="2486823,1280135" o:gfxdata="UEsDBAoAAAAAAIdO4kAAAAAAAAAAAAAAAAAEAAAAZHJzL1BLAwQUAAAACACHTuJA2Rf3J7gAAADb&#10;AAAADwAAAGRycy9kb3ducmV2LnhtbEVPS4vCMBC+C/6HMAteRFM9iHaNwroKXn2AHodmNik2k9pk&#10;tf57Iwje5uN7znzZukrcqAmlZwWjYQaCuPC6ZKPgeNgMpiBCRNZYeSYFDwqwXHQ7c8y1v/OObvto&#10;RArhkKMCG2OdSxkKSw7D0NfEifvzjcOYYGOkbvCewl0lx1k2kQ5LTg0Wa1pZKi77f6fgpz2F6/R6&#10;vniyv2FtTWl8/6FU72uUfYOI1MaP+O3e6jR/Bq9f0gFy8Q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Rf3J7gAAADbAAAA&#10;DwAAAAAAAAABACAAAAAiAAAAZHJzL2Rvd25yZXYueG1sUEsBAhQAFAAAAAgAh07iQDMvBZ47AAAA&#10;OQAAABAAAAAAAAAAAQAgAAAABwEAAGRycy9zaGFwZXhtbC54bWxQSwUGAAAAAAYABgBbAQAAsQMA&#10;AAAA&#10;" path="m1206996,0c1898026,0,2420888,451858,2486417,1111797c2487908,1161802,2486577,1216805,2459814,1280135l2405164,1169501c2076007,662783,1260725,399887,878798,338508c802897,326310,571188,300113,254502,296845l0,305015c72728,286414,168060,257821,297297,220898c466187,148325,794998,3332,1206996,0xe">
                            <v:path o:connectlocs="1162118,0;2393969,1815888;2368355,2090833;2315737,1910135;846123,552882;245039,484834;0,498178;286243,360790;1162118,0" o:connectangles="0,0,0,0,0,0,0,0,0"/>
                            <v:fill on="t" focussize="0,0"/>
                            <v:stroke on="f" weight="1pt" miterlimit="8" joinstyle="miter"/>
                            <v:imagedata o:title=""/>
                            <o:lock v:ext="edit" aspectratio="f"/>
                          </v:shape>
                        </v:group>
                      </v:group>
                      <v:rect id="矩形 16" o:spid="_x0000_s1026" o:spt="1" alt="KSO_WM_UNIT_INDEX=1_4&amp;KSO_WM_UNIT_TYPE=q_i&amp;KSO_WM_UNIT_ID=wpsdiag20163450_2*q_i*1_4&amp;KSO_WM_UNIT_LAYERLEVEL=1_1&amp;KSO_WM_UNIT_CLEAR=1&amp;KSO_WM_TAG_VERSION=1.0&amp;KSO_WM_BEAUTIFY_FLAG=#wm#&amp;KSO_WM_TEMPLATE_CATEGORY=wpsdiag&amp;KSO_WM_TEMPLATE_INDEX=20163450&amp;KSO_WM_SLIDE_ITEM_CNT=3&amp;KSO_WM_DIAGRAM_GROUP_CODE=q1_1&amp;KSO_WM_UNIT_TEXT_FILL_TYPE=1&amp;KSO_WM_UNIT_TEXT_FILL_FORE_SCHEMECOLOR_INDEX=12" style="position:absolute;left:1617378;top:750547;height:319817;width:303719;" filled="f" stroked="f" coordsize="21600,21600" o:gfxdata="UEsDBAoAAAAAAIdO4kAAAAAAAAAAAAAAAAAEAAAAZHJzL1BLAwQUAAAACACHTuJAjMAPkr0AAADb&#10;AAAADwAAAGRycy9kb3ducmV2LnhtbEWPzW7CMBCE75V4B2uRuFTFDqI/SjFIRSA4Au0DbONtkhKv&#10;03j5e3uMVInjaGa+0UxmZ9+oI3WxDmwhGxpQxEVwNZcWvj6XT2+goiA7bAKThQtFmE17DxPMXTjx&#10;lo47KVWCcMzRQiXS5lrHoiKPcRha4uT9hM6jJNmV2nV4SnDf6JExL9pjzWmhwpbmFRX73cFbWNG3&#10;/t1n24tZysem/Bs/Pi/kYO2gn5l3UEJnuYf/22tn4TWD25f0A/T0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wA+SvQAA&#10;ANsAAAAPAAAAAAAAAAEAIAAAACIAAABkcnMvZG93bnJldi54bWxQSwECFAAUAAAACACHTuJAMy8F&#10;njsAAAA5AAAAEAAAAAAAAAABACAAAAAMAQAAZHJzL3NoYXBleG1sLnhtbFBLBQYAAAAABgAGAFsB&#10;AAC2AwAAAAA=&#10;">
                        <v:fill on="f" focussize="0,0"/>
                        <v:stroke on="f"/>
                        <v:imagedata o:title=""/>
                        <o:lock v:ext="edit" aspectratio="f"/>
                        <v:textbox inset="1.53244094488189pt,0.766220472440945pt,1.53244094488189pt,0.766220472440945pt">
                          <w:txbxContent>
                            <w:p>
                              <w:pPr>
                                <w:pStyle w:val="4"/>
                                <w:snapToGrid w:val="0"/>
                                <w:spacing w:before="0" w:beforeAutospacing="0" w:after="0" w:afterAutospacing="0" w:line="192" w:lineRule="auto"/>
                                <w:jc w:val="center"/>
                                <w:rPr>
                                  <w:rFonts w:ascii="微软雅黑" w:hAnsi="微软雅黑" w:eastAsia="微软雅黑"/>
                                  <w:color w:val="FFFFFF"/>
                                  <w:sz w:val="22"/>
                                </w:rPr>
                              </w:pPr>
                              <w:r>
                                <w:rPr>
                                  <w:rFonts w:hint="eastAsia" w:ascii="微软雅黑" w:hAnsi="微软雅黑" w:eastAsia="微软雅黑" w:cstheme="minorBidi"/>
                                  <w:b/>
                                  <w:bCs/>
                                  <w:color w:val="FFFFFF"/>
                                  <w:kern w:val="24"/>
                                  <w:sz w:val="32"/>
                                  <w:szCs w:val="36"/>
                                  <w:lang w:val="en-US" w:eastAsia="zh-CN"/>
                                  <w14:shadow w14:blurRad="38100" w14:dist="38100" w14:dir="2700000" w14:sx="100000" w14:sy="100000" w14:kx="0" w14:ky="0" w14:algn="tl">
                                    <w14:srgbClr w14:val="000000">
                                      <w14:alpha w14:val="57000"/>
                                    </w14:srgbClr>
                                  </w14:shadow>
                                </w:rPr>
                                <w:t>1</w:t>
                              </w:r>
                              <w:r>
                                <w:rPr>
                                  <w:rFonts w:hint="eastAsia" w:ascii="微软雅黑" w:hAnsi="微软雅黑" w:eastAsia="微软雅黑" w:cstheme="minorBidi"/>
                                  <w:b/>
                                  <w:bCs/>
                                  <w:color w:val="FFFFFF"/>
                                  <w:kern w:val="24"/>
                                  <w:sz w:val="32"/>
                                  <w:szCs w:val="36"/>
                                  <w14:shadow w14:blurRad="38100" w14:dist="38100" w14:dir="2700000" w14:sx="100000" w14:sy="100000" w14:kx="0" w14:ky="0" w14:algn="tl">
                                    <w14:srgbClr w14:val="000000">
                                      <w14:alpha w14:val="57000"/>
                                    </w14:srgbClr>
                                  </w14:shadow>
                                </w:rPr>
                                <w:t>01</w:t>
                              </w:r>
                            </w:p>
                          </w:txbxContent>
                        </v:textbox>
                      </v:rect>
                      <v:rect id="矩形 17" o:spid="_x0000_s1026" o:spt="1" alt="KSO_WM_UNIT_INDEX=1_5&amp;KSO_WM_UNIT_TYPE=q_i&amp;KSO_WM_UNIT_ID=wpsdiag20163450_2*q_i*1_5&amp;KSO_WM_UNIT_LAYERLEVEL=1_1&amp;KSO_WM_UNIT_CLEAR=1&amp;KSO_WM_TAG_VERSION=1.0&amp;KSO_WM_BEAUTIFY_FLAG=#wm#&amp;KSO_WM_TEMPLATE_CATEGORY=wpsdiag&amp;KSO_WM_TEMPLATE_INDEX=20163450&amp;KSO_WM_SLIDE_ITEM_CNT=3&amp;KSO_WM_DIAGRAM_GROUP_CODE=q1_1&amp;KSO_WM_UNIT_TEXT_FILL_TYPE=1&amp;KSO_WM_UNIT_TEXT_FILL_FORE_SCHEMECOLOR_INDEX=12" style="position:absolute;left:2896481;top:116282;height:319817;width:303719;" filled="f" stroked="f" coordsize="21600,21600" o:gfxdata="UEsDBAoAAAAAAIdO4kAAAAAAAAAAAAAAAAAEAAAAZHJzL1BLAwQUAAAACACHTuJAnLesCr0AAADb&#10;AAAADwAAAGRycy9kb3ducmV2LnhtbEWPzW7CMBCE75V4B2uReqmKHURblGKQqEDtkb8HWOJtEojX&#10;abz8vX2NVKnH0cx8o5nMrr5RZ+piHdhCNjCgiIvgai4t7LbL5zGoKMgOm8Bk4UYRZtPewwRzFy68&#10;pvNGSpUgHHO0UIm0udaxqMhjHISWOHnfofMoSXaldh1eEtw3emjMq/ZYc1qosKWPiorj5uQtfNJe&#10;H47Z+maWMl+VP6Onl4WcrH3sZ+YdlNBV/sN/7S9n4W0E9y/pB+jp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t6wKvQAA&#10;ANsAAAAPAAAAAAAAAAEAIAAAACIAAABkcnMvZG93bnJldi54bWxQSwECFAAUAAAACACHTuJAMy8F&#10;njsAAAA5AAAAEAAAAAAAAAABACAAAAAMAQAAZHJzL3NoYXBleG1sLnhtbFBLBQYAAAAABgAGAFsB&#10;AAC2AwAAAAA=&#10;">
                        <v:fill on="f" focussize="0,0"/>
                        <v:stroke on="f"/>
                        <v:imagedata o:title=""/>
                        <o:lock v:ext="edit" aspectratio="f"/>
                        <v:textbox inset="1.53244094488189pt,0.766220472440945pt,1.53244094488189pt,0.766220472440945pt">
                          <w:txbxContent>
                            <w:p>
                              <w:pPr>
                                <w:pStyle w:val="4"/>
                                <w:snapToGrid w:val="0"/>
                                <w:spacing w:before="0" w:beforeAutospacing="0" w:after="0" w:afterAutospacing="0" w:line="192" w:lineRule="auto"/>
                                <w:jc w:val="center"/>
                                <w:rPr>
                                  <w:rFonts w:ascii="微软雅黑" w:hAnsi="微软雅黑" w:eastAsia="微软雅黑"/>
                                  <w:color w:val="FFFFFF"/>
                                  <w:sz w:val="22"/>
                                </w:rPr>
                              </w:pPr>
                              <w:r>
                                <w:rPr>
                                  <w:rFonts w:hint="eastAsia" w:ascii="微软雅黑" w:hAnsi="微软雅黑" w:eastAsia="微软雅黑" w:cstheme="minorBidi"/>
                                  <w:b/>
                                  <w:bCs/>
                                  <w:color w:val="FFFFFF"/>
                                  <w:kern w:val="24"/>
                                  <w:sz w:val="32"/>
                                  <w:szCs w:val="36"/>
                                  <w:lang w:val="en-US" w:eastAsia="zh-CN"/>
                                  <w14:shadow w14:blurRad="38100" w14:dist="38100" w14:dir="2700000" w14:sx="100000" w14:sy="100000" w14:kx="0" w14:ky="0" w14:algn="tl">
                                    <w14:srgbClr w14:val="000000">
                                      <w14:alpha w14:val="57000"/>
                                    </w14:srgbClr>
                                  </w14:shadow>
                                </w:rPr>
                                <w:t>2</w:t>
                              </w:r>
                              <w:r>
                                <w:rPr>
                                  <w:rFonts w:hint="eastAsia" w:ascii="微软雅黑" w:hAnsi="微软雅黑" w:eastAsia="微软雅黑" w:cstheme="minorBidi"/>
                                  <w:b/>
                                  <w:bCs/>
                                  <w:color w:val="FFFFFF"/>
                                  <w:kern w:val="24"/>
                                  <w:sz w:val="32"/>
                                  <w:szCs w:val="36"/>
                                  <w14:shadow w14:blurRad="38100" w14:dist="38100" w14:dir="2700000" w14:sx="100000" w14:sy="100000" w14:kx="0" w14:ky="0" w14:algn="tl">
                                    <w14:srgbClr w14:val="000000">
                                      <w14:alpha w14:val="57000"/>
                                    </w14:srgbClr>
                                  </w14:shadow>
                                </w:rPr>
                                <w:t>2</w:t>
                              </w:r>
                            </w:p>
                          </w:txbxContent>
                        </v:textbox>
                      </v:rect>
                      <v:rect id="矩形 18" o:spid="_x0000_s1026" o:spt="1" alt="KSO_WM_UNIT_INDEX=1_6&amp;KSO_WM_UNIT_TYPE=q_i&amp;KSO_WM_UNIT_ID=wpsdiag20163450_2*q_i*1_6&amp;KSO_WM_UNIT_LAYERLEVEL=1_1&amp;KSO_WM_UNIT_CLEAR=1&amp;KSO_WM_TAG_VERSION=1.0&amp;KSO_WM_BEAUTIFY_FLAG=#wm#&amp;KSO_WM_TEMPLATE_CATEGORY=wpsdiag&amp;KSO_WM_TEMPLATE_INDEX=20163450&amp;KSO_WM_SLIDE_ITEM_CNT=3&amp;KSO_WM_DIAGRAM_GROUP_CODE=q1_1&amp;KSO_WM_UNIT_TEXT_FILL_TYPE=1&amp;KSO_WM_UNIT_TEXT_FILL_FORE_SCHEMECOLOR_INDEX=12" style="position:absolute;left:2748485;top:1654376;height:319817;width:303719;" filled="f" stroked="f" coordsize="21600,21600" o:gfxdata="UEsDBAoAAAAAAIdO4kAAAAAAAAAAAAAAAAAEAAAAZHJzL1BLAwQUAAAACACHTuJAbGUyfb0AAADb&#10;AAAADwAAAGRycy9kb3ducmV2LnhtbEWPzW7CMBCE70i8g7VIXBDYQW1BKQaJqqg9FtoHWOIlSYnX&#10;IV7+3r6uVKnH0cx8o1msbr5RF+piHdhCNjGgiIvgai4tfH1uxnNQUZAdNoHJwp0irJb93gJzF668&#10;pctOSpUgHHO0UIm0udaxqMhjnISWOHmH0HmUJLtSuw6vCe4bPTXmSXusOS1U2NJLRcVxd/YW3miv&#10;v4/Z9m42sv4oTw+jx1c5WzscZOYZlNBN/sN/7XdnYTaD3y/pB+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TJ9vQAA&#10;ANsAAAAPAAAAAAAAAAEAIAAAACIAAABkcnMvZG93bnJldi54bWxQSwECFAAUAAAACACHTuJAMy8F&#10;njsAAAA5AAAAEAAAAAAAAAABACAAAAAMAQAAZHJzL3NoYXBleG1sLnhtbFBLBQYAAAAABgAGAFsB&#10;AAC2AwAAAAA=&#10;">
                        <v:fill on="f" focussize="0,0"/>
                        <v:stroke on="f"/>
                        <v:imagedata o:title=""/>
                        <o:lock v:ext="edit" aspectratio="f"/>
                        <v:textbox inset="1.53244094488189pt,0.766220472440945pt,1.53244094488189pt,0.766220472440945pt">
                          <w:txbxContent>
                            <w:p>
                              <w:pPr>
                                <w:pStyle w:val="4"/>
                                <w:snapToGrid w:val="0"/>
                                <w:spacing w:before="0" w:beforeAutospacing="0" w:after="0" w:afterAutospacing="0" w:line="192" w:lineRule="auto"/>
                                <w:jc w:val="center"/>
                                <w:rPr>
                                  <w:rFonts w:ascii="微软雅黑" w:hAnsi="微软雅黑" w:eastAsia="微软雅黑"/>
                                  <w:color w:val="FFFFFF"/>
                                  <w:sz w:val="22"/>
                                </w:rPr>
                              </w:pPr>
                              <w:r>
                                <w:rPr>
                                  <w:rFonts w:hint="eastAsia" w:ascii="微软雅黑" w:hAnsi="微软雅黑" w:eastAsia="微软雅黑" w:cstheme="minorBidi"/>
                                  <w:b/>
                                  <w:bCs/>
                                  <w:color w:val="FFFFFF"/>
                                  <w:kern w:val="24"/>
                                  <w:sz w:val="32"/>
                                  <w:szCs w:val="36"/>
                                  <w:lang w:val="en-US" w:eastAsia="zh-CN"/>
                                  <w14:shadow w14:blurRad="38100" w14:dist="38100" w14:dir="2700000" w14:sx="100000" w14:sy="100000" w14:kx="0" w14:ky="0" w14:algn="tl">
                                    <w14:srgbClr w14:val="000000">
                                      <w14:alpha w14:val="57000"/>
                                    </w14:srgbClr>
                                  </w14:shadow>
                                </w:rPr>
                                <w:t>3</w:t>
                              </w:r>
                              <w:r>
                                <w:rPr>
                                  <w:rFonts w:hint="eastAsia" w:ascii="微软雅黑" w:hAnsi="微软雅黑" w:eastAsia="微软雅黑" w:cstheme="minorBidi"/>
                                  <w:b/>
                                  <w:bCs/>
                                  <w:color w:val="FFFFFF"/>
                                  <w:kern w:val="24"/>
                                  <w:sz w:val="32"/>
                                  <w:szCs w:val="36"/>
                                  <w14:shadow w14:blurRad="38100" w14:dist="38100" w14:dir="2700000" w14:sx="100000" w14:sy="100000" w14:kx="0" w14:ky="0" w14:algn="tl">
                                    <w14:srgbClr w14:val="000000">
                                      <w14:alpha w14:val="57000"/>
                                    </w14:srgbClr>
                                  </w14:shadow>
                                </w:rPr>
                                <w:t>3</w:t>
                              </w:r>
                            </w:p>
                          </w:txbxContent>
                        </v:textbox>
                      </v:rect>
                      <v:group id="组合 82" o:spid="_x0000_s1026" o:spt="203" style="position:absolute;left:3482910;top:123483;height:690466;width:1536948;" coordorigin="-267,70681" coordsize="1536948,690980"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ect id="_x0000_s1026" o:spid="_x0000_s1026" o:spt="1" alt="KSO_WM_UNIT_INDEX=1_2_1&amp;KSO_WM_UNIT_TYPE=q_h_f&amp;KSO_WM_UNIT_ID=wpsdiag20163450_2*q_h_f*1_2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267;top:426795;height:334866;width:1521351;" filled="f" stroked="f" coordsize="21600,21600" o:gfxdata="UEsDBAoAAAAAAIdO4kAAAAAAAAAAAAAAAAAEAAAAZHJzL1BLAwQUAAAACACHTuJANReq/70AAADb&#10;AAAADwAAAGRycy9kb3ducmV2LnhtbEWPT4vCMBTE7wt+h/AEb2uqgtRqFPEPety1gnp7NM+22LyU&#10;Jlr1028WFvY4zMxvmNniaSrxoMaVlhUM+hEI4szqknMFx3T7GYNwHlljZZkUvMjBYt75mGGibcvf&#10;9Dj4XAQIuwQVFN7XiZQuK8ig69uaOHhX2xj0QTa51A22AW4qOYyisTRYclgosKZVQdntcDcKdnG9&#10;PO/tu82rzWV3+jpN1unEK9XrDqIpCE9P/x/+a++1gngEv1/CD5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6r/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4"/>
                                  <w:snapToGrid w:val="0"/>
                                  <w:spacing w:before="0" w:beforeAutospacing="0" w:after="0" w:afterAutospacing="0" w:line="192" w:lineRule="auto"/>
                                  <w:jc w:val="center"/>
                                  <w:rPr>
                                    <w:rFonts w:hint="default" w:ascii="微软雅黑" w:hAnsi="微软雅黑" w:eastAsia="微软雅黑"/>
                                    <w:color w:val="000000"/>
                                    <w:lang w:val="en-US" w:eastAsia="zh-CN"/>
                                  </w:rPr>
                                </w:pPr>
                                <w:r>
                                  <w:rPr>
                                    <w:rFonts w:hint="eastAsia" w:ascii="微软雅黑" w:hAnsi="微软雅黑" w:eastAsia="微软雅黑" w:cstheme="minorBidi"/>
                                    <w:color w:val="000000"/>
                                    <w:kern w:val="24"/>
                                    <w:sz w:val="18"/>
                                    <w:szCs w:val="18"/>
                                    <w:lang w:val="en-US" w:eastAsia="zh-CN"/>
                                  </w:rPr>
                                  <w:t>培根铸魂，守正创新</w:t>
                                </w:r>
                              </w:p>
                            </w:txbxContent>
                          </v:textbox>
                        </v:rect>
                        <v:rect id="矩形 84" o:spid="_x0000_s1026" o:spt="1" alt="KSO_WM_UNIT_INDEX=1_2_1&amp;KSO_WM_UNIT_TYPE=q_h_a&amp;KSO_WM_UNIT_ID=wpsdiag20163450_2*q_h_a*1_2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15464;top:70681;height:308544;width:1521217;" filled="f" stroked="f" coordsize="21600,21600" o:gfxdata="UEsDBAoAAAAAAIdO4kAAAAAAAAAAAAAAAAAEAAAAZHJzL1BLAwQUAAAACACHTuJAYSrtMr8AAADb&#10;AAAADwAAAGRycy9kb3ducmV2LnhtbEWPT2vCQBTE74LfYXlCb2aTHloTXUVsSzz6p5B6e2Rfk9Ds&#10;25DdGttP7wqCx2FmfsMsVhfTijP1rrGsIIliEMSl1Q1XCj6PH9MZCOeRNbaWScEfOVgtx6MFZtoO&#10;vKfzwVciQNhlqKD2vsukdGVNBl1kO+LgfdveoA+yr6TucQhw08rnOH6RBhsOCzV2tKmp/Dn8GgX5&#10;rFt/be3/ULXvp7zYFenbMfVKPU2SeA7C08U/wvf2Vit4TeH2Jfw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q7TK/&#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4"/>
                                  <w:snapToGrid w:val="0"/>
                                  <w:spacing w:before="0" w:beforeAutospacing="0" w:after="0" w:afterAutospacing="0" w:line="192" w:lineRule="auto"/>
                                  <w:jc w:val="center"/>
                                  <w:rPr>
                                    <w:rFonts w:hint="default" w:ascii="微软雅黑" w:hAnsi="微软雅黑" w:eastAsia="微软雅黑"/>
                                    <w:color w:val="000000"/>
                                    <w:sz w:val="28"/>
                                    <w:lang w:val="en-US" w:eastAsia="zh-CN"/>
                                  </w:rPr>
                                </w:pPr>
                                <w:r>
                                  <w:rPr>
                                    <w:rFonts w:hint="eastAsia" w:ascii="微软雅黑" w:hAnsi="微软雅黑" w:eastAsia="微软雅黑"/>
                                    <w:color w:val="000000"/>
                                    <w:sz w:val="28"/>
                                    <w:lang w:val="en-US" w:eastAsia="zh-CN"/>
                                  </w:rPr>
                                  <w:t>传统文化</w:t>
                                </w:r>
                              </w:p>
                            </w:txbxContent>
                          </v:textbox>
                        </v:rect>
                      </v:group>
                      <v:group id="组合 85" o:spid="_x0000_s1026" o:spt="203" style="position:absolute;left:-240346;top:84157;height:944401;width:1847537;" coordorigin="-240346,-275260" coordsize="1847537,944401"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rect id="_x0000_s1026" o:spid="_x0000_s1026" o:spt="1" alt="KSO_WM_UNIT_INDEX=1_1_1&amp;KSO_WM_UNIT_TYPE=q_h_f&amp;KSO_WM_UNIT_ID=wpsdiag20163450_2*q_h_f*1_1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94242;top:394823;height:274318;width:1521351;" filled="f" stroked="f" coordsize="21600,21600" o:gfxdata="UEsDBAoAAAAAAIdO4kAAAAAAAAAAAAAAAAAEAAAAZHJzL1BLAwQUAAAACACHTuJAJWAJZ7wAAADb&#10;AAAADwAAAGRycy9kb3ducmV2LnhtbEWPzarCMBSE94LvEI7gTlPvQmo1iugVXfpzQd0dmmNbbE5K&#10;E6369EYQ7nKYmW+YyexhSnGn2hWWFQz6EQji1OqCMwV/h1UvBuE8ssbSMil4koPZtN2aYKJtwzu6&#10;730mAoRdggpy76tESpfmZND1bUUcvIutDfog60zqGpsAN6X8iaKhNFhwWMixokVO6XV/MwrWcTU/&#10;beyrycrf8/q4PY6Wh5FXqtsZRGMQnh7+P/xtb7SCeAifL+EHyO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gCW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4"/>
                                  <w:snapToGrid w:val="0"/>
                                  <w:spacing w:before="0" w:beforeAutospacing="0" w:after="0" w:afterAutospacing="0" w:line="192" w:lineRule="auto"/>
                                  <w:jc w:val="center"/>
                                  <w:rPr>
                                    <w:rFonts w:hint="default" w:ascii="微软雅黑" w:hAnsi="微软雅黑" w:eastAsia="微软雅黑"/>
                                    <w:color w:val="000000"/>
                                    <w:lang w:val="en-US" w:eastAsia="zh-CN"/>
                                  </w:rPr>
                                </w:pPr>
                                <w:r>
                                  <w:rPr>
                                    <w:rFonts w:hint="eastAsia" w:ascii="微软雅黑" w:hAnsi="微软雅黑" w:eastAsia="微软雅黑" w:cstheme="minorBidi"/>
                                    <w:color w:val="000000"/>
                                    <w:kern w:val="24"/>
                                    <w:sz w:val="18"/>
                                    <w:szCs w:val="18"/>
                                    <w:lang w:val="en-US" w:eastAsia="zh-CN"/>
                                  </w:rPr>
                                  <w:t>面向未来，综合育人</w:t>
                                </w:r>
                              </w:p>
                            </w:txbxContent>
                          </v:textbox>
                        </v:rect>
                        <v:rect id="_x0000_s1026" o:spid="_x0000_s1026" o:spt="1" alt="KSO_WM_UNIT_INDEX=1_1_1&amp;KSO_WM_UNIT_TYPE=q_h_a&amp;KSO_WM_UNIT_ID=wpsdiag20163450_2*q_h_a*1_1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240346;top:-275260;height:708259;width:1847537;" filled="f" stroked="f" coordsize="21600,21600" o:gfxdata="UEsDBAoAAAAAAIdO4kAAAAAAAAAAAAAAAAAEAAAAZHJzL1BLAwQUAAAACACHTuJASiys/L0AAADb&#10;AAAADwAAAGRycy9kb3ducmV2LnhtbEWPT4vCMBTE7wt+h/AEb2uqB63VKOIf9LhrBfX2aJ5tsXkp&#10;TbTqp98sLOxxmJnfMLPF01TiQY0rLSsY9CMQxJnVJecKjun2MwbhPLLGyjIpeJGDxbzzMcNE25a/&#10;6XHwuQgQdgkqKLyvEyldVpBB17c1cfCutjHog2xyqRtsA9xUchhFI2mw5LBQYE2rgrLb4W4U7OJ6&#10;ed7bd5tXm8vu9HWarNOJV6rXHURTEJ6e/j/8195rBfEYfr+EHyD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LKz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4"/>
                                  <w:snapToGrid w:val="0"/>
                                  <w:spacing w:before="0" w:beforeAutospacing="0" w:after="0" w:afterAutospacing="0" w:line="192" w:lineRule="auto"/>
                                  <w:jc w:val="center"/>
                                  <w:rPr>
                                    <w:rFonts w:hint="eastAsia" w:ascii="微软雅黑" w:hAnsi="微软雅黑" w:eastAsia="微软雅黑"/>
                                    <w:color w:val="000000"/>
                                    <w:sz w:val="28"/>
                                    <w:lang w:val="en-US" w:eastAsia="zh-CN"/>
                                  </w:rPr>
                                </w:pPr>
                                <w:r>
                                  <w:rPr>
                                    <w:rFonts w:hint="eastAsia" w:ascii="微软雅黑" w:hAnsi="微软雅黑" w:eastAsia="微软雅黑"/>
                                    <w:color w:val="000000"/>
                                    <w:sz w:val="28"/>
                                    <w:lang w:val="en-US" w:eastAsia="zh-CN"/>
                                  </w:rPr>
                                  <w:t>影视</w:t>
                                </w:r>
                              </w:p>
                              <w:p>
                                <w:pPr>
                                  <w:pStyle w:val="4"/>
                                  <w:snapToGrid w:val="0"/>
                                  <w:spacing w:before="0" w:beforeAutospacing="0" w:after="0" w:afterAutospacing="0" w:line="192" w:lineRule="auto"/>
                                  <w:jc w:val="center"/>
                                  <w:rPr>
                                    <w:rFonts w:hint="default" w:ascii="微软雅黑" w:hAnsi="微软雅黑" w:eastAsia="微软雅黑"/>
                                    <w:color w:val="000000"/>
                                    <w:sz w:val="22"/>
                                    <w:szCs w:val="21"/>
                                    <w:lang w:val="en-US" w:eastAsia="zh-CN"/>
                                  </w:rPr>
                                </w:pPr>
                                <w:r>
                                  <w:rPr>
                                    <w:rFonts w:hint="eastAsia" w:ascii="微软雅黑" w:hAnsi="微软雅黑" w:eastAsia="微软雅黑"/>
                                    <w:color w:val="000000"/>
                                    <w:sz w:val="22"/>
                                    <w:szCs w:val="21"/>
                                    <w:lang w:val="en-US" w:eastAsia="zh-CN"/>
                                  </w:rPr>
                                  <w:t>（含数字媒体艺术）</w:t>
                                </w:r>
                              </w:p>
                            </w:txbxContent>
                          </v:textbox>
                        </v:rect>
                      </v:group>
                      <v:group id="组合 109" o:spid="_x0000_s1026" o:spt="203" style="position:absolute;left:3499033;top:1578684;height:608935;width:1521217;" coordorigin="0,-118065" coordsize="1521217,609388"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rect id="_x0000_s1026" o:spid="_x0000_s1026" o:spt="1" alt="KSO_WM_UNIT_INDEX=1_3_1&amp;KSO_WM_UNIT_TYPE=q_h_f&amp;KSO_WM_UNIT_ID=wpsdiag20163450_2*q_h_f*1_3_1&amp;KSO_WM_UNIT_LAYERLEVEL=1_1_1&amp;KSO_WM_UNIT_HIGHLIGHT=0&amp;KSO_WM_UNIT_CLEAR=0&amp;KSO_WM_UNIT_COMPATIBLE=0&amp;KSO_WM_UNIT_PRESET_TEXT=Vestibulum ante ipsum&amp;KSO_WM_UNIT_VALUE=13&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190454;height:300869;width:1520502;" filled="f" stroked="f" coordsize="21600,21600" o:gfxdata="UEsDBAoAAAAAAIdO4kAAAAAAAAAAAAAAAAAEAAAAZHJzL1BLAwQUAAAACACHTuJAjLx9Gr8AAADc&#10;AAAADwAAAGRycy9kb3ducmV2LnhtbEWPQW/CMAyF75P4D5GRuI20OyAoTRFim+C4wSTGzWpMW9E4&#10;VRMo7NfPh0m72XrP733OV3fXqhv1ofFsIJ0moIhLbxuuDHwd3p/noEJEtth6JgMPCrAqRk85ZtYP&#10;/Em3fayUhHDI0EAdY5dpHcqaHIap74hFO/veYZS1r7TtcZBw1+qXJJlphw1LQ40dbWoqL/urM7Cd&#10;d+vvnf8ZqvbttD1+HBevh0U0ZjJOkyWoSPf4b/673lnBTwVfnpEJdP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8fR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4"/>
                                  <w:snapToGrid w:val="0"/>
                                  <w:spacing w:before="0" w:beforeAutospacing="0" w:after="0" w:afterAutospacing="0" w:line="192" w:lineRule="auto"/>
                                  <w:jc w:val="center"/>
                                  <w:rPr>
                                    <w:rFonts w:hint="default" w:ascii="微软雅黑" w:hAnsi="微软雅黑" w:eastAsia="微软雅黑"/>
                                    <w:color w:val="000000"/>
                                    <w:lang w:val="en-US" w:eastAsia="zh-CN"/>
                                  </w:rPr>
                                </w:pPr>
                                <w:r>
                                  <w:rPr>
                                    <w:rFonts w:hint="eastAsia" w:ascii="微软雅黑" w:hAnsi="微软雅黑" w:eastAsia="微软雅黑" w:cstheme="minorBidi"/>
                                    <w:color w:val="000000"/>
                                    <w:kern w:val="24"/>
                                    <w:sz w:val="18"/>
                                    <w:szCs w:val="18"/>
                                    <w:lang w:val="en-US" w:eastAsia="zh-CN"/>
                                  </w:rPr>
                                  <w:t>激发自觉，和谐共进</w:t>
                                </w:r>
                              </w:p>
                            </w:txbxContent>
                          </v:textbox>
                        </v:rect>
                        <v:rect id="_x0000_s1026" o:spid="_x0000_s1026" o:spt="1" alt="KSO_WM_UNIT_INDEX=1_3_1&amp;KSO_WM_UNIT_TYPE=q_h_a&amp;KSO_WM_UNIT_ID=wpsdiag20163450_2*q_h_a*1_3_1&amp;KSO_WM_UNIT_LAYERLEVEL=1_1_1&amp;KSO_WM_UNIT_HIGHLIGHT=0&amp;KSO_WM_UNIT_CLEAR=0&amp;KSO_WM_UNIT_COMPATIBLE=0&amp;KSO_WM_UNIT_PRESET_TEXT=ADD YOUR TEXT&amp;KSO_WM_UNIT_VALUE=11&amp;KSO_WM_TAG_VERSION=1.0&amp;KSO_WM_BEAUTIFY_FLAG=#wm#&amp;KSO_WM_TEMPLATE_CATEGORY=wpsdiag&amp;KSO_WM_TEMPLATE_INDEX=20163450&amp;KSO_WM_SLIDE_ITEM_CNT=3&amp;KSO_WM_DIAGRAM_GROUP_CODE=q1_1&amp;KSO_WM_UNIT_FILL_TYPE=1&amp;KSO_WM_UNIT_FILL_FORE_SCHEMECOLOR_INDEX=8&amp;KSO_WM_UNIT_FILL_BACK_SCHEMECOLOR_INDEX=0&amp;KSO_WM_UNIT_TEXT_FILL_TYPE=1&amp;KSO_WM_UNIT_TEXT_FILL_FORE_SCHEMECOLOR_INDEX=13&amp;KSO_WM_UNIT_LINE_FILL_TYPE=1&amp;KSO_WM_UNIT_LINE_FORE_SCHEMECOLOR_INDEX=0&amp;KSO_WM_UNIT_LINE_BACK_SCHEMECOLOR_INDEX=0" style="position:absolute;left:0;top:-118065;height:292015;width:1521217;" filled="f" stroked="f" coordsize="21600,21600" o:gfxdata="UEsDBAoAAAAAAIdO4kAAAAAAAAAAAAAAAAAEAAAAZHJzL1BLAwQUAAAACACHTuJA4/DYgb0AAADc&#10;AAAADwAAAGRycy9kb3ducmV2LnhtbEVPTWvCQBC9C/0PyxR60016KJpmI2JbzNFqwfY2ZMckuDsb&#10;stvE+uu7guBtHu9z8uXZGjFQ71vHCtJZAoK4crrlWsHX/mM6B+EDskbjmBT8kYdl8TDJMdNu5E8a&#10;dqEWMYR9hgqaELpMSl81ZNHPXEccuaPrLYYI+1rqHscYbo18TpIXabHl2NBgR+uGqtPu1yrYzLvV&#10;d+kuY23efzaH7WHxtl8EpZ4e0+QVRKBzuItv7lLH+WkK12fiBbL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8NiB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4"/>
                                  <w:snapToGrid w:val="0"/>
                                  <w:spacing w:before="0" w:beforeAutospacing="0" w:after="0" w:afterAutospacing="0" w:line="192" w:lineRule="auto"/>
                                  <w:jc w:val="center"/>
                                  <w:rPr>
                                    <w:rFonts w:hint="default" w:ascii="微软雅黑" w:hAnsi="微软雅黑" w:eastAsia="微软雅黑"/>
                                    <w:color w:val="000000"/>
                                    <w:sz w:val="44"/>
                                    <w:szCs w:val="40"/>
                                    <w:lang w:val="en-US" w:eastAsia="zh-CN"/>
                                  </w:rPr>
                                </w:pPr>
                                <w:r>
                                  <w:rPr>
                                    <w:rFonts w:hint="eastAsia" w:ascii="微软雅黑" w:hAnsi="微软雅黑" w:eastAsia="微软雅黑" w:cstheme="minorBidi"/>
                                    <w:color w:val="000000"/>
                                    <w:kern w:val="24"/>
                                    <w:sz w:val="28"/>
                                    <w:szCs w:val="24"/>
                                    <w:lang w:val="en-US" w:eastAsia="zh-CN"/>
                                  </w:rPr>
                                  <w:t>团队合作</w:t>
                                </w:r>
                              </w:p>
                            </w:txbxContent>
                          </v:textbox>
                        </v:rect>
                      </v:group>
                      <w10:wrap type="none"/>
                      <w10:anchorlock/>
                    </v:group>
                  </w:pict>
                </mc:Fallback>
              </mc:AlternateContent>
            </w:r>
          </w:p>
        </w:tc>
      </w:tr>
    </w:tbl>
    <w:p>
      <w:pPr>
        <w:rPr>
          <w:rFonts w:hint="eastAsia" w:eastAsiaTheme="minor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第一阶段：感·镜头之韵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（1学时）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第二课时：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宋体" w:hAnsi="宋体" w:cs="宋体"/>
          <w:b/>
          <w:bCs/>
          <w:sz w:val="28"/>
          <w:szCs w:val="28"/>
          <w:lang w:val="en-US" w:eastAsia="zh-CN"/>
        </w:rPr>
      </w:pPr>
      <w:r>
        <w:rPr>
          <w:rFonts w:hint="eastAsia" w:ascii="宋体" w:hAnsi="宋体" w:cs="宋体"/>
          <w:b w:val="0"/>
          <w:bCs w:val="0"/>
          <w:sz w:val="22"/>
          <w:szCs w:val="22"/>
          <w:lang w:val="en-US" w:eastAsia="zh-CN"/>
        </w:rPr>
        <w:t>相关准备：平板、拍摄练习视频、学习单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活动一：回顾影视知识，探讨运镜的拍摄方法。</w:t>
      </w:r>
    </w:p>
    <w:p>
      <w:pPr>
        <w:keepNext w:val="0"/>
        <w:keepLines w:val="0"/>
        <w:pageBreakBefore w:val="0"/>
        <w:widowControl w:val="0"/>
        <w:numPr>
          <w:ilvl w:val="0"/>
          <w:numId w:val="2"/>
        </w:numPr>
        <w:kinsoku/>
        <w:wordWrap/>
        <w:overflowPunct/>
        <w:topLinePunct w:val="0"/>
        <w:autoSpaceDE/>
        <w:autoSpaceDN/>
        <w:bidi w:val="0"/>
        <w:adjustRightInd/>
        <w:snapToGrid w:val="0"/>
        <w:spacing w:line="240" w:lineRule="auto"/>
        <w:textAlignment w:val="auto"/>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创设情境</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我们该如何在校园艺术节传统文化专题月中，拍摄一部具有传播价值的蓝印花布微视频，来弘扬优秀的传统民间艺术？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val="0"/>
        <w:spacing w:line="240" w:lineRule="auto"/>
        <w:textAlignment w:val="auto"/>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回顾单元终期目标与课时安排</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第一阶段：了解微视频，掌握基础影视拍摄方法，明确拍摄主题并撰写脚本，完成小组分工。</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第二阶段：了解蓝印花布的历史、文化寓意，学习制作现代扎染艺术。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第三阶段：运用影视技术记录课堂，并完成蓝印花布微视频的剪辑。</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b/>
          <w:bCs/>
          <w:color w:val="000000"/>
          <w:sz w:val="22"/>
          <w:szCs w:val="22"/>
          <w:lang w:val="en-US" w:eastAsia="zh-CN"/>
        </w:rPr>
      </w:pPr>
      <w:r>
        <w:rPr>
          <w:rFonts w:hint="eastAsia" w:ascii="宋体" w:hAnsi="宋体" w:cs="宋体"/>
          <w:b/>
          <w:bCs/>
          <w:color w:val="000000"/>
          <w:sz w:val="22"/>
          <w:szCs w:val="22"/>
          <w:lang w:val="en-US" w:eastAsia="zh-CN"/>
        </w:rPr>
        <w:t>三、回顾影视基础知识，实践探究拍摄时的运镜变化</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1.回顾第一课时，优生展示固定镜头下拍摄的练习镜头：摄像师展示拍摄的课堂画面，并讲解拍摄时的设计意图（可从角度、景别、构图分析）。</w:t>
      </w:r>
      <w:r>
        <w:rPr>
          <w:rFonts w:hint="eastAsia" w:ascii="宋体" w:hAnsi="宋体" w:cs="宋体"/>
          <w:b/>
          <w:bCs/>
          <w:color w:val="000000"/>
          <w:sz w:val="22"/>
          <w:szCs w:val="22"/>
          <w:lang w:val="en-US" w:eastAsia="zh-CN"/>
        </w:rPr>
        <w:t>（板书：角度、景别、构图）</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2.教师展示GIF运动镜头动图，学生对比其与固定镜头的差别。</w:t>
      </w:r>
      <w:r>
        <w:rPr>
          <w:rFonts w:hint="eastAsia" w:ascii="宋体" w:hAnsi="宋体" w:cs="宋体"/>
          <w:b/>
          <w:bCs/>
          <w:color w:val="000000"/>
          <w:sz w:val="22"/>
          <w:szCs w:val="22"/>
          <w:lang w:val="en-US" w:eastAsia="zh-CN"/>
        </w:rPr>
        <w:t>（板书：运镜）</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3.小组讨论：三段视频分别运用了哪种运镜方法？有什么特点？</w:t>
      </w:r>
      <w:r>
        <w:rPr>
          <w:rFonts w:hint="eastAsia" w:ascii="宋体" w:hAnsi="宋体" w:cs="宋体"/>
          <w:b/>
          <w:bCs/>
          <w:color w:val="000000"/>
          <w:sz w:val="22"/>
          <w:szCs w:val="22"/>
          <w:lang w:val="en-US" w:eastAsia="zh-CN"/>
        </w:rPr>
        <w:t>（板书：推、拉、移）</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b/>
          <w:bCs/>
          <w:color w:val="000000"/>
          <w:sz w:val="22"/>
          <w:szCs w:val="22"/>
          <w:lang w:val="en-US" w:eastAsia="zh-CN"/>
        </w:rPr>
      </w:pPr>
      <w:r>
        <w:rPr>
          <w:rFonts w:hint="eastAsia" w:ascii="宋体" w:hAnsi="宋体" w:cs="宋体"/>
          <w:color w:val="000000"/>
          <w:sz w:val="22"/>
          <w:szCs w:val="22"/>
          <w:lang w:val="en-US" w:eastAsia="zh-CN"/>
        </w:rPr>
        <w:t>4.教师组织进行现场操作，学生实践，优生展示，总结运镜方法和需要注意的地方（镜头稳定）。</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5.课前根据个人特长，已完成任务分工，制作组成员展示。</w:t>
      </w:r>
    </w:p>
    <w:tbl>
      <w:tblPr>
        <w:tblStyle w:val="5"/>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3"/>
        <w:gridCol w:w="5129"/>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2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4"/>
                <w:szCs w:val="24"/>
                <w:u w:val="none"/>
                <w:lang w:val="en-US" w:eastAsia="zh-CN" w:bidi="ar"/>
              </w:rPr>
              <w:t>拍摄组分工表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角色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承担人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负责构思编写分镜头脚本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负责统筹协调微视频拍摄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负责精准抓拍课堂镜头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负责整合拍摄素材完成剪辑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负责制作扎染手工艺品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b/>
          <w:bCs/>
          <w:color w:val="000000"/>
          <w:sz w:val="22"/>
          <w:szCs w:val="22"/>
          <w:lang w:val="en-US" w:eastAsia="zh-CN"/>
        </w:rPr>
      </w:pPr>
      <w:r>
        <w:rPr>
          <w:rFonts w:hint="eastAsia" w:ascii="宋体" w:hAnsi="宋体" w:cs="宋体"/>
          <w:b/>
          <w:bCs/>
          <w:color w:val="000000"/>
          <w:sz w:val="22"/>
          <w:szCs w:val="22"/>
          <w:lang w:val="en-US" w:eastAsia="zh-CN"/>
        </w:rPr>
        <w:t>四、课后学习，任务铺垫</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各小组编剧、导演发布脚本拍摄任务分工，组员明确各自职责，运用所学的影视知识，合作完成接下来的课堂学习、现代扎染制作过程微视频的拍摄和剪辑。示例：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宋体" w:hAnsi="宋体" w:cs="宋体"/>
          <w:color w:val="000000"/>
          <w:sz w:val="22"/>
          <w:szCs w:val="22"/>
          <w:lang w:val="en-US" w:eastAsia="zh-CN"/>
        </w:rPr>
      </w:pPr>
      <w:r>
        <w:rPr>
          <w:rFonts w:hint="default" w:ascii="宋体" w:hAnsi="宋体" w:cs="宋体"/>
          <w:color w:val="000000"/>
          <w:sz w:val="22"/>
          <w:szCs w:val="22"/>
          <w:lang w:val="en-US" w:eastAsia="zh-CN"/>
        </w:rPr>
        <w:drawing>
          <wp:inline distT="0" distB="0" distL="114300" distR="114300">
            <wp:extent cx="1344295" cy="1527810"/>
            <wp:effectExtent l="0" t="0" r="12065" b="11430"/>
            <wp:docPr id="10" name="图片 10" descr="微视频拍摄分镜头脚本12.9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视频拍摄分镜头脚本12.9_00(1)"/>
                    <pic:cNvPicPr>
                      <a:picLocks noChangeAspect="1"/>
                    </pic:cNvPicPr>
                  </pic:nvPicPr>
                  <pic:blipFill>
                    <a:blip r:embed="rId5"/>
                    <a:srcRect t="5810" b="13852"/>
                    <a:stretch>
                      <a:fillRect/>
                    </a:stretch>
                  </pic:blipFill>
                  <pic:spPr>
                    <a:xfrm>
                      <a:off x="0" y="0"/>
                      <a:ext cx="1344295" cy="1527810"/>
                    </a:xfrm>
                    <a:prstGeom prst="rect">
                      <a:avLst/>
                    </a:prstGeom>
                  </pic:spPr>
                </pic:pic>
              </a:graphicData>
            </a:graphic>
          </wp:inline>
        </w:drawing>
      </w:r>
      <w:r>
        <w:rPr>
          <w:rFonts w:hint="default" w:ascii="宋体" w:hAnsi="宋体" w:cs="宋体"/>
          <w:color w:val="000000"/>
          <w:sz w:val="22"/>
          <w:szCs w:val="22"/>
          <w:lang w:val="en-US" w:eastAsia="zh-CN"/>
        </w:rPr>
        <w:drawing>
          <wp:inline distT="0" distB="0" distL="114300" distR="114300">
            <wp:extent cx="1103630" cy="1584325"/>
            <wp:effectExtent l="0" t="0" r="8890" b="635"/>
            <wp:docPr id="11" name="图片 11" descr="扫描文稿(2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扫描文稿(20)_00"/>
                    <pic:cNvPicPr>
                      <a:picLocks noChangeAspect="1"/>
                    </pic:cNvPicPr>
                  </pic:nvPicPr>
                  <pic:blipFill>
                    <a:blip r:embed="rId6"/>
                    <a:srcRect l="7365" t="3024" r="8105" b="3214"/>
                    <a:stretch>
                      <a:fillRect/>
                    </a:stretch>
                  </pic:blipFill>
                  <pic:spPr>
                    <a:xfrm>
                      <a:off x="0" y="0"/>
                      <a:ext cx="1103630" cy="1584325"/>
                    </a:xfrm>
                    <a:prstGeom prst="rect">
                      <a:avLst/>
                    </a:prstGeom>
                  </pic:spPr>
                </pic:pic>
              </a:graphicData>
            </a:graphic>
          </wp:inline>
        </w:drawing>
      </w:r>
    </w:p>
    <w:p>
      <w:pPr>
        <w:spacing w:line="240" w:lineRule="auto"/>
        <w:rPr>
          <w:rFonts w:hint="eastAsia"/>
          <w:b/>
          <w:bCs/>
          <w:sz w:val="18"/>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第二阶段：创·蓝白之美</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2"/>
          <w:szCs w:val="22"/>
          <w:lang w:val="en-US" w:eastAsia="zh-CN"/>
        </w:rPr>
      </w:pPr>
      <w:r>
        <w:rPr>
          <w:rFonts w:hint="eastAsia" w:ascii="宋体" w:hAnsi="宋体" w:cs="宋体"/>
          <w:b/>
          <w:bCs/>
          <w:sz w:val="28"/>
          <w:szCs w:val="28"/>
          <w:lang w:val="en-US" w:eastAsia="zh-CN"/>
        </w:rPr>
        <w:t>（1学时）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cs="Calibri"/>
          <w:color w:val="000000"/>
          <w:sz w:val="24"/>
          <w:szCs w:val="24"/>
          <w:lang w:val="en-US" w:eastAsia="zh-CN"/>
        </w:rPr>
      </w:pPr>
      <w:r>
        <w:rPr>
          <w:rFonts w:hint="eastAsia" w:ascii="宋体" w:hAnsi="宋体" w:cs="宋体"/>
          <w:b/>
          <w:bCs/>
          <w:sz w:val="24"/>
          <w:szCs w:val="24"/>
          <w:lang w:val="en-US" w:eastAsia="zh-CN"/>
        </w:rPr>
        <w:t>活动二：赏蓝白之美，制作扎染</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相关准备：白棉布、滴管染料、橡皮筋、小染缸、长木棍条、一次性手套、剪刀。</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一、视频导入</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   导入李子染的文化宣传片。思考视频内容？</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 xml:space="preserve">这位博主曾红极一时，有一点值得我们学习的是李子柒对非遗文化传播，让我们更多的人了解中国传统文化。视频记录的内容是中国传统文化蓝染。蓝染包括蓝印花布、扎染、蜡染。本课重点了解中国文化——扎染。开启阶段二的学习之旅《创·蓝白之美》。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二、初步了解</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（一）小组汇报，了解扎染历史与文化。</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（二）欣赏三幅扎染图片，请学生谈一谈视觉美感。</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（三）工具运用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1.了解染料的来源。</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2.介绍工具。扎染工具还有白布、针、线、木板等。为了便于课堂操作，简易工具有棉布、橡皮筋、滴管燃料液、小染缸、一次性手套、剪刀。</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工具使用：扎染的技艺是通过纱、线、绳等工具，对织物进行扎、缝、缚、缀、夹等多种形式组合后进行染色。其目的是对织物扎结部分保持原色，而未被扎结部分均匀受染。从而形成深浅不均、层次丰富的色晕和皱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4.扎染原理：扎结时受外力作用，染色时具有很强的防染效果。</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5.制作步骤：（1）浸湿。（2）捆扎。（3）染色。（4）展开。</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三、深入探究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（一）学生观察图片，小组合作探究扎染花布制作的技法。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（二）教师示范并补充技法。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1.折叠扎法：扎染中应用最广泛的技法，对折后的织物捆扎染色后成为对称的单独图案纹样;一反一正多次折叠后可制成二方连续图案纹样。</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2.折叠夹扎法：在折叠扎法上多了夹的方法，纹样更加丰富！</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3.捆扎法结合夹，形成灵动的图案效果。</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4.卷：独特鱼鳞纹。</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四、活动展示</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综合运用多种扎染技法制作出扎染花布，从而美化教室环境。为了增强形式感，将扎染好的花布棚在绣花框上。道具组的同学将完成好的作品布置在展览区。摄像组同时进行。</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五、欣赏评价</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自评、互评、师评。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六、生活运用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（一）家具装饰。（二）服装用品。（三）时装走秀。</w:t>
      </w:r>
    </w:p>
    <w:p>
      <w:pPr>
        <w:spacing w:line="240" w:lineRule="auto"/>
        <w:rPr>
          <w:rFonts w:hint="eastAsia" w:ascii="宋体" w:hAnsi="宋体" w:cs="宋体"/>
          <w:color w:val="auto"/>
          <w:sz w:val="22"/>
          <w:szCs w:val="22"/>
          <w:lang w:val="en-US" w:eastAsia="zh-CN"/>
        </w:rPr>
      </w:pPr>
      <w:r>
        <w:rPr>
          <w:rFonts w:hint="default"/>
          <w:sz w:val="18"/>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第三阶段：表·镜头之语</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（1学时）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活动三：用影视技术记录课堂（与活动二同步进行）</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auto"/>
          <w:sz w:val="22"/>
          <w:szCs w:val="22"/>
          <w:lang w:val="en-US" w:eastAsia="zh-CN"/>
        </w:rPr>
        <w:t>1.各小组摄像师根据脚本拍摄，精准抓拍精彩镜头，导演辅助拍摄；</w:t>
      </w:r>
      <w:r>
        <w:rPr>
          <w:rFonts w:hint="eastAsia" w:ascii="宋体" w:hAnsi="宋体" w:cs="宋体"/>
          <w:color w:val="000000"/>
          <w:sz w:val="22"/>
          <w:szCs w:val="22"/>
          <w:lang w:val="en-US" w:eastAsia="zh-CN"/>
        </w:rPr>
        <w:t>教师引导学生合理使用平板，巡堂指导学生完成创作。</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cs="Calibri"/>
          <w:color w:val="000000"/>
          <w:sz w:val="20"/>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活动四：运用剪映完成微视频剪辑</w:t>
      </w:r>
    </w:p>
    <w:p>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教师巡回指导，选取拍摄时的常见问题和剪辑时的易错点，讨论并解决。</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问题一：拍摄素材过多</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问题二：视频选择顺序出现错误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问题三：模板的选择不合适，文字、音乐不符合主题</w:t>
      </w:r>
    </w:p>
    <w:p>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视频示范：如何运用“一键成片”完成微视频剪辑。</w:t>
      </w:r>
    </w:p>
    <w:p>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教师投影示范：以某组学生作品为例，示范如何更换视频音乐，根据需要添加文字、音效等效果。</w:t>
      </w:r>
    </w:p>
    <w:p>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学生根据第一课时的分工安排和脚本设计合作完成剪辑，教师巡回指导。</w:t>
      </w:r>
    </w:p>
    <w:p>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剪辑完成后，投影展评或通过QQ上传至微视频制作组中进行展评。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活动五：微视频作品展示、评价</w:t>
      </w:r>
    </w:p>
    <w:p>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作品展评：分别评出“最创意、最优美、最完整、最团结”奖项</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（学生评价、教师评价）</w:t>
      </w:r>
    </w:p>
    <w:p>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课后评价：优秀作品将在校园文化艺术节大屏展示、利用班级群、校园公众号等平台，邀请家长及其他老师一同观看微视频作品。</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cs="宋体"/>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宋体" w:hAnsi="宋体" w:cs="宋体"/>
          <w:color w:val="000000"/>
          <w:sz w:val="24"/>
          <w:szCs w:val="24"/>
          <w:lang w:val="en-US" w:eastAsia="zh-CN"/>
        </w:rPr>
      </w:pPr>
    </w:p>
    <w:p>
      <w:pPr>
        <w:spacing w:line="240" w:lineRule="auto"/>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6EBD0"/>
    <w:multiLevelType w:val="singleLevel"/>
    <w:tmpl w:val="0AD6EBD0"/>
    <w:lvl w:ilvl="0" w:tentative="0">
      <w:start w:val="1"/>
      <w:numFmt w:val="chineseCounting"/>
      <w:suff w:val="nothing"/>
      <w:lvlText w:val="%1、"/>
      <w:lvlJc w:val="left"/>
      <w:rPr>
        <w:rFonts w:hint="eastAsia"/>
      </w:rPr>
    </w:lvl>
  </w:abstractNum>
  <w:abstractNum w:abstractNumId="1">
    <w:nsid w:val="158AB61A"/>
    <w:multiLevelType w:val="singleLevel"/>
    <w:tmpl w:val="158AB61A"/>
    <w:lvl w:ilvl="0" w:tentative="0">
      <w:start w:val="1"/>
      <w:numFmt w:val="decimal"/>
      <w:lvlText w:val="%1."/>
      <w:lvlJc w:val="left"/>
      <w:pPr>
        <w:tabs>
          <w:tab w:val="left" w:pos="312"/>
        </w:tabs>
      </w:pPr>
    </w:lvl>
  </w:abstractNum>
  <w:abstractNum w:abstractNumId="2">
    <w:nsid w:val="45AD3C14"/>
    <w:multiLevelType w:val="singleLevel"/>
    <w:tmpl w:val="45AD3C14"/>
    <w:lvl w:ilvl="0" w:tentative="0">
      <w:start w:val="1"/>
      <w:numFmt w:val="chineseCounting"/>
      <w:suff w:val="nothing"/>
      <w:lvlText w:val="%1、"/>
      <w:lvlJc w:val="left"/>
      <w:rPr>
        <w:rFonts w:hint="eastAsia"/>
      </w:rPr>
    </w:lvl>
  </w:abstractNum>
  <w:abstractNum w:abstractNumId="3">
    <w:nsid w:val="6F257830"/>
    <w:multiLevelType w:val="singleLevel"/>
    <w:tmpl w:val="6F257830"/>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YjMxNTI0NWQ3YjQzY2QwM2NmYmRmZmQ0MDc1NzQifQ=="/>
  </w:docVars>
  <w:rsids>
    <w:rsidRoot w:val="4C9B5DEB"/>
    <w:rsid w:val="1381018F"/>
    <w:rsid w:val="1887214B"/>
    <w:rsid w:val="4C9B5DEB"/>
    <w:rsid w:val="4DEF42E8"/>
    <w:rsid w:val="63BD2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3669</Words>
  <Characters>3694</Characters>
  <Lines>0</Lines>
  <Paragraphs>0</Paragraphs>
  <TotalTime>12</TotalTime>
  <ScaleCrop>false</ScaleCrop>
  <LinksUpToDate>false</LinksUpToDate>
  <CharactersWithSpaces>3716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2023-12-14T04:53:00Z</dcterms:created>
  <dc:creator>啾</dc:creator>
  <cp:lastModifiedBy>啾</cp:lastModifiedBy>
  <cp:lastPrinted>2023-12-14T05:06:00Z</cp:lastPrinted>
  <dcterms:modified xsi:type="dcterms:W3CDTF">2024-06-20T09:06:41Z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0B9981A8F2214C9EACC619D3ECC3F059_13</vt:lpwstr>
  </property>
</Properties>
</file>