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小学四年级班级文化建设总结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礼河实验学校  陈琪君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在过去的一个</w:t>
      </w:r>
      <w:r>
        <w:rPr>
          <w:rFonts w:hint="eastAsia"/>
          <w:lang w:val="en-US" w:eastAsia="zh-CN"/>
        </w:rPr>
        <w:t>学年</w:t>
      </w:r>
      <w:r>
        <w:rPr>
          <w:rFonts w:hint="eastAsia"/>
        </w:rPr>
        <w:t>里，我们四年级的班级文化建设取得了显著的成效。通过一系列丰富多彩的活动和日常实践，我们不仅增进了同学之间的友谊，还培养了良好的班风和学风。以下是我们班级文化建设的一些总结：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一、建设积极向上的班级文化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，我们班级以“团结、进取、诚信、友爱”为班训，积极营造了一个和谐、积极的学习氛围。在班主任和任课老师的引导下，同学们都能做到遵守纪律，尊敬师长，友好相处。我们还定期举行班会，讨论学习经验、分享生活趣事，让每个人都能在集体中找到归属感和自我价值的实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二、开展多样化的文化活动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丰富同学们的课余生活，我们组织了多种文化活动。包括诗歌朗诵比赛、书法展示、绘画比赛等，这些活动不仅提高了同学们的艺术修养，也激发了他们对传统文化的兴趣。特别是我们的“小小演讲家”活动，让同学们有机会站在台前表达自己的观点，锻炼了口才和胆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三、强化学习小组的作用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班级推行了学习小组制度，每个小组由不同学习能力的同学组成，互相帮助，共同进步。小组成员之间进行学习交流，优秀同学带动后进生，形成了良好的学习氛围。通过小组合作，同学们学会了团队协作，提升了解决问题的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四、注重品德教育和行为习惯养成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品德教育是我们班级文化建设中的重要组成部分。我们通过开展主题班会、观看教育影片、参与公益活动等形式，引导同学们树立正确的价值观和道德观。同时，我们注重日常行为习惯的培养，如守时、整洁、礼貌等，使同学们在日常生活中也能体现出良好的素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五、家校合作，共同育人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班级非常重视与家长的沟通与合作。通过家长会、电话联络、家访等方式，老师和家长共同关注学生的成长，及时解决学生在学习和生活中遇到的问题。家长们也积极参与到班级文化建设中来，提供宝贵的意见和建议，为孩子们营造了良好的家庭环境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一个学期的努力，我们班级的文化建设取得了丰硕的成果。同学们在学习态度、行为习惯、团队合作等方面都有了明显的提升。当然，我们也认识到还存在一些不足之处，比如部分活动的参与度不够高，个别同学的行为习惯仍需改进等问题。在新的学期里，我们将继续加强班级文化建设，不断探索和完善，努力打造一个更加和谐、积极向上的班集体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2QzYTk5YTUwN2FlZmQ1YWViYzgwZTExZjZkNTAifQ=="/>
  </w:docVars>
  <w:rsids>
    <w:rsidRoot w:val="3FAC7C37"/>
    <w:rsid w:val="3FA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2024-06-21T06:28:00Z</dcterms:created>
  <dc:creator>Administrator</dc:creator>
  <cp:lastModifiedBy>Administrator</cp:lastModifiedBy>
  <dcterms:modified xsi:type="dcterms:W3CDTF">2024-06-21T06:33:37Z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E75EE7918EAA4A28809FD154764B7DF1_11</vt:lpwstr>
  </property>
</Properties>
</file>