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/>
        </w:rPr>
      </w:pPr>
      <w:r>
        <w:rPr>
          <w:rFonts w:hint="eastAsia"/>
        </w:rPr>
        <w:t>《活在课堂里》读书笔记</w:t>
      </w:r>
    </w:p>
    <w:p>
      <w:pPr>
        <w:jc w:val="center"/>
        <w:rPr>
          <w:rFonts w:hint="default" w:eastAsia="等线"/>
          <w:lang w:val="en-US" w:eastAsia="zh-CN"/>
        </w:rPr>
      </w:pPr>
      <w:r>
        <w:rPr>
          <w:rFonts w:hint="eastAsia"/>
          <w:lang w:eastAsia="zh-CN"/>
        </w:rPr>
        <w:t>礼河实验学校学校</w:t>
      </w:r>
      <w:r>
        <w:rPr>
          <w:rFonts w:hint="eastAsia"/>
          <w:lang w:val="en-US" w:eastAsia="zh-CN"/>
        </w:rPr>
        <w:t xml:space="preserve">  黄文赞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after="0" w:afterLines="150" w:line="240" w:lineRule="auto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《活在课堂里》是一本关于教育理念和教学方法的著作，它深入探讨了如何让课堂变得更加生动、有趣且富有成效。在阅读这本书的过程中，我深受启发，对教育的本质和课堂的意义有了更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深刻的认识。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after="0" w:afterLines="150" w:line="240" w:lineRule="auto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书中首先强调了课堂的重要性。课堂不仅是学生学习知识的地方，更是他们成长、思考和探索的乐园。一个优秀的课堂应该能够激发学生的学习兴趣，培养他们的思维能力，帮助他们建立正确的价值观和人生观。因此，作为教师，我们应该努力创造一个充满活力、互动和创新的课堂环境，让学生在其中自由探索、发现自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after="0" w:afterLines="150" w:line="240" w:lineRule="auto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书中还提到了许多实用的教学方法和技巧。例如，教师可以通过设计有趣的教学活动、引导学生参与讨论、鼓励学生提问等方式来激发学生的学习兴趣。同时，教师还应该注重培养学生的自主学习能力，让他们学会独立思考、解决问题。此外，书中还强调了课堂管理的重要性，认为良好的课堂管理是保证教学质量的关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after="0" w:afterLines="150" w:line="240" w:lineRule="auto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在阅读这本书的过程中，我不禁反思了自己的教学实践。我发现，虽然我一直努力营造一个积极的课堂氛围，但在教学方法和课堂管理方面还有很多需要改进的地方。例如，我有时过于注重知识的传授，而忽略了对学生思维能力的培养；在课堂管理方面，我也需要更加注重细节，确保每个学生都能在课堂上得到充分的关注和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after="0" w:afterLines="150" w:line="240" w:lineRule="auto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通过阅读《活在课堂里》，我深刻认识到教育不仅仅是传授知识，更是引导学生发现自我、实现自我价值的过程。作为教师，我们应该关注学生的全面发展，注重培养他们的思维能力、创新能力和实践能力。同时，我们还应该不断更新自己的教育理念和教学方法，以适应不断变化的教育环境和学生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after="0" w:afterLines="150" w:line="240" w:lineRule="auto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此外，书中还提到了许多关于教育公平和包容性的观点。这让我意识到，一个优秀的课堂应该是一个包容各种声音和观点的地方，每个学生都应该被尊重和鼓励。作为教师，我们应该努力消除课堂中的偏见和歧视，让每个学生都能感受到平等和尊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after="0" w:afterLines="150" w:line="240" w:lineRule="auto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在未来的教学实践中，我将努力将书中的理念和方法应用到我的课堂中。我将更加注重培养学生的思维能力，引导他们独立思考、解决问题；同时，我也会加强课堂管理，确保每个学生都能在有序、和谐的氛围中学习。此外，我还将努力营造一个包容、多元的课堂环境，让每个学生都能在这里找到属于自己的位置和价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after="0" w:afterLines="150" w:line="240" w:lineRule="auto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总之，《活在课堂里》是一本非常有价值的教育著作，它让我对教育有了更深刻的认识和理解。我相信，在未来的教育道路上，这本书将一直伴随着我，指引我不断前行、不断进步。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after="0" w:afterLines="150" w:line="240" w:lineRule="auto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除了上述提到的内容外，书中还强调了教师自我成长的重要性。作为教师，我们需要不断地学习新知识、更新教育理念、提升教学技能，以应对不断变化的教育环境和学生需求。通过阅读这本书，我意识到自我成长不仅是教师的责任和义务，也是实现教育目标的重要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after="0" w:afterLines="150" w:line="240" w:lineRule="auto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在未来的教育实践中，我将注重自我成长和学习。我将积极参加各种教育培训和学术交流活动，与同行们分享经验、交流心得；同时，我也会关注教育领域的最新动态和研究成果，不断更新自己的教育理念和教学方法。我相信，只有不断地学习和成长，我才能更好地履行教师的职责，为学生的成长和发展贡献自己的力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after="0" w:afterLines="150" w:line="240" w:lineRule="auto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最后，我想说，《活在课堂里》这本书不仅给了我很多关于教育的启示和思考，也激发了我对教育事业的热情和信心。我相信，只要我们用心去探索、去实践，就一定能够创造出更加生动、有趣且富有成效的课堂，为学生的成长和发展奠定坚实的基础。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ZTMwNWM5NjgyMGE2MjE1Yzc2YTBmYTQ1NTg2MTI2MzgifQ=="/>
  </w:docVars>
  <w:rsids>
    <w:rsidRoot w:val="00000000"/>
    <w:rsid w:val="4A902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17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2024-06-21T13:27:11Z</dcterms:created>
  <dc:creator>Administrator</dc:creator>
  <cp:lastModifiedBy>Administrator</cp:lastModifiedBy>
  <dcterms:modified xsi:type="dcterms:W3CDTF">2024-06-21T13:44:42Z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05F0108D9C8048389AAA78BDE6B8F4FC_12</vt:lpwstr>
  </property>
</Properties>
</file>